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F" w:rsidRPr="00DB59CF" w:rsidRDefault="00DB59CF" w:rsidP="00DB5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F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DB59CF" w:rsidRPr="00DB59CF" w:rsidRDefault="00DB59CF" w:rsidP="00DB5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F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DB59CF" w:rsidRDefault="00DB59CF" w:rsidP="00DB5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F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НАЧАЛЬНОЙ ПОДГОТОВКИ</w:t>
      </w:r>
    </w:p>
    <w:p w:rsidR="00115D47" w:rsidRPr="00115D47" w:rsidRDefault="00115D47" w:rsidP="00DB59CF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15D47" w:rsidRPr="00115D47" w:rsidRDefault="00115D47" w:rsidP="00115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D47">
        <w:rPr>
          <w:rFonts w:ascii="Times New Roman" w:hAnsi="Times New Roman"/>
          <w:sz w:val="24"/>
          <w:szCs w:val="24"/>
        </w:rPr>
        <w:t xml:space="preserve">(Приложение № 5 к Федеральному стандарту спортивной подготовки по виду спорта футбол, утверждённого приказом Министерства спорта РФ от </w:t>
      </w:r>
      <w:proofErr w:type="gramStart"/>
      <w:r w:rsidRPr="00115D47">
        <w:rPr>
          <w:rFonts w:ascii="Times New Roman" w:hAnsi="Times New Roman"/>
          <w:sz w:val="24"/>
          <w:szCs w:val="24"/>
        </w:rPr>
        <w:t>27.03.2013  г.</w:t>
      </w:r>
      <w:proofErr w:type="gramEnd"/>
      <w:r w:rsidRPr="00115D47">
        <w:rPr>
          <w:rFonts w:ascii="Times New Roman" w:hAnsi="Times New Roman"/>
          <w:sz w:val="24"/>
          <w:szCs w:val="24"/>
        </w:rPr>
        <w:t xml:space="preserve"> № 147).</w:t>
      </w:r>
    </w:p>
    <w:p w:rsidR="00DB59CF" w:rsidRDefault="00DB59CF" w:rsidP="00DB59CF">
      <w:pPr>
        <w:pStyle w:val="ConsPlusNormal"/>
        <w:jc w:val="center"/>
      </w:pPr>
    </w:p>
    <w:p w:rsidR="00DB59CF" w:rsidRDefault="00DB59CF" w:rsidP="00DB59CF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B59CF" w:rsidTr="00DB59CF">
        <w:tc>
          <w:tcPr>
            <w:tcW w:w="2547" w:type="dxa"/>
          </w:tcPr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CF">
              <w:rPr>
                <w:rFonts w:ascii="Times New Roman" w:hAnsi="Times New Roman"/>
                <w:sz w:val="28"/>
                <w:szCs w:val="28"/>
              </w:rPr>
              <w:t>Развиваемое</w:t>
            </w:r>
          </w:p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физическое качество</w:t>
            </w:r>
          </w:p>
        </w:tc>
        <w:tc>
          <w:tcPr>
            <w:tcW w:w="6798" w:type="dxa"/>
          </w:tcPr>
          <w:p w:rsid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  <w:p w:rsidR="00227410" w:rsidRPr="00DB59CF" w:rsidRDefault="00227410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59CF" w:rsidTr="00DB59CF">
        <w:tc>
          <w:tcPr>
            <w:tcW w:w="2547" w:type="dxa"/>
            <w:vMerge w:val="restart"/>
          </w:tcPr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798" w:type="dxa"/>
          </w:tcPr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CF">
              <w:rPr>
                <w:rFonts w:ascii="Times New Roman" w:hAnsi="Times New Roman"/>
                <w:b/>
                <w:sz w:val="28"/>
                <w:szCs w:val="28"/>
              </w:rPr>
              <w:t>Бег на 30 м со старта</w:t>
            </w:r>
          </w:p>
          <w:p w:rsid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(не более 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CF" w:rsidTr="00DB59CF">
        <w:tc>
          <w:tcPr>
            <w:tcW w:w="2547" w:type="dxa"/>
            <w:vMerge/>
          </w:tcPr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CF">
              <w:rPr>
                <w:rFonts w:ascii="Times New Roman" w:hAnsi="Times New Roman"/>
                <w:b/>
                <w:sz w:val="28"/>
                <w:szCs w:val="28"/>
              </w:rPr>
              <w:t>Бег на 60 м со старта</w:t>
            </w:r>
          </w:p>
          <w:p w:rsid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 xml:space="preserve">  (не более 11,8 с) </w:t>
            </w:r>
          </w:p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59CF" w:rsidTr="00DB59CF">
        <w:tc>
          <w:tcPr>
            <w:tcW w:w="2547" w:type="dxa"/>
            <w:vMerge/>
          </w:tcPr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CF">
              <w:rPr>
                <w:rFonts w:ascii="Times New Roman" w:hAnsi="Times New Roman"/>
                <w:b/>
                <w:sz w:val="28"/>
                <w:szCs w:val="28"/>
              </w:rPr>
              <w:t>Челночный бег 3 x 10 м</w:t>
            </w:r>
          </w:p>
          <w:p w:rsid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 xml:space="preserve">   (не более 9,3 с)  </w:t>
            </w:r>
          </w:p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9CF" w:rsidTr="00DB59CF">
        <w:tc>
          <w:tcPr>
            <w:tcW w:w="2547" w:type="dxa"/>
            <w:vMerge w:val="restart"/>
          </w:tcPr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CF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6798" w:type="dxa"/>
          </w:tcPr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CF">
              <w:rPr>
                <w:rFonts w:ascii="Times New Roman" w:hAnsi="Times New Roman"/>
                <w:b/>
                <w:sz w:val="28"/>
                <w:szCs w:val="28"/>
              </w:rPr>
              <w:t>Прыжок в длину с места</w:t>
            </w:r>
          </w:p>
          <w:p w:rsid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(не менее 135 см)</w:t>
            </w:r>
          </w:p>
          <w:p w:rsidR="00227410" w:rsidRPr="00DB59CF" w:rsidRDefault="00227410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CF" w:rsidTr="00DB59CF">
        <w:tc>
          <w:tcPr>
            <w:tcW w:w="2547" w:type="dxa"/>
            <w:vMerge/>
          </w:tcPr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CF">
              <w:rPr>
                <w:rFonts w:ascii="Times New Roman" w:hAnsi="Times New Roman"/>
                <w:b/>
                <w:sz w:val="28"/>
                <w:szCs w:val="28"/>
              </w:rPr>
              <w:t>Тройной прыжок</w:t>
            </w:r>
          </w:p>
          <w:p w:rsid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(не менее 360 см)</w:t>
            </w:r>
          </w:p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CF" w:rsidTr="00DB59CF">
        <w:tc>
          <w:tcPr>
            <w:tcW w:w="2547" w:type="dxa"/>
            <w:vMerge/>
          </w:tcPr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CF">
              <w:rPr>
                <w:rFonts w:ascii="Times New Roman" w:hAnsi="Times New Roman"/>
                <w:b/>
                <w:sz w:val="28"/>
                <w:szCs w:val="28"/>
              </w:rPr>
              <w:t>Прыжок вверх с места</w:t>
            </w:r>
          </w:p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CF">
              <w:rPr>
                <w:rFonts w:ascii="Times New Roman" w:hAnsi="Times New Roman"/>
                <w:b/>
                <w:sz w:val="28"/>
                <w:szCs w:val="28"/>
              </w:rPr>
              <w:t>со взмахом руками</w:t>
            </w:r>
          </w:p>
          <w:p w:rsid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(не менее 12 см)</w:t>
            </w:r>
          </w:p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CF" w:rsidTr="00DB59CF">
        <w:tc>
          <w:tcPr>
            <w:tcW w:w="2547" w:type="dxa"/>
          </w:tcPr>
          <w:p w:rsidR="00DB59CF" w:rsidRPr="00DB59CF" w:rsidRDefault="00DB59CF" w:rsidP="00DB5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798" w:type="dxa"/>
          </w:tcPr>
          <w:p w:rsid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CF">
              <w:rPr>
                <w:rFonts w:ascii="Times New Roman" w:hAnsi="Times New Roman"/>
                <w:b/>
                <w:sz w:val="28"/>
                <w:szCs w:val="28"/>
              </w:rPr>
              <w:t>Бег на 1000 м</w:t>
            </w:r>
          </w:p>
          <w:p w:rsidR="00DB59CF" w:rsidRPr="00DB59CF" w:rsidRDefault="00DB59CF" w:rsidP="00DB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59CF" w:rsidRDefault="00DB59CF" w:rsidP="00DB59CF">
      <w:pPr>
        <w:pStyle w:val="ConsPlusNormal"/>
        <w:jc w:val="center"/>
      </w:pPr>
    </w:p>
    <w:p w:rsidR="00DB59CF" w:rsidRDefault="00DB59CF" w:rsidP="00DB59CF">
      <w:pPr>
        <w:pStyle w:val="ConsPlusNormal"/>
        <w:ind w:firstLine="540"/>
        <w:jc w:val="both"/>
      </w:pPr>
    </w:p>
    <w:p w:rsidR="0057749D" w:rsidRDefault="0057749D" w:rsidP="00DB59CF">
      <w:pPr>
        <w:pStyle w:val="ConsPlusNormal"/>
        <w:ind w:firstLine="540"/>
        <w:jc w:val="both"/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5D47" w:rsidRDefault="00115D47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5D47" w:rsidRDefault="00115D47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749D" w:rsidRP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411"/>
      <w:bookmarkEnd w:id="1"/>
      <w:r w:rsidRPr="0057749D">
        <w:rPr>
          <w:rFonts w:ascii="Times New Roman" w:hAnsi="Times New Roman"/>
          <w:b/>
          <w:sz w:val="24"/>
          <w:szCs w:val="24"/>
        </w:rPr>
        <w:lastRenderedPageBreak/>
        <w:t>НОРМАТИВЫ</w:t>
      </w:r>
    </w:p>
    <w:p w:rsidR="0057749D" w:rsidRP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49D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</w:p>
    <w:p w:rsidR="0057749D" w:rsidRP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49D">
        <w:rPr>
          <w:rFonts w:ascii="Times New Roman" w:hAnsi="Times New Roman"/>
          <w:b/>
          <w:sz w:val="24"/>
          <w:szCs w:val="24"/>
        </w:rPr>
        <w:t>ДЛЯ ЗАЧИСЛЕНИЯ В ГРУППЫ НА ТРЕНИРОВОЧНОМ ЭТАПЕ</w:t>
      </w: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49D">
        <w:rPr>
          <w:rFonts w:ascii="Times New Roman" w:hAnsi="Times New Roman"/>
          <w:b/>
          <w:sz w:val="24"/>
          <w:szCs w:val="24"/>
        </w:rPr>
        <w:t>(ЭТАПЕ СПОРТИВНОЙ СПЕЦИАЛИЗАЦИИ)</w:t>
      </w:r>
    </w:p>
    <w:p w:rsidR="00115D47" w:rsidRPr="00115D47" w:rsidRDefault="00115D47" w:rsidP="0057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15D47" w:rsidRPr="00115D47" w:rsidRDefault="00115D47" w:rsidP="00115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D47">
        <w:rPr>
          <w:rFonts w:ascii="Times New Roman" w:hAnsi="Times New Roman"/>
          <w:sz w:val="24"/>
          <w:szCs w:val="24"/>
        </w:rPr>
        <w:t xml:space="preserve">(Приложение № 5 к Федеральному стандарту спортивной подготовки по виду спорта футбол, утверждённого приказом Министерства спорта РФ от </w:t>
      </w:r>
      <w:proofErr w:type="gramStart"/>
      <w:r w:rsidRPr="00115D47">
        <w:rPr>
          <w:rFonts w:ascii="Times New Roman" w:hAnsi="Times New Roman"/>
          <w:sz w:val="24"/>
          <w:szCs w:val="24"/>
        </w:rPr>
        <w:t>27.03.2013  г.</w:t>
      </w:r>
      <w:proofErr w:type="gramEnd"/>
      <w:r w:rsidRPr="00115D47">
        <w:rPr>
          <w:rFonts w:ascii="Times New Roman" w:hAnsi="Times New Roman"/>
          <w:sz w:val="24"/>
          <w:szCs w:val="24"/>
        </w:rPr>
        <w:t xml:space="preserve"> № 147).</w:t>
      </w: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7749D" w:rsidRPr="00DB59CF" w:rsidTr="00C41F5D">
        <w:tc>
          <w:tcPr>
            <w:tcW w:w="2547" w:type="dxa"/>
          </w:tcPr>
          <w:p w:rsidR="0057749D" w:rsidRPr="00DB59CF" w:rsidRDefault="0057749D" w:rsidP="00C4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CF">
              <w:rPr>
                <w:rFonts w:ascii="Times New Roman" w:hAnsi="Times New Roman"/>
                <w:sz w:val="28"/>
                <w:szCs w:val="28"/>
              </w:rPr>
              <w:t>Развиваемое</w:t>
            </w:r>
          </w:p>
          <w:p w:rsidR="0057749D" w:rsidRPr="00DB59CF" w:rsidRDefault="0057749D" w:rsidP="00C4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физическое качество</w:t>
            </w:r>
          </w:p>
        </w:tc>
        <w:tc>
          <w:tcPr>
            <w:tcW w:w="6798" w:type="dxa"/>
          </w:tcPr>
          <w:p w:rsidR="0057749D" w:rsidRDefault="0057749D" w:rsidP="00C4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C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  <w:p w:rsidR="00227410" w:rsidRPr="00DB59CF" w:rsidRDefault="00227410" w:rsidP="00C4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57749D" w:rsidRPr="00227410" w:rsidTr="00C41F5D">
        <w:tc>
          <w:tcPr>
            <w:tcW w:w="2547" w:type="dxa"/>
            <w:vMerge w:val="restart"/>
          </w:tcPr>
          <w:p w:rsidR="0057749D" w:rsidRPr="00227410" w:rsidRDefault="0057749D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10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798" w:type="dxa"/>
          </w:tcPr>
          <w:p w:rsidR="0057749D" w:rsidRP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Бег на 15 м с высокого</w:t>
            </w:r>
            <w:r w:rsidR="002274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старта</w:t>
            </w:r>
          </w:p>
          <w:p w:rsidR="0057749D" w:rsidRDefault="0057749D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9D">
              <w:rPr>
                <w:rFonts w:ascii="Times New Roman" w:hAnsi="Times New Roman" w:cs="Times New Roman"/>
                <w:sz w:val="28"/>
                <w:szCs w:val="28"/>
              </w:rPr>
              <w:t>(не более 2,8 с)</w:t>
            </w:r>
          </w:p>
          <w:p w:rsidR="00227410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9D" w:rsidRPr="00227410" w:rsidTr="00C41F5D">
        <w:tc>
          <w:tcPr>
            <w:tcW w:w="2547" w:type="dxa"/>
            <w:vMerge/>
          </w:tcPr>
          <w:p w:rsidR="0057749D" w:rsidRPr="00227410" w:rsidRDefault="0057749D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57749D" w:rsidRP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Бег на 15 м с хода</w:t>
            </w:r>
          </w:p>
          <w:p w:rsid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49D">
              <w:rPr>
                <w:rFonts w:ascii="Times New Roman" w:hAnsi="Times New Roman"/>
                <w:sz w:val="28"/>
                <w:szCs w:val="28"/>
              </w:rPr>
              <w:t>(не более 2,4 с)</w:t>
            </w:r>
          </w:p>
          <w:p w:rsidR="00227410" w:rsidRPr="00227410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49D" w:rsidRPr="00227410" w:rsidTr="00C41F5D">
        <w:tc>
          <w:tcPr>
            <w:tcW w:w="2547" w:type="dxa"/>
            <w:vMerge/>
          </w:tcPr>
          <w:p w:rsidR="0057749D" w:rsidRPr="00227410" w:rsidRDefault="0057749D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57749D" w:rsidRP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Бег на 30 м с высокого</w:t>
            </w:r>
            <w:r w:rsidR="002274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старта</w:t>
            </w:r>
          </w:p>
          <w:p w:rsid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49D">
              <w:rPr>
                <w:rFonts w:ascii="Times New Roman" w:hAnsi="Times New Roman"/>
                <w:sz w:val="28"/>
                <w:szCs w:val="28"/>
              </w:rPr>
              <w:t>(не более 4,9 с)</w:t>
            </w:r>
          </w:p>
          <w:p w:rsidR="00227410" w:rsidRPr="00227410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49D" w:rsidRPr="00227410" w:rsidTr="00C41F5D">
        <w:tc>
          <w:tcPr>
            <w:tcW w:w="2547" w:type="dxa"/>
            <w:vMerge/>
          </w:tcPr>
          <w:p w:rsidR="0057749D" w:rsidRPr="00227410" w:rsidRDefault="0057749D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57749D" w:rsidRP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Бег на 30 м с хода</w:t>
            </w:r>
          </w:p>
          <w:p w:rsid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49D">
              <w:rPr>
                <w:rFonts w:ascii="Times New Roman" w:hAnsi="Times New Roman"/>
                <w:sz w:val="28"/>
                <w:szCs w:val="28"/>
              </w:rPr>
              <w:t>(не более 4,6 с)</w:t>
            </w:r>
          </w:p>
          <w:p w:rsidR="00227410" w:rsidRPr="00227410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410" w:rsidRPr="00227410" w:rsidTr="00C41F5D">
        <w:tc>
          <w:tcPr>
            <w:tcW w:w="2547" w:type="dxa"/>
            <w:vMerge w:val="restart"/>
          </w:tcPr>
          <w:p w:rsidR="00227410" w:rsidRPr="00227410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410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  <w:p w:rsidR="00227410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10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6798" w:type="dxa"/>
          </w:tcPr>
          <w:p w:rsidR="00227410" w:rsidRPr="0057749D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Прыжок в длину с места</w:t>
            </w:r>
          </w:p>
          <w:p w:rsid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9D">
              <w:rPr>
                <w:rFonts w:ascii="Times New Roman" w:hAnsi="Times New Roman" w:cs="Times New Roman"/>
                <w:sz w:val="28"/>
                <w:szCs w:val="28"/>
              </w:rPr>
              <w:t>(не менее 1 м 90 см)</w:t>
            </w:r>
          </w:p>
          <w:p w:rsidR="00227410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10" w:rsidRPr="00227410" w:rsidTr="00C41F5D">
        <w:tc>
          <w:tcPr>
            <w:tcW w:w="2547" w:type="dxa"/>
            <w:vMerge/>
          </w:tcPr>
          <w:p w:rsidR="00227410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227410" w:rsidRPr="0057749D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Тройной прыжок</w:t>
            </w:r>
          </w:p>
          <w:p w:rsid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9D">
              <w:rPr>
                <w:rFonts w:ascii="Times New Roman" w:hAnsi="Times New Roman" w:cs="Times New Roman"/>
                <w:sz w:val="28"/>
                <w:szCs w:val="28"/>
              </w:rPr>
              <w:t>(не менее 6 м 20 см)</w:t>
            </w:r>
          </w:p>
          <w:p w:rsidR="00227410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10" w:rsidRPr="00227410" w:rsidTr="00C41F5D">
        <w:tc>
          <w:tcPr>
            <w:tcW w:w="2547" w:type="dxa"/>
            <w:vMerge/>
          </w:tcPr>
          <w:p w:rsidR="00227410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227410" w:rsidRPr="0057749D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Прыжок в высоту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без взмаха рук</w:t>
            </w:r>
          </w:p>
          <w:p w:rsid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9D">
              <w:rPr>
                <w:rFonts w:ascii="Times New Roman" w:hAnsi="Times New Roman" w:cs="Times New Roman"/>
                <w:sz w:val="28"/>
                <w:szCs w:val="28"/>
              </w:rPr>
              <w:t>(не менее 12 см)</w:t>
            </w:r>
          </w:p>
          <w:p w:rsidR="00227410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10" w:rsidRPr="00227410" w:rsidTr="00C41F5D">
        <w:tc>
          <w:tcPr>
            <w:tcW w:w="2547" w:type="dxa"/>
            <w:vMerge/>
          </w:tcPr>
          <w:p w:rsidR="00227410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227410" w:rsidRPr="0057749D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Прыжок в высоту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со взмахом рук</w:t>
            </w:r>
          </w:p>
          <w:p w:rsidR="00227410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49D">
              <w:rPr>
                <w:rFonts w:ascii="Times New Roman" w:hAnsi="Times New Roman"/>
                <w:sz w:val="28"/>
                <w:szCs w:val="28"/>
              </w:rPr>
              <w:t>(не менее 20 см)</w:t>
            </w:r>
          </w:p>
          <w:p w:rsidR="00227410" w:rsidRPr="00227410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9D" w:rsidRPr="00227410" w:rsidTr="00C41F5D">
        <w:tc>
          <w:tcPr>
            <w:tcW w:w="2547" w:type="dxa"/>
          </w:tcPr>
          <w:p w:rsidR="0057749D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10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798" w:type="dxa"/>
          </w:tcPr>
          <w:p w:rsidR="0057749D" w:rsidRP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Бросок набивного мяча</w:t>
            </w:r>
          </w:p>
          <w:p w:rsidR="0057749D" w:rsidRP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весом 1 кг</w:t>
            </w:r>
            <w:r w:rsidR="002274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из-за головы</w:t>
            </w:r>
          </w:p>
          <w:p w:rsidR="0057749D" w:rsidRDefault="0057749D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49D">
              <w:rPr>
                <w:rFonts w:ascii="Times New Roman" w:hAnsi="Times New Roman"/>
                <w:sz w:val="28"/>
                <w:szCs w:val="28"/>
              </w:rPr>
              <w:t>(не менее 6 м)</w:t>
            </w:r>
          </w:p>
          <w:p w:rsidR="00227410" w:rsidRPr="00227410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9D" w:rsidRPr="00227410" w:rsidTr="00C41F5D">
        <w:tc>
          <w:tcPr>
            <w:tcW w:w="2547" w:type="dxa"/>
          </w:tcPr>
          <w:p w:rsidR="00227410" w:rsidRPr="0057749D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49D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  <w:p w:rsidR="0057749D" w:rsidRPr="00227410" w:rsidRDefault="00227410" w:rsidP="00227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9D"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6798" w:type="dxa"/>
          </w:tcPr>
          <w:p w:rsidR="00227410" w:rsidRPr="0057749D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Обязательная техническая</w:t>
            </w:r>
          </w:p>
          <w:p w:rsidR="0057749D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49D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227410" w:rsidRPr="00227410" w:rsidRDefault="00227410" w:rsidP="0022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749D" w:rsidRPr="0057749D" w:rsidRDefault="0057749D" w:rsidP="00577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57749D" w:rsidRPr="0057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CF"/>
    <w:rsid w:val="00115D47"/>
    <w:rsid w:val="00227410"/>
    <w:rsid w:val="0057749D"/>
    <w:rsid w:val="0060138E"/>
    <w:rsid w:val="007607CF"/>
    <w:rsid w:val="007C474B"/>
    <w:rsid w:val="00B24EF0"/>
    <w:rsid w:val="00D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3312"/>
  <w15:chartTrackingRefBased/>
  <w15:docId w15:val="{D3D2BEC4-E24A-49E8-8ACF-9163E0C1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59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B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2016-07-25T09:30:00Z</cp:lastPrinted>
  <dcterms:created xsi:type="dcterms:W3CDTF">2016-07-06T05:27:00Z</dcterms:created>
  <dcterms:modified xsi:type="dcterms:W3CDTF">2016-07-25T09:31:00Z</dcterms:modified>
</cp:coreProperties>
</file>