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E725" w14:textId="77777777" w:rsidR="00056054" w:rsidRDefault="00056054" w:rsidP="004210EE">
      <w:pPr>
        <w:pStyle w:val="a3"/>
        <w:ind w:left="3189" w:right="98" w:hanging="3047"/>
        <w:jc w:val="center"/>
      </w:pPr>
    </w:p>
    <w:p w14:paraId="0AAE9A21" w14:textId="77777777" w:rsidR="00056054" w:rsidRDefault="00056054" w:rsidP="004210EE">
      <w:pPr>
        <w:pStyle w:val="a3"/>
        <w:ind w:left="3189" w:right="98" w:hanging="3047"/>
        <w:jc w:val="center"/>
      </w:pPr>
    </w:p>
    <w:p w14:paraId="04ECF8ED" w14:textId="6E2B3574" w:rsidR="004210EE" w:rsidRPr="00B53DF9" w:rsidRDefault="004210EE" w:rsidP="004210EE">
      <w:pPr>
        <w:pStyle w:val="a3"/>
        <w:ind w:left="3189" w:right="98" w:hanging="3047"/>
        <w:jc w:val="center"/>
      </w:pPr>
      <w:r w:rsidRPr="00B53DF9">
        <w:t>Сведения</w:t>
      </w:r>
    </w:p>
    <w:p w14:paraId="12164FCD" w14:textId="77777777" w:rsidR="004210EE" w:rsidRPr="00B53DF9" w:rsidRDefault="004210EE" w:rsidP="004210EE">
      <w:pPr>
        <w:pStyle w:val="a3"/>
        <w:ind w:left="3189" w:right="98" w:hanging="3047"/>
        <w:jc w:val="center"/>
      </w:pPr>
      <w:r w:rsidRPr="00B53DF9">
        <w:t xml:space="preserve">о доходах, расходах, об имуществе и обязательствах имущественного характера </w:t>
      </w:r>
    </w:p>
    <w:p w14:paraId="7D002BAF" w14:textId="77777777" w:rsidR="004210EE" w:rsidRPr="00B53DF9" w:rsidRDefault="004210EE" w:rsidP="004210EE">
      <w:pPr>
        <w:pStyle w:val="a3"/>
        <w:ind w:left="3189" w:right="98" w:hanging="3047"/>
        <w:jc w:val="center"/>
      </w:pPr>
      <w:r w:rsidRPr="00B53DF9">
        <w:t xml:space="preserve">директора государственного областного автономного учреждения </w:t>
      </w:r>
    </w:p>
    <w:p w14:paraId="0A98CBF8" w14:textId="77777777" w:rsidR="004210EE" w:rsidRPr="00B53DF9" w:rsidRDefault="004210EE" w:rsidP="004210EE">
      <w:pPr>
        <w:pStyle w:val="a3"/>
        <w:ind w:left="3189" w:right="98" w:hanging="3047"/>
        <w:jc w:val="center"/>
      </w:pPr>
      <w:r w:rsidRPr="00B53DF9">
        <w:t xml:space="preserve">«Спортивная школа «Электрон» Новгородской области и членов его семьи </w:t>
      </w:r>
    </w:p>
    <w:p w14:paraId="22D59215" w14:textId="675BA88C" w:rsidR="004210EE" w:rsidRDefault="004210EE" w:rsidP="004210EE">
      <w:pPr>
        <w:pStyle w:val="a3"/>
        <w:ind w:left="3189" w:right="98" w:hanging="3047"/>
        <w:jc w:val="center"/>
      </w:pPr>
      <w:r w:rsidRPr="00B53DF9">
        <w:t>за период с 1 января 202</w:t>
      </w:r>
      <w:r w:rsidR="00601DF4">
        <w:t>1</w:t>
      </w:r>
      <w:r w:rsidRPr="00B53DF9">
        <w:t xml:space="preserve"> года по 31 декабря 202</w:t>
      </w:r>
      <w:r w:rsidR="00601DF4">
        <w:t>1</w:t>
      </w:r>
      <w:r w:rsidRPr="00B53DF9">
        <w:t xml:space="preserve"> года</w:t>
      </w:r>
    </w:p>
    <w:p w14:paraId="425DE46B" w14:textId="77777777" w:rsidR="00056054" w:rsidRPr="00B53DF9" w:rsidRDefault="00056054" w:rsidP="004210EE">
      <w:pPr>
        <w:pStyle w:val="a3"/>
        <w:ind w:left="3189" w:right="98" w:hanging="3047"/>
        <w:jc w:val="center"/>
      </w:pPr>
      <w:bookmarkStart w:id="0" w:name="_GoBack"/>
      <w:bookmarkEnd w:id="0"/>
    </w:p>
    <w:p w14:paraId="7651F0D0" w14:textId="77777777" w:rsidR="004210EE" w:rsidRPr="00B53DF9" w:rsidRDefault="004210EE" w:rsidP="004210EE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798"/>
        <w:gridCol w:w="1831"/>
        <w:gridCol w:w="992"/>
        <w:gridCol w:w="1134"/>
        <w:gridCol w:w="1985"/>
        <w:gridCol w:w="1442"/>
        <w:gridCol w:w="900"/>
        <w:gridCol w:w="1260"/>
        <w:gridCol w:w="2180"/>
      </w:tblGrid>
      <w:tr w:rsidR="004210EE" w:rsidRPr="00B53DF9" w14:paraId="2A4BDABE" w14:textId="77777777" w:rsidTr="00B74D1F">
        <w:trPr>
          <w:trHeight w:val="688"/>
        </w:trPr>
        <w:tc>
          <w:tcPr>
            <w:tcW w:w="2631" w:type="dxa"/>
            <w:vMerge w:val="restart"/>
            <w:tcBorders>
              <w:bottom w:val="single" w:sz="6" w:space="0" w:color="000000"/>
            </w:tcBorders>
          </w:tcPr>
          <w:p w14:paraId="40905CD0" w14:textId="77777777" w:rsidR="004210EE" w:rsidRPr="00B53DF9" w:rsidRDefault="004210EE" w:rsidP="00B74D1F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14:paraId="7D457E23" w14:textId="77777777" w:rsidR="004210EE" w:rsidRPr="00B53DF9" w:rsidRDefault="004210EE" w:rsidP="00B74D1F">
            <w:pPr>
              <w:pStyle w:val="TableParagraph"/>
              <w:spacing w:before="1"/>
              <w:ind w:left="927" w:right="920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Ф. И. О.</w:t>
            </w:r>
          </w:p>
        </w:tc>
        <w:tc>
          <w:tcPr>
            <w:tcW w:w="1798" w:type="dxa"/>
            <w:vMerge w:val="restart"/>
            <w:tcBorders>
              <w:bottom w:val="single" w:sz="6" w:space="0" w:color="000000"/>
            </w:tcBorders>
          </w:tcPr>
          <w:p w14:paraId="6E04F81A" w14:textId="77777777" w:rsidR="004210EE" w:rsidRPr="00B53DF9" w:rsidRDefault="004210EE" w:rsidP="00B74D1F">
            <w:pPr>
              <w:pStyle w:val="TableParagraph"/>
              <w:spacing w:line="228" w:lineRule="exact"/>
              <w:ind w:left="582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Общая</w:t>
            </w:r>
          </w:p>
          <w:p w14:paraId="4FAEF328" w14:textId="4EAC9A89" w:rsidR="004210EE" w:rsidRPr="00B53DF9" w:rsidRDefault="004210EE" w:rsidP="00B74D1F">
            <w:pPr>
              <w:pStyle w:val="TableParagraph"/>
              <w:ind w:left="141" w:right="110" w:firstLine="148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сумма дохода за 202</w:t>
            </w:r>
            <w:r w:rsidR="00601DF4">
              <w:rPr>
                <w:b/>
                <w:sz w:val="20"/>
                <w:lang w:val="ru-RU"/>
              </w:rPr>
              <w:t>1</w:t>
            </w:r>
            <w:r w:rsidRPr="00B53DF9">
              <w:rPr>
                <w:b/>
                <w:sz w:val="20"/>
                <w:lang w:val="ru-RU"/>
              </w:rPr>
              <w:t xml:space="preserve"> год (руб.)</w:t>
            </w:r>
          </w:p>
        </w:tc>
        <w:tc>
          <w:tcPr>
            <w:tcW w:w="5942" w:type="dxa"/>
            <w:gridSpan w:val="4"/>
          </w:tcPr>
          <w:p w14:paraId="05B32D29" w14:textId="77777777" w:rsidR="004210EE" w:rsidRPr="00B53DF9" w:rsidRDefault="004210EE" w:rsidP="00B74D1F">
            <w:pPr>
              <w:pStyle w:val="TableParagraph"/>
              <w:ind w:left="827" w:right="240" w:hanging="563"/>
              <w:jc w:val="lef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2" w:type="dxa"/>
            <w:gridSpan w:val="3"/>
          </w:tcPr>
          <w:p w14:paraId="45D83963" w14:textId="77777777" w:rsidR="004210EE" w:rsidRPr="00B53DF9" w:rsidRDefault="004210EE" w:rsidP="00B74D1F">
            <w:pPr>
              <w:pStyle w:val="TableParagraph"/>
              <w:ind w:left="180" w:right="180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14:paraId="131E6D59" w14:textId="77777777" w:rsidR="004210EE" w:rsidRPr="00B53DF9" w:rsidRDefault="004210EE" w:rsidP="00B74D1F">
            <w:pPr>
              <w:pStyle w:val="TableParagraph"/>
              <w:spacing w:line="210" w:lineRule="exact"/>
              <w:ind w:left="180" w:right="177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пользовании</w:t>
            </w:r>
          </w:p>
        </w:tc>
        <w:tc>
          <w:tcPr>
            <w:tcW w:w="2180" w:type="dxa"/>
            <w:vMerge w:val="restart"/>
            <w:tcBorders>
              <w:bottom w:val="single" w:sz="6" w:space="0" w:color="000000"/>
            </w:tcBorders>
          </w:tcPr>
          <w:p w14:paraId="1155B5C5" w14:textId="77777777" w:rsidR="004210EE" w:rsidRPr="00B53DF9" w:rsidRDefault="004210EE" w:rsidP="00B74D1F">
            <w:pPr>
              <w:pStyle w:val="TableParagraph"/>
              <w:ind w:left="116" w:right="114" w:firstLine="1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</w:t>
            </w:r>
          </w:p>
          <w:p w14:paraId="202AF027" w14:textId="77777777" w:rsidR="004210EE" w:rsidRPr="00B53DF9" w:rsidRDefault="004210EE" w:rsidP="00B74D1F">
            <w:pPr>
              <w:pStyle w:val="TableParagraph"/>
              <w:tabs>
                <w:tab w:val="left" w:pos="915"/>
              </w:tabs>
              <w:ind w:left="227" w:right="222" w:firstLine="2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сделка</w:t>
            </w:r>
            <w:r w:rsidRPr="00B53DF9">
              <w:rPr>
                <w:b/>
                <w:sz w:val="16"/>
                <w:lang w:val="ru-RU"/>
              </w:rPr>
              <w:tab/>
              <w:t>(вид  приобретенного имущества,</w:t>
            </w:r>
            <w:r w:rsidRPr="00B53DF9">
              <w:rPr>
                <w:b/>
                <w:spacing w:val="-10"/>
                <w:sz w:val="16"/>
                <w:lang w:val="ru-RU"/>
              </w:rPr>
              <w:t xml:space="preserve"> </w:t>
            </w:r>
            <w:r w:rsidRPr="00B53DF9">
              <w:rPr>
                <w:b/>
                <w:sz w:val="16"/>
                <w:lang w:val="ru-RU"/>
              </w:rPr>
              <w:t>источники)</w:t>
            </w:r>
          </w:p>
        </w:tc>
      </w:tr>
      <w:tr w:rsidR="004210EE" w:rsidRPr="00B53DF9" w14:paraId="0B94F5D8" w14:textId="77777777" w:rsidTr="00B74D1F">
        <w:trPr>
          <w:trHeight w:val="546"/>
        </w:trPr>
        <w:tc>
          <w:tcPr>
            <w:tcW w:w="2631" w:type="dxa"/>
            <w:vMerge/>
            <w:tcBorders>
              <w:top w:val="nil"/>
              <w:bottom w:val="single" w:sz="6" w:space="0" w:color="000000"/>
            </w:tcBorders>
          </w:tcPr>
          <w:p w14:paraId="3B1364F2" w14:textId="77777777" w:rsidR="004210EE" w:rsidRPr="00B53DF9" w:rsidRDefault="004210EE" w:rsidP="00B74D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98" w:type="dxa"/>
            <w:vMerge/>
            <w:tcBorders>
              <w:top w:val="nil"/>
              <w:bottom w:val="single" w:sz="6" w:space="0" w:color="000000"/>
            </w:tcBorders>
          </w:tcPr>
          <w:p w14:paraId="72145B0C" w14:textId="77777777" w:rsidR="004210EE" w:rsidRPr="00B53DF9" w:rsidRDefault="004210EE" w:rsidP="00B74D1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14:paraId="11F5D1F9" w14:textId="77777777" w:rsidR="004210EE" w:rsidRPr="00B53DF9" w:rsidRDefault="004210EE" w:rsidP="00B74D1F">
            <w:pPr>
              <w:pStyle w:val="TableParagraph"/>
              <w:spacing w:line="237" w:lineRule="auto"/>
              <w:ind w:left="275" w:hanging="275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Вид объектов недвижимости</w:t>
            </w:r>
          </w:p>
          <w:p w14:paraId="1E85059E" w14:textId="77777777" w:rsidR="004210EE" w:rsidRPr="00B53DF9" w:rsidRDefault="004210EE" w:rsidP="00B74D1F">
            <w:pPr>
              <w:pStyle w:val="TableParagraph"/>
              <w:spacing w:line="165" w:lineRule="exact"/>
              <w:ind w:left="275" w:hanging="275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0352ECD" w14:textId="77777777" w:rsidR="004210EE" w:rsidRPr="00B53DF9" w:rsidRDefault="004210EE" w:rsidP="00B74D1F">
            <w:pPr>
              <w:pStyle w:val="TableParagraph"/>
              <w:spacing w:line="237" w:lineRule="auto"/>
              <w:ind w:left="214" w:right="85" w:hanging="9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3515559" w14:textId="77777777" w:rsidR="004210EE" w:rsidRPr="00B53DF9" w:rsidRDefault="004210EE" w:rsidP="00B74D1F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244204F" w14:textId="77777777" w:rsidR="004210EE" w:rsidRPr="00B53DF9" w:rsidRDefault="004210EE" w:rsidP="00B74D1F">
            <w:pPr>
              <w:pStyle w:val="TableParagraph"/>
              <w:spacing w:line="237" w:lineRule="auto"/>
              <w:ind w:left="581" w:right="339" w:hanging="221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Транспортные средства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2A983C89" w14:textId="77777777" w:rsidR="004210EE" w:rsidRPr="00B53DF9" w:rsidRDefault="004210EE" w:rsidP="00B74D1F">
            <w:pPr>
              <w:pStyle w:val="TableParagraph"/>
              <w:spacing w:line="178" w:lineRule="exact"/>
              <w:ind w:left="89" w:right="86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Вид объекта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2D571256" w14:textId="77777777" w:rsidR="004210EE" w:rsidRPr="00B53DF9" w:rsidRDefault="004210EE" w:rsidP="00B74D1F">
            <w:pPr>
              <w:pStyle w:val="TableParagraph"/>
              <w:spacing w:line="237" w:lineRule="auto"/>
              <w:ind w:left="207" w:right="87" w:hanging="9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Площадь (кв.м.)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14:paraId="00673A6C" w14:textId="77777777" w:rsidR="004210EE" w:rsidRPr="00B53DF9" w:rsidRDefault="004210EE" w:rsidP="00B74D1F">
            <w:pPr>
              <w:pStyle w:val="TableParagraph"/>
              <w:spacing w:line="237" w:lineRule="auto"/>
              <w:ind w:left="107" w:right="83" w:firstLine="249"/>
              <w:jc w:val="left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nil"/>
              <w:bottom w:val="single" w:sz="6" w:space="0" w:color="000000"/>
            </w:tcBorders>
          </w:tcPr>
          <w:p w14:paraId="1338F829" w14:textId="77777777" w:rsidR="004210EE" w:rsidRPr="00B53DF9" w:rsidRDefault="004210EE" w:rsidP="00B74D1F">
            <w:pPr>
              <w:rPr>
                <w:sz w:val="2"/>
                <w:szCs w:val="2"/>
              </w:rPr>
            </w:pPr>
          </w:p>
        </w:tc>
      </w:tr>
      <w:tr w:rsidR="004210EE" w:rsidRPr="00B53DF9" w14:paraId="44DC429E" w14:textId="77777777" w:rsidTr="00B74D1F">
        <w:trPr>
          <w:trHeight w:val="249"/>
        </w:trPr>
        <w:tc>
          <w:tcPr>
            <w:tcW w:w="2631" w:type="dxa"/>
            <w:tcBorders>
              <w:top w:val="single" w:sz="6" w:space="0" w:color="000000"/>
            </w:tcBorders>
          </w:tcPr>
          <w:p w14:paraId="6CA8231C" w14:textId="77777777" w:rsidR="004210EE" w:rsidRPr="00B53DF9" w:rsidRDefault="004210EE" w:rsidP="00B74D1F">
            <w:pPr>
              <w:pStyle w:val="TableParagraph"/>
              <w:spacing w:line="229" w:lineRule="exact"/>
              <w:ind w:left="9"/>
            </w:pPr>
            <w:r w:rsidRPr="00B53DF9">
              <w:t>1</w:t>
            </w:r>
          </w:p>
        </w:tc>
        <w:tc>
          <w:tcPr>
            <w:tcW w:w="1798" w:type="dxa"/>
            <w:tcBorders>
              <w:top w:val="single" w:sz="6" w:space="0" w:color="000000"/>
            </w:tcBorders>
          </w:tcPr>
          <w:p w14:paraId="0957CBB0" w14:textId="77777777" w:rsidR="004210EE" w:rsidRPr="00B53DF9" w:rsidRDefault="004210EE" w:rsidP="00B74D1F">
            <w:pPr>
              <w:pStyle w:val="TableParagraph"/>
              <w:spacing w:line="229" w:lineRule="exact"/>
              <w:ind w:left="11"/>
            </w:pPr>
            <w:r w:rsidRPr="00B53DF9">
              <w:t>2</w:t>
            </w: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14:paraId="082DD4D1" w14:textId="77777777" w:rsidR="004210EE" w:rsidRPr="00B53DF9" w:rsidRDefault="004210EE" w:rsidP="00B74D1F">
            <w:pPr>
              <w:pStyle w:val="TableParagraph"/>
              <w:spacing w:line="229" w:lineRule="exact"/>
              <w:ind w:left="13"/>
            </w:pPr>
            <w:r w:rsidRPr="00B53DF9"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149FA0A" w14:textId="77777777" w:rsidR="004210EE" w:rsidRPr="00B53DF9" w:rsidRDefault="004210EE" w:rsidP="00B74D1F">
            <w:pPr>
              <w:pStyle w:val="TableParagraph"/>
              <w:spacing w:line="229" w:lineRule="exact"/>
              <w:ind w:left="9"/>
            </w:pPr>
            <w:r w:rsidRPr="00B53DF9">
              <w:t>4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E0A4099" w14:textId="77777777" w:rsidR="004210EE" w:rsidRPr="00B53DF9" w:rsidRDefault="004210EE" w:rsidP="00B74D1F">
            <w:pPr>
              <w:pStyle w:val="TableParagraph"/>
              <w:spacing w:line="229" w:lineRule="exact"/>
              <w:ind w:left="4"/>
            </w:pPr>
            <w:r w:rsidRPr="00B53DF9"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A5D2E29" w14:textId="77777777" w:rsidR="004210EE" w:rsidRPr="00B53DF9" w:rsidRDefault="004210EE" w:rsidP="00B74D1F">
            <w:pPr>
              <w:pStyle w:val="TableParagraph"/>
              <w:spacing w:line="229" w:lineRule="exact"/>
              <w:ind w:left="5"/>
            </w:pPr>
            <w:r w:rsidRPr="00B53DF9">
              <w:t>6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14:paraId="03C0A90C" w14:textId="77777777" w:rsidR="004210EE" w:rsidRPr="00B53DF9" w:rsidRDefault="004210EE" w:rsidP="00B74D1F">
            <w:pPr>
              <w:pStyle w:val="TableParagraph"/>
              <w:spacing w:line="229" w:lineRule="exact"/>
              <w:ind w:left="1"/>
            </w:pPr>
            <w:r w:rsidRPr="00B53DF9">
              <w:t>7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1121F626" w14:textId="77777777" w:rsidR="004210EE" w:rsidRPr="00B53DF9" w:rsidRDefault="004210EE" w:rsidP="00B74D1F">
            <w:pPr>
              <w:pStyle w:val="TableParagraph"/>
              <w:spacing w:line="229" w:lineRule="exact"/>
              <w:ind w:left="1"/>
            </w:pPr>
            <w:r w:rsidRPr="00B53DF9">
              <w:t>8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5EECB98A" w14:textId="77777777" w:rsidR="004210EE" w:rsidRPr="00B53DF9" w:rsidRDefault="004210EE" w:rsidP="00B74D1F">
            <w:pPr>
              <w:pStyle w:val="TableParagraph"/>
              <w:spacing w:line="229" w:lineRule="exact"/>
              <w:ind w:left="1"/>
            </w:pPr>
            <w:r w:rsidRPr="00B53DF9">
              <w:t>9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3A96C3A4" w14:textId="77777777" w:rsidR="004210EE" w:rsidRPr="00B53DF9" w:rsidRDefault="004210EE" w:rsidP="00B74D1F">
            <w:pPr>
              <w:pStyle w:val="TableParagraph"/>
              <w:spacing w:line="229" w:lineRule="exact"/>
              <w:ind w:left="956" w:right="953"/>
            </w:pPr>
            <w:r w:rsidRPr="00B53DF9">
              <w:t>10</w:t>
            </w:r>
          </w:p>
        </w:tc>
      </w:tr>
      <w:tr w:rsidR="004210EE" w:rsidRPr="00B53DF9" w14:paraId="05404A82" w14:textId="77777777" w:rsidTr="00B74D1F">
        <w:trPr>
          <w:trHeight w:val="1379"/>
        </w:trPr>
        <w:tc>
          <w:tcPr>
            <w:tcW w:w="2631" w:type="dxa"/>
          </w:tcPr>
          <w:p w14:paraId="50F491A5" w14:textId="77777777" w:rsidR="004210EE" w:rsidRPr="00B53DF9" w:rsidRDefault="004210EE" w:rsidP="00B74D1F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53DF9">
              <w:rPr>
                <w:b/>
                <w:sz w:val="24"/>
              </w:rPr>
              <w:t xml:space="preserve">Матешев </w:t>
            </w:r>
          </w:p>
          <w:p w14:paraId="51845682" w14:textId="77777777" w:rsidR="004210EE" w:rsidRPr="00B53DF9" w:rsidRDefault="004210EE" w:rsidP="00B74D1F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Максим Олегович</w:t>
            </w:r>
          </w:p>
        </w:tc>
        <w:tc>
          <w:tcPr>
            <w:tcW w:w="1798" w:type="dxa"/>
          </w:tcPr>
          <w:p w14:paraId="5CF7A4D2" w14:textId="41F32B68" w:rsidR="004210EE" w:rsidRPr="00B53DF9" w:rsidRDefault="00601DF4" w:rsidP="00B74D1F">
            <w:pPr>
              <w:pStyle w:val="TableParagraph"/>
              <w:spacing w:line="270" w:lineRule="exact"/>
              <w:ind w:left="151" w:righ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1 226 218,92</w:t>
            </w:r>
          </w:p>
        </w:tc>
        <w:tc>
          <w:tcPr>
            <w:tcW w:w="1831" w:type="dxa"/>
          </w:tcPr>
          <w:p w14:paraId="237B0633" w14:textId="77777777" w:rsidR="004210EE" w:rsidRPr="00B53DF9" w:rsidRDefault="004210EE" w:rsidP="00B74D1F">
            <w:pPr>
              <w:pStyle w:val="TableParagraph"/>
              <w:spacing w:line="274" w:lineRule="exact"/>
              <w:ind w:left="275" w:right="541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992" w:type="dxa"/>
          </w:tcPr>
          <w:p w14:paraId="41A99A4F" w14:textId="77777777" w:rsidR="004210EE" w:rsidRPr="00B53DF9" w:rsidRDefault="004210EE" w:rsidP="00B74D1F">
            <w:pPr>
              <w:pStyle w:val="TableParagraph"/>
              <w:spacing w:before="219"/>
              <w:ind w:left="243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14:paraId="2291A2FD" w14:textId="77777777" w:rsidR="004210EE" w:rsidRPr="00B53DF9" w:rsidRDefault="004210EE" w:rsidP="00B74D1F">
            <w:pPr>
              <w:pStyle w:val="TableParagraph"/>
              <w:spacing w:line="270" w:lineRule="exact"/>
              <w:ind w:left="274"/>
              <w:jc w:val="left"/>
              <w:rPr>
                <w:sz w:val="24"/>
              </w:rPr>
            </w:pPr>
            <w:r w:rsidRPr="00B53DF9">
              <w:rPr>
                <w:sz w:val="24"/>
              </w:rPr>
              <w:t>Россия</w:t>
            </w:r>
          </w:p>
          <w:p w14:paraId="48269907" w14:textId="77777777" w:rsidR="004210EE" w:rsidRPr="00B53DF9" w:rsidRDefault="004210EE" w:rsidP="00B74D1F">
            <w:pPr>
              <w:pStyle w:val="TableParagraph"/>
              <w:jc w:val="left"/>
              <w:rPr>
                <w:sz w:val="26"/>
              </w:rPr>
            </w:pPr>
          </w:p>
          <w:p w14:paraId="0BC98893" w14:textId="77777777" w:rsidR="004210EE" w:rsidRPr="00B53DF9" w:rsidRDefault="004210EE" w:rsidP="00B74D1F">
            <w:pPr>
              <w:pStyle w:val="TableParagraph"/>
              <w:spacing w:before="219"/>
              <w:ind w:left="274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14:paraId="4D891983" w14:textId="77777777" w:rsidR="004210EE" w:rsidRPr="00B53DF9" w:rsidRDefault="004210EE" w:rsidP="00B74D1F">
            <w:pPr>
              <w:pStyle w:val="TableParagraph"/>
              <w:tabs>
                <w:tab w:val="left" w:pos="1469"/>
              </w:tabs>
              <w:ind w:left="52" w:right="228" w:hanging="5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Легковой автомобиль МАЗДА СХ-7</w:t>
            </w:r>
          </w:p>
          <w:p w14:paraId="07BE5834" w14:textId="77777777" w:rsidR="004210EE" w:rsidRPr="00B53DF9" w:rsidRDefault="004210EE" w:rsidP="00B74D1F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</w:p>
          <w:p w14:paraId="2C4A88A7" w14:textId="5D006A17" w:rsidR="004210EE" w:rsidRPr="00B53DF9" w:rsidRDefault="004210EE" w:rsidP="00B74D1F">
            <w:pPr>
              <w:pStyle w:val="TableParagraph"/>
              <w:ind w:left="233" w:right="228" w:hanging="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Мотоцикл ЯМАХА </w:t>
            </w:r>
            <w:r w:rsidRPr="00B53DF9">
              <w:rPr>
                <w:sz w:val="24"/>
              </w:rPr>
              <w:t>FZ</w:t>
            </w:r>
            <w:r w:rsidRPr="00B53DF9">
              <w:rPr>
                <w:sz w:val="24"/>
                <w:lang w:val="ru-RU"/>
              </w:rPr>
              <w:t xml:space="preserve">1 </w:t>
            </w:r>
            <w:r w:rsidRPr="00B53DF9">
              <w:rPr>
                <w:sz w:val="24"/>
              </w:rPr>
              <w:t>FAZER</w:t>
            </w:r>
            <w:r w:rsidRPr="00B53DF9">
              <w:rPr>
                <w:sz w:val="24"/>
                <w:lang w:val="ru-RU"/>
              </w:rPr>
              <w:t xml:space="preserve">.          </w:t>
            </w:r>
          </w:p>
        </w:tc>
        <w:tc>
          <w:tcPr>
            <w:tcW w:w="1442" w:type="dxa"/>
          </w:tcPr>
          <w:p w14:paraId="42692644" w14:textId="77777777" w:rsidR="004210EE" w:rsidRPr="00B53DF9" w:rsidRDefault="004210EE" w:rsidP="00B74D1F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 w:rsidRPr="00B53DF9">
              <w:rPr>
                <w:sz w:val="24"/>
              </w:rPr>
              <w:t>Квартира</w:t>
            </w:r>
          </w:p>
          <w:p w14:paraId="56EDD000" w14:textId="77777777" w:rsidR="004210EE" w:rsidRPr="00B53DF9" w:rsidRDefault="004210EE" w:rsidP="00B74D1F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</w:p>
          <w:p w14:paraId="7C516CE8" w14:textId="77777777" w:rsidR="004210EE" w:rsidRPr="00B53DF9" w:rsidRDefault="004210EE" w:rsidP="00B74D1F">
            <w:pPr>
              <w:pStyle w:val="TableParagraph"/>
              <w:spacing w:line="270" w:lineRule="exact"/>
              <w:ind w:left="89" w:right="89"/>
              <w:rPr>
                <w:sz w:val="24"/>
              </w:rPr>
            </w:pPr>
            <w:r w:rsidRPr="00B53DF9">
              <w:rPr>
                <w:sz w:val="24"/>
              </w:rPr>
              <w:t>Земельный участок</w:t>
            </w:r>
          </w:p>
        </w:tc>
        <w:tc>
          <w:tcPr>
            <w:tcW w:w="900" w:type="dxa"/>
          </w:tcPr>
          <w:p w14:paraId="5ACC0979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48,0</w:t>
            </w:r>
          </w:p>
          <w:p w14:paraId="60945746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</w:p>
          <w:p w14:paraId="35E4FCFC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1 500,0</w:t>
            </w:r>
          </w:p>
        </w:tc>
        <w:tc>
          <w:tcPr>
            <w:tcW w:w="1260" w:type="dxa"/>
          </w:tcPr>
          <w:p w14:paraId="2CCA203F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Россия</w:t>
            </w:r>
          </w:p>
          <w:p w14:paraId="6143DC6A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</w:p>
          <w:p w14:paraId="036BABF3" w14:textId="77777777" w:rsidR="004210EE" w:rsidRPr="00B53DF9" w:rsidRDefault="004210EE" w:rsidP="00B74D1F">
            <w:pPr>
              <w:pStyle w:val="TableParagraph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Россия</w:t>
            </w:r>
          </w:p>
        </w:tc>
        <w:tc>
          <w:tcPr>
            <w:tcW w:w="2180" w:type="dxa"/>
          </w:tcPr>
          <w:p w14:paraId="54B029CC" w14:textId="77777777" w:rsidR="004210EE" w:rsidRPr="00B53DF9" w:rsidRDefault="004210EE" w:rsidP="00B74D1F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 w:rsidRPr="00B53DF9">
              <w:rPr>
                <w:w w:val="99"/>
                <w:sz w:val="24"/>
              </w:rPr>
              <w:t>-</w:t>
            </w:r>
          </w:p>
        </w:tc>
      </w:tr>
    </w:tbl>
    <w:p w14:paraId="116CC0A3" w14:textId="77777777" w:rsidR="00CF2C43" w:rsidRDefault="00CF2C43" w:rsidP="00056054">
      <w:pPr>
        <w:pStyle w:val="a3"/>
        <w:ind w:left="724" w:right="686"/>
        <w:jc w:val="center"/>
      </w:pPr>
    </w:p>
    <w:sectPr w:rsidR="00CF2C43" w:rsidSect="00056054">
      <w:headerReference w:type="even" r:id="rId6"/>
      <w:headerReference w:type="default" r:id="rId7"/>
      <w:pgSz w:w="16840" w:h="11910" w:orient="landscape"/>
      <w:pgMar w:top="1060" w:right="240" w:bottom="280" w:left="20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A0516" w14:textId="77777777" w:rsidR="00233CA6" w:rsidRDefault="00233CA6">
      <w:pPr>
        <w:spacing w:after="0" w:line="240" w:lineRule="auto"/>
      </w:pPr>
      <w:r>
        <w:separator/>
      </w:r>
    </w:p>
  </w:endnote>
  <w:endnote w:type="continuationSeparator" w:id="0">
    <w:p w14:paraId="64C10009" w14:textId="77777777" w:rsidR="00233CA6" w:rsidRDefault="0023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FF809" w14:textId="77777777" w:rsidR="00233CA6" w:rsidRDefault="00233CA6">
      <w:pPr>
        <w:spacing w:after="0" w:line="240" w:lineRule="auto"/>
      </w:pPr>
      <w:r>
        <w:separator/>
      </w:r>
    </w:p>
  </w:footnote>
  <w:footnote w:type="continuationSeparator" w:id="0">
    <w:p w14:paraId="1EA9F553" w14:textId="77777777" w:rsidR="00233CA6" w:rsidRDefault="0023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C023" w14:textId="77777777" w:rsidR="00B74D1F" w:rsidRDefault="00B74D1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46180A" wp14:editId="36152B8C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52186" w14:textId="77777777" w:rsidR="00B74D1F" w:rsidRDefault="00B74D1F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4618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55pt;margin-top:20.45pt;width:59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" filled="f" stroked="f">
              <v:textbox inset="0,0,0,0">
                <w:txbxContent>
                  <w:p w14:paraId="68B52186" w14:textId="77777777" w:rsidR="00B74D1F" w:rsidRDefault="00B74D1F">
                    <w:pPr>
                      <w:pStyle w:val="a3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619D" w14:textId="77777777" w:rsidR="00B74D1F" w:rsidRDefault="00B74D1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EE"/>
    <w:rsid w:val="00056054"/>
    <w:rsid w:val="00101C5E"/>
    <w:rsid w:val="001223F7"/>
    <w:rsid w:val="00140D87"/>
    <w:rsid w:val="0014688D"/>
    <w:rsid w:val="00233CA6"/>
    <w:rsid w:val="004210EE"/>
    <w:rsid w:val="00470A8D"/>
    <w:rsid w:val="00506830"/>
    <w:rsid w:val="005159EA"/>
    <w:rsid w:val="005308C0"/>
    <w:rsid w:val="00601DF4"/>
    <w:rsid w:val="00672453"/>
    <w:rsid w:val="006D4686"/>
    <w:rsid w:val="006F1666"/>
    <w:rsid w:val="00783E17"/>
    <w:rsid w:val="008569A5"/>
    <w:rsid w:val="008A3030"/>
    <w:rsid w:val="00A25F86"/>
    <w:rsid w:val="00A87F77"/>
    <w:rsid w:val="00B3655D"/>
    <w:rsid w:val="00B74D1F"/>
    <w:rsid w:val="00C5342C"/>
    <w:rsid w:val="00CF2C43"/>
    <w:rsid w:val="00DE7197"/>
    <w:rsid w:val="00DF5940"/>
    <w:rsid w:val="00E866EA"/>
    <w:rsid w:val="00EC2ED9"/>
    <w:rsid w:val="00EF02AA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04A5"/>
  <w15:chartTrackingRefBased/>
  <w15:docId w15:val="{BEC56C61-875C-4FB3-8623-D2A1C84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10E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210E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10EE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F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Елена Ивановна</dc:creator>
  <cp:keywords/>
  <dc:description/>
  <cp:lastModifiedBy>user</cp:lastModifiedBy>
  <cp:revision>16</cp:revision>
  <cp:lastPrinted>2022-04-25T11:04:00Z</cp:lastPrinted>
  <dcterms:created xsi:type="dcterms:W3CDTF">2022-01-26T06:27:00Z</dcterms:created>
  <dcterms:modified xsi:type="dcterms:W3CDTF">2022-07-07T06:25:00Z</dcterms:modified>
</cp:coreProperties>
</file>