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4CBB1" w14:textId="77777777" w:rsidR="00D81C8B" w:rsidRDefault="00D81C8B" w:rsidP="00E074A9">
      <w:pPr>
        <w:pStyle w:val="a3"/>
        <w:ind w:left="3189" w:right="98" w:hanging="3047"/>
        <w:jc w:val="center"/>
      </w:pPr>
    </w:p>
    <w:p w14:paraId="0708C27A" w14:textId="6FC16FA4" w:rsidR="00E074A9" w:rsidRPr="00B53DF9" w:rsidRDefault="00E074A9" w:rsidP="00E074A9">
      <w:pPr>
        <w:pStyle w:val="a3"/>
        <w:ind w:left="3189" w:right="98" w:hanging="3047"/>
        <w:jc w:val="center"/>
      </w:pPr>
      <w:bookmarkStart w:id="0" w:name="_GoBack"/>
      <w:r w:rsidRPr="00B53DF9">
        <w:t>Сведения</w:t>
      </w:r>
    </w:p>
    <w:p w14:paraId="7619853A" w14:textId="77777777" w:rsidR="00E074A9" w:rsidRPr="00B53DF9" w:rsidRDefault="00E074A9" w:rsidP="00E074A9">
      <w:pPr>
        <w:pStyle w:val="a3"/>
        <w:ind w:left="3189" w:right="98" w:hanging="3047"/>
        <w:jc w:val="center"/>
      </w:pPr>
      <w:r w:rsidRPr="00B53DF9">
        <w:t xml:space="preserve">о доходах, расходах, об имуществе и обязательствах имущественного характера </w:t>
      </w:r>
    </w:p>
    <w:bookmarkEnd w:id="0"/>
    <w:p w14:paraId="4C190A24" w14:textId="77777777" w:rsidR="00E074A9" w:rsidRPr="00B53DF9" w:rsidRDefault="00E074A9" w:rsidP="00E074A9">
      <w:pPr>
        <w:pStyle w:val="a3"/>
        <w:ind w:left="3189" w:right="98" w:hanging="3047"/>
        <w:jc w:val="center"/>
      </w:pPr>
      <w:r w:rsidRPr="00B53DF9">
        <w:t xml:space="preserve">директора государственного областного автономного учреждения </w:t>
      </w:r>
    </w:p>
    <w:p w14:paraId="77A6DB85" w14:textId="77777777" w:rsidR="00E074A9" w:rsidRPr="00B53DF9" w:rsidRDefault="00E074A9" w:rsidP="00E074A9">
      <w:pPr>
        <w:pStyle w:val="a3"/>
        <w:ind w:left="3189" w:right="98" w:hanging="3047"/>
        <w:jc w:val="center"/>
      </w:pPr>
      <w:r w:rsidRPr="00B53DF9">
        <w:t xml:space="preserve">«Спортивная школа «Электрон» Новгородской области и членов его семьи </w:t>
      </w:r>
    </w:p>
    <w:p w14:paraId="5740725A" w14:textId="77777777" w:rsidR="00E074A9" w:rsidRPr="00B53DF9" w:rsidRDefault="00E074A9" w:rsidP="00E074A9">
      <w:pPr>
        <w:pStyle w:val="a3"/>
        <w:ind w:left="3189" w:right="98" w:hanging="3047"/>
        <w:jc w:val="center"/>
      </w:pPr>
      <w:r w:rsidRPr="00B53DF9">
        <w:t>за период с 1 января 2020 года по 31 декабря 2020 года</w:t>
      </w:r>
    </w:p>
    <w:p w14:paraId="5E6FDC68" w14:textId="77777777" w:rsidR="00E074A9" w:rsidRPr="00B53DF9" w:rsidRDefault="00E074A9" w:rsidP="00E074A9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798"/>
        <w:gridCol w:w="1831"/>
        <w:gridCol w:w="992"/>
        <w:gridCol w:w="1134"/>
        <w:gridCol w:w="1985"/>
        <w:gridCol w:w="1442"/>
        <w:gridCol w:w="900"/>
        <w:gridCol w:w="1260"/>
        <w:gridCol w:w="2180"/>
      </w:tblGrid>
      <w:tr w:rsidR="00E074A9" w:rsidRPr="00B53DF9" w14:paraId="7072530C" w14:textId="77777777" w:rsidTr="005701E8">
        <w:trPr>
          <w:trHeight w:val="688"/>
        </w:trPr>
        <w:tc>
          <w:tcPr>
            <w:tcW w:w="2631" w:type="dxa"/>
            <w:vMerge w:val="restart"/>
            <w:tcBorders>
              <w:bottom w:val="single" w:sz="6" w:space="0" w:color="000000"/>
            </w:tcBorders>
          </w:tcPr>
          <w:p w14:paraId="04676956" w14:textId="77777777" w:rsidR="00E074A9" w:rsidRPr="00B53DF9" w:rsidRDefault="00E074A9" w:rsidP="005701E8">
            <w:pPr>
              <w:pStyle w:val="TableParagraph"/>
              <w:spacing w:before="9"/>
              <w:jc w:val="left"/>
              <w:rPr>
                <w:sz w:val="19"/>
                <w:lang w:val="ru-RU"/>
              </w:rPr>
            </w:pPr>
          </w:p>
          <w:p w14:paraId="0E40BCC5" w14:textId="77777777" w:rsidR="00E074A9" w:rsidRPr="00B53DF9" w:rsidRDefault="00E074A9" w:rsidP="005701E8">
            <w:pPr>
              <w:pStyle w:val="TableParagraph"/>
              <w:spacing w:before="1"/>
              <w:ind w:left="927" w:right="920"/>
              <w:rPr>
                <w:b/>
                <w:sz w:val="20"/>
              </w:rPr>
            </w:pPr>
            <w:r w:rsidRPr="00B53DF9">
              <w:rPr>
                <w:b/>
                <w:sz w:val="20"/>
              </w:rPr>
              <w:t>Ф. И. О.</w:t>
            </w:r>
          </w:p>
        </w:tc>
        <w:tc>
          <w:tcPr>
            <w:tcW w:w="1798" w:type="dxa"/>
            <w:vMerge w:val="restart"/>
            <w:tcBorders>
              <w:bottom w:val="single" w:sz="6" w:space="0" w:color="000000"/>
            </w:tcBorders>
          </w:tcPr>
          <w:p w14:paraId="649691B4" w14:textId="77777777" w:rsidR="00E074A9" w:rsidRPr="00B53DF9" w:rsidRDefault="00E074A9" w:rsidP="005701E8">
            <w:pPr>
              <w:pStyle w:val="TableParagraph"/>
              <w:spacing w:line="228" w:lineRule="exact"/>
              <w:ind w:left="582"/>
              <w:jc w:val="left"/>
              <w:rPr>
                <w:b/>
                <w:sz w:val="20"/>
                <w:lang w:val="ru-RU"/>
              </w:rPr>
            </w:pPr>
            <w:r w:rsidRPr="00B53DF9">
              <w:rPr>
                <w:b/>
                <w:sz w:val="20"/>
                <w:lang w:val="ru-RU"/>
              </w:rPr>
              <w:t>Общая</w:t>
            </w:r>
          </w:p>
          <w:p w14:paraId="7F6092CF" w14:textId="77777777" w:rsidR="00E074A9" w:rsidRPr="00B53DF9" w:rsidRDefault="00E074A9" w:rsidP="005701E8">
            <w:pPr>
              <w:pStyle w:val="TableParagraph"/>
              <w:ind w:left="141" w:right="110" w:firstLine="148"/>
              <w:jc w:val="left"/>
              <w:rPr>
                <w:b/>
                <w:sz w:val="20"/>
                <w:lang w:val="ru-RU"/>
              </w:rPr>
            </w:pPr>
            <w:r w:rsidRPr="00B53DF9">
              <w:rPr>
                <w:b/>
                <w:sz w:val="20"/>
                <w:lang w:val="ru-RU"/>
              </w:rPr>
              <w:t>сумма дохода за 2020 год (руб.)</w:t>
            </w:r>
          </w:p>
        </w:tc>
        <w:tc>
          <w:tcPr>
            <w:tcW w:w="5942" w:type="dxa"/>
            <w:gridSpan w:val="4"/>
          </w:tcPr>
          <w:p w14:paraId="36ED0909" w14:textId="77777777" w:rsidR="00E074A9" w:rsidRPr="00B53DF9" w:rsidRDefault="00E074A9" w:rsidP="005701E8">
            <w:pPr>
              <w:pStyle w:val="TableParagraph"/>
              <w:ind w:left="827" w:right="240" w:hanging="563"/>
              <w:jc w:val="left"/>
              <w:rPr>
                <w:b/>
                <w:sz w:val="20"/>
                <w:lang w:val="ru-RU"/>
              </w:rPr>
            </w:pPr>
            <w:r w:rsidRPr="00B53DF9">
              <w:rPr>
                <w:b/>
                <w:sz w:val="20"/>
                <w:lang w:val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2" w:type="dxa"/>
            <w:gridSpan w:val="3"/>
          </w:tcPr>
          <w:p w14:paraId="3E805F3C" w14:textId="77777777" w:rsidR="00E074A9" w:rsidRPr="00B53DF9" w:rsidRDefault="00E074A9" w:rsidP="005701E8">
            <w:pPr>
              <w:pStyle w:val="TableParagraph"/>
              <w:ind w:left="180" w:right="180"/>
              <w:rPr>
                <w:b/>
                <w:sz w:val="20"/>
                <w:lang w:val="ru-RU"/>
              </w:rPr>
            </w:pPr>
            <w:r w:rsidRPr="00B53DF9">
              <w:rPr>
                <w:b/>
                <w:sz w:val="20"/>
                <w:lang w:val="ru-RU"/>
              </w:rPr>
              <w:t>Перечень объектов недвижимого имущества, находящихся в</w:t>
            </w:r>
          </w:p>
          <w:p w14:paraId="5DD246C7" w14:textId="77777777" w:rsidR="00E074A9" w:rsidRPr="00B53DF9" w:rsidRDefault="00E074A9" w:rsidP="005701E8">
            <w:pPr>
              <w:pStyle w:val="TableParagraph"/>
              <w:spacing w:line="210" w:lineRule="exact"/>
              <w:ind w:left="180" w:right="177"/>
              <w:rPr>
                <w:b/>
                <w:sz w:val="20"/>
              </w:rPr>
            </w:pPr>
            <w:r w:rsidRPr="00B53DF9">
              <w:rPr>
                <w:b/>
                <w:sz w:val="20"/>
              </w:rPr>
              <w:t>пользовании</w:t>
            </w:r>
          </w:p>
        </w:tc>
        <w:tc>
          <w:tcPr>
            <w:tcW w:w="2180" w:type="dxa"/>
            <w:vMerge w:val="restart"/>
            <w:tcBorders>
              <w:bottom w:val="single" w:sz="6" w:space="0" w:color="000000"/>
            </w:tcBorders>
          </w:tcPr>
          <w:p w14:paraId="66F23328" w14:textId="77777777" w:rsidR="00E074A9" w:rsidRPr="00B53DF9" w:rsidRDefault="00E074A9" w:rsidP="005701E8">
            <w:pPr>
              <w:pStyle w:val="TableParagraph"/>
              <w:ind w:left="116" w:right="114" w:firstLine="1"/>
              <w:rPr>
                <w:b/>
                <w:sz w:val="16"/>
                <w:lang w:val="ru-RU"/>
              </w:rPr>
            </w:pPr>
            <w:r w:rsidRPr="00B53DF9">
              <w:rPr>
                <w:b/>
                <w:sz w:val="16"/>
                <w:lang w:val="ru-RU"/>
              </w:rPr>
              <w:t>Сведения об источниках получения средств, за счет которых совершена</w:t>
            </w:r>
          </w:p>
          <w:p w14:paraId="74A170D3" w14:textId="77777777" w:rsidR="00E074A9" w:rsidRPr="00B53DF9" w:rsidRDefault="00E074A9" w:rsidP="005701E8">
            <w:pPr>
              <w:pStyle w:val="TableParagraph"/>
              <w:tabs>
                <w:tab w:val="left" w:pos="915"/>
              </w:tabs>
              <w:ind w:left="227" w:right="222" w:firstLine="2"/>
              <w:rPr>
                <w:b/>
                <w:sz w:val="16"/>
                <w:lang w:val="ru-RU"/>
              </w:rPr>
            </w:pPr>
            <w:r w:rsidRPr="00B53DF9">
              <w:rPr>
                <w:b/>
                <w:sz w:val="16"/>
                <w:lang w:val="ru-RU"/>
              </w:rPr>
              <w:t>сделка</w:t>
            </w:r>
            <w:r w:rsidRPr="00B53DF9">
              <w:rPr>
                <w:b/>
                <w:sz w:val="16"/>
                <w:lang w:val="ru-RU"/>
              </w:rPr>
              <w:tab/>
              <w:t>(вид  приобретенного имущества,</w:t>
            </w:r>
            <w:r w:rsidRPr="00B53DF9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B53DF9">
              <w:rPr>
                <w:b/>
                <w:sz w:val="16"/>
                <w:lang w:val="ru-RU"/>
              </w:rPr>
              <w:t>источники)</w:t>
            </w:r>
          </w:p>
        </w:tc>
      </w:tr>
      <w:tr w:rsidR="00E074A9" w:rsidRPr="00B53DF9" w14:paraId="3BE08260" w14:textId="77777777" w:rsidTr="005701E8">
        <w:trPr>
          <w:trHeight w:val="546"/>
        </w:trPr>
        <w:tc>
          <w:tcPr>
            <w:tcW w:w="2631" w:type="dxa"/>
            <w:vMerge/>
            <w:tcBorders>
              <w:top w:val="nil"/>
              <w:bottom w:val="single" w:sz="6" w:space="0" w:color="000000"/>
            </w:tcBorders>
          </w:tcPr>
          <w:p w14:paraId="6CE8F210" w14:textId="77777777" w:rsidR="00E074A9" w:rsidRPr="00B53DF9" w:rsidRDefault="00E074A9" w:rsidP="005701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98" w:type="dxa"/>
            <w:vMerge/>
            <w:tcBorders>
              <w:top w:val="nil"/>
              <w:bottom w:val="single" w:sz="6" w:space="0" w:color="000000"/>
            </w:tcBorders>
          </w:tcPr>
          <w:p w14:paraId="3F9B2FA5" w14:textId="77777777" w:rsidR="00E074A9" w:rsidRPr="00B53DF9" w:rsidRDefault="00E074A9" w:rsidP="005701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 w14:paraId="3F7FB312" w14:textId="77777777" w:rsidR="00E074A9" w:rsidRPr="00B53DF9" w:rsidRDefault="00E074A9" w:rsidP="005701E8">
            <w:pPr>
              <w:pStyle w:val="TableParagraph"/>
              <w:spacing w:line="237" w:lineRule="auto"/>
              <w:ind w:left="275" w:hanging="275"/>
              <w:rPr>
                <w:b/>
                <w:sz w:val="16"/>
                <w:lang w:val="ru-RU"/>
              </w:rPr>
            </w:pPr>
            <w:r w:rsidRPr="00B53DF9">
              <w:rPr>
                <w:b/>
                <w:sz w:val="16"/>
                <w:lang w:val="ru-RU"/>
              </w:rPr>
              <w:t>Вид объектов недвижимости</w:t>
            </w:r>
          </w:p>
          <w:p w14:paraId="2105831F" w14:textId="77777777" w:rsidR="00E074A9" w:rsidRPr="00B53DF9" w:rsidRDefault="00E074A9" w:rsidP="005701E8">
            <w:pPr>
              <w:pStyle w:val="TableParagraph"/>
              <w:spacing w:line="165" w:lineRule="exact"/>
              <w:ind w:left="275" w:hanging="275"/>
              <w:rPr>
                <w:b/>
                <w:sz w:val="16"/>
                <w:lang w:val="ru-RU"/>
              </w:rPr>
            </w:pPr>
            <w:r w:rsidRPr="00B53DF9">
              <w:rPr>
                <w:b/>
                <w:sz w:val="16"/>
                <w:lang w:val="ru-RU"/>
              </w:rPr>
              <w:t>(вид собственности)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B83FDF9" w14:textId="77777777" w:rsidR="00E074A9" w:rsidRPr="00B53DF9" w:rsidRDefault="00E074A9" w:rsidP="005701E8">
            <w:pPr>
              <w:pStyle w:val="TableParagraph"/>
              <w:spacing w:line="237" w:lineRule="auto"/>
              <w:ind w:left="214" w:right="85" w:hanging="99"/>
              <w:jc w:val="left"/>
              <w:rPr>
                <w:b/>
                <w:sz w:val="16"/>
              </w:rPr>
            </w:pPr>
            <w:r w:rsidRPr="00B53DF9">
              <w:rPr>
                <w:b/>
                <w:sz w:val="16"/>
              </w:rPr>
              <w:t>Площадь (кв. м.)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1B31EC3" w14:textId="77777777" w:rsidR="00E074A9" w:rsidRPr="00B53DF9" w:rsidRDefault="00E074A9" w:rsidP="005701E8">
            <w:pPr>
              <w:pStyle w:val="TableParagraph"/>
              <w:spacing w:line="237" w:lineRule="auto"/>
              <w:rPr>
                <w:b/>
                <w:sz w:val="16"/>
              </w:rPr>
            </w:pPr>
            <w:r w:rsidRPr="00B53DF9">
              <w:rPr>
                <w:b/>
                <w:sz w:val="16"/>
              </w:rPr>
              <w:t>Страна расположения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FAFE87F" w14:textId="77777777" w:rsidR="00E074A9" w:rsidRPr="00B53DF9" w:rsidRDefault="00E074A9" w:rsidP="005701E8">
            <w:pPr>
              <w:pStyle w:val="TableParagraph"/>
              <w:spacing w:line="237" w:lineRule="auto"/>
              <w:ind w:left="581" w:right="339" w:hanging="221"/>
              <w:jc w:val="left"/>
              <w:rPr>
                <w:b/>
                <w:sz w:val="16"/>
              </w:rPr>
            </w:pPr>
            <w:r w:rsidRPr="00B53DF9">
              <w:rPr>
                <w:b/>
                <w:sz w:val="16"/>
              </w:rPr>
              <w:t>Транспортные средства</w:t>
            </w:r>
          </w:p>
        </w:tc>
        <w:tc>
          <w:tcPr>
            <w:tcW w:w="1442" w:type="dxa"/>
            <w:tcBorders>
              <w:bottom w:val="single" w:sz="6" w:space="0" w:color="000000"/>
            </w:tcBorders>
          </w:tcPr>
          <w:p w14:paraId="6A7718D1" w14:textId="77777777" w:rsidR="00E074A9" w:rsidRPr="00B53DF9" w:rsidRDefault="00E074A9" w:rsidP="005701E8">
            <w:pPr>
              <w:pStyle w:val="TableParagraph"/>
              <w:spacing w:line="178" w:lineRule="exact"/>
              <w:ind w:left="89" w:right="86"/>
              <w:rPr>
                <w:b/>
                <w:sz w:val="16"/>
              </w:rPr>
            </w:pPr>
            <w:r w:rsidRPr="00B53DF9">
              <w:rPr>
                <w:b/>
                <w:sz w:val="16"/>
              </w:rPr>
              <w:t>Вид объекта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75FFEB1B" w14:textId="77777777" w:rsidR="00E074A9" w:rsidRPr="00B53DF9" w:rsidRDefault="00E074A9" w:rsidP="005701E8">
            <w:pPr>
              <w:pStyle w:val="TableParagraph"/>
              <w:spacing w:line="237" w:lineRule="auto"/>
              <w:ind w:left="207" w:right="87" w:hanging="99"/>
              <w:jc w:val="left"/>
              <w:rPr>
                <w:b/>
                <w:sz w:val="16"/>
              </w:rPr>
            </w:pPr>
            <w:r w:rsidRPr="00B53DF9">
              <w:rPr>
                <w:b/>
                <w:sz w:val="16"/>
              </w:rPr>
              <w:t>Площадь (кв.м.)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75EB5B33" w14:textId="77777777" w:rsidR="00E074A9" w:rsidRPr="00B53DF9" w:rsidRDefault="00E074A9" w:rsidP="005701E8">
            <w:pPr>
              <w:pStyle w:val="TableParagraph"/>
              <w:spacing w:line="237" w:lineRule="auto"/>
              <w:ind w:left="107" w:right="83" w:firstLine="249"/>
              <w:jc w:val="left"/>
              <w:rPr>
                <w:b/>
                <w:sz w:val="16"/>
              </w:rPr>
            </w:pPr>
            <w:r w:rsidRPr="00B53DF9">
              <w:rPr>
                <w:b/>
                <w:sz w:val="16"/>
              </w:rPr>
              <w:t>Страна расположения</w:t>
            </w:r>
          </w:p>
        </w:tc>
        <w:tc>
          <w:tcPr>
            <w:tcW w:w="2180" w:type="dxa"/>
            <w:vMerge/>
            <w:tcBorders>
              <w:top w:val="nil"/>
              <w:bottom w:val="single" w:sz="6" w:space="0" w:color="000000"/>
            </w:tcBorders>
          </w:tcPr>
          <w:p w14:paraId="61169F0C" w14:textId="77777777" w:rsidR="00E074A9" w:rsidRPr="00B53DF9" w:rsidRDefault="00E074A9" w:rsidP="005701E8">
            <w:pPr>
              <w:rPr>
                <w:sz w:val="2"/>
                <w:szCs w:val="2"/>
              </w:rPr>
            </w:pPr>
          </w:p>
        </w:tc>
      </w:tr>
      <w:tr w:rsidR="00E074A9" w:rsidRPr="00B53DF9" w14:paraId="226A5B54" w14:textId="77777777" w:rsidTr="005701E8">
        <w:trPr>
          <w:trHeight w:val="249"/>
        </w:trPr>
        <w:tc>
          <w:tcPr>
            <w:tcW w:w="2631" w:type="dxa"/>
            <w:tcBorders>
              <w:top w:val="single" w:sz="6" w:space="0" w:color="000000"/>
            </w:tcBorders>
          </w:tcPr>
          <w:p w14:paraId="2EF66FBF" w14:textId="77777777" w:rsidR="00E074A9" w:rsidRPr="00B53DF9" w:rsidRDefault="00E074A9" w:rsidP="005701E8">
            <w:pPr>
              <w:pStyle w:val="TableParagraph"/>
              <w:spacing w:line="229" w:lineRule="exact"/>
              <w:ind w:left="9"/>
            </w:pPr>
            <w:r w:rsidRPr="00B53DF9">
              <w:t>1</w:t>
            </w:r>
          </w:p>
        </w:tc>
        <w:tc>
          <w:tcPr>
            <w:tcW w:w="1798" w:type="dxa"/>
            <w:tcBorders>
              <w:top w:val="single" w:sz="6" w:space="0" w:color="000000"/>
            </w:tcBorders>
          </w:tcPr>
          <w:p w14:paraId="3F29C82E" w14:textId="77777777" w:rsidR="00E074A9" w:rsidRPr="00B53DF9" w:rsidRDefault="00E074A9" w:rsidP="005701E8">
            <w:pPr>
              <w:pStyle w:val="TableParagraph"/>
              <w:spacing w:line="229" w:lineRule="exact"/>
              <w:ind w:left="11"/>
            </w:pPr>
            <w:r w:rsidRPr="00B53DF9">
              <w:t>2</w:t>
            </w:r>
          </w:p>
        </w:tc>
        <w:tc>
          <w:tcPr>
            <w:tcW w:w="1831" w:type="dxa"/>
            <w:tcBorders>
              <w:top w:val="single" w:sz="6" w:space="0" w:color="000000"/>
            </w:tcBorders>
          </w:tcPr>
          <w:p w14:paraId="40F165BA" w14:textId="77777777" w:rsidR="00E074A9" w:rsidRPr="00B53DF9" w:rsidRDefault="00E074A9" w:rsidP="005701E8">
            <w:pPr>
              <w:pStyle w:val="TableParagraph"/>
              <w:spacing w:line="229" w:lineRule="exact"/>
              <w:ind w:left="13"/>
            </w:pPr>
            <w:r w:rsidRPr="00B53DF9">
              <w:t>3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7D86252" w14:textId="77777777" w:rsidR="00E074A9" w:rsidRPr="00B53DF9" w:rsidRDefault="00E074A9" w:rsidP="005701E8">
            <w:pPr>
              <w:pStyle w:val="TableParagraph"/>
              <w:spacing w:line="229" w:lineRule="exact"/>
              <w:ind w:left="9"/>
            </w:pPr>
            <w:r w:rsidRPr="00B53DF9">
              <w:t>4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13409DC9" w14:textId="77777777" w:rsidR="00E074A9" w:rsidRPr="00B53DF9" w:rsidRDefault="00E074A9" w:rsidP="005701E8">
            <w:pPr>
              <w:pStyle w:val="TableParagraph"/>
              <w:spacing w:line="229" w:lineRule="exact"/>
              <w:ind w:left="4"/>
            </w:pPr>
            <w:r w:rsidRPr="00B53DF9">
              <w:t>5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30F1F220" w14:textId="77777777" w:rsidR="00E074A9" w:rsidRPr="00B53DF9" w:rsidRDefault="00E074A9" w:rsidP="005701E8">
            <w:pPr>
              <w:pStyle w:val="TableParagraph"/>
              <w:spacing w:line="229" w:lineRule="exact"/>
              <w:ind w:left="5"/>
            </w:pPr>
            <w:r w:rsidRPr="00B53DF9">
              <w:t>6</w:t>
            </w:r>
          </w:p>
        </w:tc>
        <w:tc>
          <w:tcPr>
            <w:tcW w:w="1442" w:type="dxa"/>
            <w:tcBorders>
              <w:top w:val="single" w:sz="6" w:space="0" w:color="000000"/>
            </w:tcBorders>
          </w:tcPr>
          <w:p w14:paraId="4CE281C0" w14:textId="77777777" w:rsidR="00E074A9" w:rsidRPr="00B53DF9" w:rsidRDefault="00E074A9" w:rsidP="005701E8">
            <w:pPr>
              <w:pStyle w:val="TableParagraph"/>
              <w:spacing w:line="229" w:lineRule="exact"/>
              <w:ind w:left="1"/>
            </w:pPr>
            <w:r w:rsidRPr="00B53DF9">
              <w:t>7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28989192" w14:textId="77777777" w:rsidR="00E074A9" w:rsidRPr="00B53DF9" w:rsidRDefault="00E074A9" w:rsidP="005701E8">
            <w:pPr>
              <w:pStyle w:val="TableParagraph"/>
              <w:spacing w:line="229" w:lineRule="exact"/>
              <w:ind w:left="1"/>
            </w:pPr>
            <w:r w:rsidRPr="00B53DF9">
              <w:t>8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00155A52" w14:textId="77777777" w:rsidR="00E074A9" w:rsidRPr="00B53DF9" w:rsidRDefault="00E074A9" w:rsidP="005701E8">
            <w:pPr>
              <w:pStyle w:val="TableParagraph"/>
              <w:spacing w:line="229" w:lineRule="exact"/>
              <w:ind w:left="1"/>
            </w:pPr>
            <w:r w:rsidRPr="00B53DF9">
              <w:t>9</w:t>
            </w:r>
          </w:p>
        </w:tc>
        <w:tc>
          <w:tcPr>
            <w:tcW w:w="2180" w:type="dxa"/>
            <w:tcBorders>
              <w:top w:val="single" w:sz="6" w:space="0" w:color="000000"/>
            </w:tcBorders>
          </w:tcPr>
          <w:p w14:paraId="4E36ABD1" w14:textId="77777777" w:rsidR="00E074A9" w:rsidRPr="00B53DF9" w:rsidRDefault="00E074A9" w:rsidP="005701E8">
            <w:pPr>
              <w:pStyle w:val="TableParagraph"/>
              <w:spacing w:line="229" w:lineRule="exact"/>
              <w:ind w:left="956" w:right="953"/>
            </w:pPr>
            <w:r w:rsidRPr="00B53DF9">
              <w:t>10</w:t>
            </w:r>
          </w:p>
        </w:tc>
      </w:tr>
      <w:tr w:rsidR="00E074A9" w:rsidRPr="00B53DF9" w14:paraId="206D2D2D" w14:textId="77777777" w:rsidTr="005701E8">
        <w:trPr>
          <w:trHeight w:val="1379"/>
        </w:trPr>
        <w:tc>
          <w:tcPr>
            <w:tcW w:w="2631" w:type="dxa"/>
          </w:tcPr>
          <w:p w14:paraId="653E63EE" w14:textId="77777777" w:rsidR="00E074A9" w:rsidRPr="00B53DF9" w:rsidRDefault="00E074A9" w:rsidP="005701E8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 w:rsidRPr="00B53DF9">
              <w:rPr>
                <w:b/>
                <w:sz w:val="24"/>
              </w:rPr>
              <w:t xml:space="preserve">Матешев </w:t>
            </w:r>
          </w:p>
          <w:p w14:paraId="258C8711" w14:textId="77777777" w:rsidR="00E074A9" w:rsidRPr="00B53DF9" w:rsidRDefault="00E074A9" w:rsidP="005701E8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 w:rsidRPr="00B53DF9">
              <w:rPr>
                <w:sz w:val="24"/>
              </w:rPr>
              <w:t>Максим Олегович</w:t>
            </w:r>
          </w:p>
        </w:tc>
        <w:tc>
          <w:tcPr>
            <w:tcW w:w="1798" w:type="dxa"/>
          </w:tcPr>
          <w:p w14:paraId="1B265658" w14:textId="77777777" w:rsidR="00E074A9" w:rsidRPr="00B53DF9" w:rsidRDefault="00E074A9" w:rsidP="005701E8">
            <w:pPr>
              <w:pStyle w:val="TableParagraph"/>
              <w:spacing w:line="270" w:lineRule="exact"/>
              <w:ind w:left="151" w:right="140"/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>1 449 947,88      ( в том числе доход, полученный от продажи мотоцикла)</w:t>
            </w:r>
          </w:p>
        </w:tc>
        <w:tc>
          <w:tcPr>
            <w:tcW w:w="1831" w:type="dxa"/>
          </w:tcPr>
          <w:p w14:paraId="28CB262B" w14:textId="77777777" w:rsidR="00E074A9" w:rsidRPr="00B53DF9" w:rsidRDefault="00E074A9" w:rsidP="005701E8">
            <w:pPr>
              <w:pStyle w:val="TableParagraph"/>
              <w:spacing w:line="274" w:lineRule="exact"/>
              <w:ind w:left="275" w:right="541"/>
              <w:rPr>
                <w:sz w:val="24"/>
              </w:rPr>
            </w:pPr>
            <w:r w:rsidRPr="00B53DF9">
              <w:rPr>
                <w:sz w:val="24"/>
              </w:rPr>
              <w:t>Не имеет</w:t>
            </w:r>
          </w:p>
        </w:tc>
        <w:tc>
          <w:tcPr>
            <w:tcW w:w="992" w:type="dxa"/>
          </w:tcPr>
          <w:p w14:paraId="1483FBF1" w14:textId="77777777" w:rsidR="00E074A9" w:rsidRPr="00B53DF9" w:rsidRDefault="00E074A9" w:rsidP="005701E8">
            <w:pPr>
              <w:pStyle w:val="TableParagraph"/>
              <w:spacing w:before="219"/>
              <w:ind w:left="243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2665087F" w14:textId="77777777" w:rsidR="00E074A9" w:rsidRPr="00B53DF9" w:rsidRDefault="00E074A9" w:rsidP="005701E8">
            <w:pPr>
              <w:pStyle w:val="TableParagraph"/>
              <w:spacing w:line="270" w:lineRule="exact"/>
              <w:ind w:left="274"/>
              <w:jc w:val="left"/>
              <w:rPr>
                <w:sz w:val="24"/>
              </w:rPr>
            </w:pPr>
            <w:r w:rsidRPr="00B53DF9">
              <w:rPr>
                <w:sz w:val="24"/>
              </w:rPr>
              <w:t>Россия</w:t>
            </w:r>
          </w:p>
          <w:p w14:paraId="0D03AF9B" w14:textId="77777777" w:rsidR="00E074A9" w:rsidRPr="00B53DF9" w:rsidRDefault="00E074A9" w:rsidP="005701E8">
            <w:pPr>
              <w:pStyle w:val="TableParagraph"/>
              <w:jc w:val="left"/>
              <w:rPr>
                <w:sz w:val="26"/>
              </w:rPr>
            </w:pPr>
          </w:p>
          <w:p w14:paraId="61747B03" w14:textId="77777777" w:rsidR="00E074A9" w:rsidRPr="00B53DF9" w:rsidRDefault="00E074A9" w:rsidP="005701E8">
            <w:pPr>
              <w:pStyle w:val="TableParagraph"/>
              <w:spacing w:before="219"/>
              <w:ind w:left="274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4CA01AA6" w14:textId="77777777" w:rsidR="00E074A9" w:rsidRPr="00B53DF9" w:rsidRDefault="00E074A9" w:rsidP="005701E8">
            <w:pPr>
              <w:pStyle w:val="TableParagraph"/>
              <w:tabs>
                <w:tab w:val="left" w:pos="1469"/>
              </w:tabs>
              <w:ind w:left="52" w:right="228" w:hanging="52"/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>Легковой автомобиль МАЗДА СХ-7</w:t>
            </w:r>
          </w:p>
          <w:p w14:paraId="352B361C" w14:textId="77777777" w:rsidR="00E074A9" w:rsidRPr="00B53DF9" w:rsidRDefault="00E074A9" w:rsidP="005701E8">
            <w:pPr>
              <w:pStyle w:val="TableParagraph"/>
              <w:ind w:left="233" w:right="228" w:hanging="2"/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 xml:space="preserve"> 2011 год</w:t>
            </w:r>
          </w:p>
          <w:p w14:paraId="55C7A7E9" w14:textId="77777777" w:rsidR="00E074A9" w:rsidRPr="00B53DF9" w:rsidRDefault="00E074A9" w:rsidP="005701E8">
            <w:pPr>
              <w:pStyle w:val="TableParagraph"/>
              <w:ind w:left="233" w:right="228" w:hanging="2"/>
              <w:rPr>
                <w:sz w:val="24"/>
                <w:lang w:val="ru-RU"/>
              </w:rPr>
            </w:pPr>
          </w:p>
          <w:p w14:paraId="67818A61" w14:textId="77777777" w:rsidR="00E074A9" w:rsidRPr="00B53DF9" w:rsidRDefault="00E074A9" w:rsidP="005701E8">
            <w:pPr>
              <w:pStyle w:val="TableParagraph"/>
              <w:ind w:left="233" w:right="228" w:hanging="2"/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 xml:space="preserve">Мотоцикл ЯМАХА </w:t>
            </w:r>
            <w:r w:rsidRPr="00B53DF9">
              <w:rPr>
                <w:sz w:val="24"/>
              </w:rPr>
              <w:t>FZ</w:t>
            </w:r>
            <w:r w:rsidRPr="00B53DF9">
              <w:rPr>
                <w:sz w:val="24"/>
                <w:lang w:val="ru-RU"/>
              </w:rPr>
              <w:t xml:space="preserve">1 </w:t>
            </w:r>
            <w:r w:rsidRPr="00B53DF9">
              <w:rPr>
                <w:sz w:val="24"/>
              </w:rPr>
              <w:t>FAZER</w:t>
            </w:r>
            <w:r w:rsidRPr="00B53DF9">
              <w:rPr>
                <w:sz w:val="24"/>
                <w:lang w:val="ru-RU"/>
              </w:rPr>
              <w:t>.          2010 год</w:t>
            </w:r>
          </w:p>
        </w:tc>
        <w:tc>
          <w:tcPr>
            <w:tcW w:w="1442" w:type="dxa"/>
          </w:tcPr>
          <w:p w14:paraId="6FA6AB4A" w14:textId="77777777" w:rsidR="00E074A9" w:rsidRPr="00B53DF9" w:rsidRDefault="00E074A9" w:rsidP="005701E8">
            <w:pPr>
              <w:pStyle w:val="TableParagraph"/>
              <w:spacing w:line="270" w:lineRule="exact"/>
              <w:ind w:left="89" w:right="89"/>
              <w:rPr>
                <w:sz w:val="24"/>
              </w:rPr>
            </w:pPr>
            <w:r w:rsidRPr="00B53DF9">
              <w:rPr>
                <w:sz w:val="24"/>
              </w:rPr>
              <w:t>Квартира</w:t>
            </w:r>
          </w:p>
          <w:p w14:paraId="68061FFB" w14:textId="77777777" w:rsidR="00E074A9" w:rsidRPr="00B53DF9" w:rsidRDefault="00E074A9" w:rsidP="005701E8">
            <w:pPr>
              <w:pStyle w:val="TableParagraph"/>
              <w:spacing w:line="270" w:lineRule="exact"/>
              <w:ind w:left="89" w:right="89"/>
              <w:rPr>
                <w:sz w:val="24"/>
              </w:rPr>
            </w:pPr>
          </w:p>
          <w:p w14:paraId="4E05C1D1" w14:textId="77777777" w:rsidR="00E074A9" w:rsidRPr="00B53DF9" w:rsidRDefault="00E074A9" w:rsidP="005701E8">
            <w:pPr>
              <w:pStyle w:val="TableParagraph"/>
              <w:spacing w:line="270" w:lineRule="exact"/>
              <w:ind w:left="89" w:right="89"/>
              <w:rPr>
                <w:sz w:val="24"/>
              </w:rPr>
            </w:pPr>
            <w:r w:rsidRPr="00B53DF9">
              <w:rPr>
                <w:sz w:val="24"/>
              </w:rPr>
              <w:t>Земельный участок</w:t>
            </w:r>
          </w:p>
        </w:tc>
        <w:tc>
          <w:tcPr>
            <w:tcW w:w="900" w:type="dxa"/>
          </w:tcPr>
          <w:p w14:paraId="4DE93C67" w14:textId="77777777" w:rsidR="00E074A9" w:rsidRPr="00B53DF9" w:rsidRDefault="00E074A9" w:rsidP="005701E8">
            <w:pPr>
              <w:pStyle w:val="TableParagraph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>48,0</w:t>
            </w:r>
          </w:p>
          <w:p w14:paraId="07BF0E38" w14:textId="77777777" w:rsidR="00E074A9" w:rsidRPr="00B53DF9" w:rsidRDefault="00E074A9" w:rsidP="005701E8">
            <w:pPr>
              <w:pStyle w:val="TableParagraph"/>
              <w:rPr>
                <w:sz w:val="24"/>
                <w:szCs w:val="24"/>
              </w:rPr>
            </w:pPr>
          </w:p>
          <w:p w14:paraId="479122CE" w14:textId="77777777" w:rsidR="00E074A9" w:rsidRPr="00B53DF9" w:rsidRDefault="00E074A9" w:rsidP="005701E8">
            <w:pPr>
              <w:pStyle w:val="TableParagraph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>1 500,0</w:t>
            </w:r>
          </w:p>
        </w:tc>
        <w:tc>
          <w:tcPr>
            <w:tcW w:w="1260" w:type="dxa"/>
          </w:tcPr>
          <w:p w14:paraId="25F115F9" w14:textId="77777777" w:rsidR="00E074A9" w:rsidRPr="00B53DF9" w:rsidRDefault="00E074A9" w:rsidP="005701E8">
            <w:pPr>
              <w:pStyle w:val="TableParagraph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>Россия</w:t>
            </w:r>
          </w:p>
          <w:p w14:paraId="2CE4C2D5" w14:textId="77777777" w:rsidR="00E074A9" w:rsidRPr="00B53DF9" w:rsidRDefault="00E074A9" w:rsidP="005701E8">
            <w:pPr>
              <w:pStyle w:val="TableParagraph"/>
              <w:rPr>
                <w:sz w:val="24"/>
                <w:szCs w:val="24"/>
              </w:rPr>
            </w:pPr>
          </w:p>
          <w:p w14:paraId="5F1322E5" w14:textId="77777777" w:rsidR="00E074A9" w:rsidRPr="00B53DF9" w:rsidRDefault="00E074A9" w:rsidP="005701E8">
            <w:pPr>
              <w:pStyle w:val="TableParagraph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>Россия</w:t>
            </w:r>
          </w:p>
        </w:tc>
        <w:tc>
          <w:tcPr>
            <w:tcW w:w="2180" w:type="dxa"/>
          </w:tcPr>
          <w:p w14:paraId="7C2E89E6" w14:textId="77777777" w:rsidR="00E074A9" w:rsidRPr="00B53DF9" w:rsidRDefault="00E074A9" w:rsidP="005701E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B53DF9">
              <w:rPr>
                <w:w w:val="99"/>
                <w:sz w:val="24"/>
              </w:rPr>
              <w:t>-</w:t>
            </w:r>
          </w:p>
        </w:tc>
      </w:tr>
    </w:tbl>
    <w:p w14:paraId="176ACB20" w14:textId="77777777" w:rsidR="00E074A9" w:rsidRPr="00B53DF9" w:rsidRDefault="00E074A9" w:rsidP="00E074A9">
      <w:pPr>
        <w:pStyle w:val="a3"/>
        <w:ind w:left="724" w:right="686"/>
        <w:jc w:val="center"/>
      </w:pPr>
    </w:p>
    <w:p w14:paraId="0066CE9E" w14:textId="77777777" w:rsidR="00E074A9" w:rsidRPr="00B53DF9" w:rsidRDefault="00E074A9" w:rsidP="00E074A9">
      <w:pPr>
        <w:pStyle w:val="a3"/>
        <w:ind w:left="724" w:right="686"/>
        <w:jc w:val="center"/>
      </w:pPr>
    </w:p>
    <w:sectPr w:rsidR="00E074A9" w:rsidRPr="00B53DF9" w:rsidSect="00D81C8B">
      <w:headerReference w:type="even" r:id="rId6"/>
      <w:headerReference w:type="default" r:id="rId7"/>
      <w:pgSz w:w="16840" w:h="11910" w:orient="landscape"/>
      <w:pgMar w:top="1060" w:right="240" w:bottom="280" w:left="20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19DCF" w14:textId="77777777" w:rsidR="002F403C" w:rsidRDefault="002F403C">
      <w:pPr>
        <w:spacing w:after="0" w:line="240" w:lineRule="auto"/>
      </w:pPr>
      <w:r>
        <w:separator/>
      </w:r>
    </w:p>
  </w:endnote>
  <w:endnote w:type="continuationSeparator" w:id="0">
    <w:p w14:paraId="0D5F062B" w14:textId="77777777" w:rsidR="002F403C" w:rsidRDefault="002F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A0215" w14:textId="77777777" w:rsidR="002F403C" w:rsidRDefault="002F403C">
      <w:pPr>
        <w:spacing w:after="0" w:line="240" w:lineRule="auto"/>
      </w:pPr>
      <w:r>
        <w:separator/>
      </w:r>
    </w:p>
  </w:footnote>
  <w:footnote w:type="continuationSeparator" w:id="0">
    <w:p w14:paraId="4873C3E8" w14:textId="77777777" w:rsidR="002F403C" w:rsidRDefault="002F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CD82" w14:textId="77777777" w:rsidR="002B2258" w:rsidRDefault="00E074A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09D820" wp14:editId="0DB516B9">
              <wp:simplePos x="0" y="0"/>
              <wp:positionH relativeFrom="page">
                <wp:posOffset>4972685</wp:posOffset>
              </wp:positionH>
              <wp:positionV relativeFrom="page">
                <wp:posOffset>259715</wp:posOffset>
              </wp:positionV>
              <wp:extent cx="749300" cy="222885"/>
              <wp:effectExtent l="0" t="0" r="12700" b="57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F1884" w14:textId="77777777" w:rsidR="002B2258" w:rsidRDefault="00E074A9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Сведения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D09D8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1.55pt;margin-top:20.45pt;width:59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" filled="f" stroked="f">
              <v:textbox inset="0,0,0,0">
                <w:txbxContent>
                  <w:p w14:paraId="508F1884" w14:textId="77777777" w:rsidR="002B2258" w:rsidRDefault="00E074A9">
                    <w:pPr>
                      <w:pStyle w:val="a3"/>
                      <w:spacing w:before="9"/>
                      <w:ind w:left="20"/>
                    </w:pPr>
                    <w:r>
                      <w:t>Сведения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7C46" w14:textId="77777777" w:rsidR="002B2258" w:rsidRDefault="002F403C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B7"/>
    <w:rsid w:val="001331F1"/>
    <w:rsid w:val="002F403C"/>
    <w:rsid w:val="00393428"/>
    <w:rsid w:val="007064A2"/>
    <w:rsid w:val="00746402"/>
    <w:rsid w:val="00AB55B7"/>
    <w:rsid w:val="00D81C8B"/>
    <w:rsid w:val="00E0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5BFE"/>
  <w15:chartTrackingRefBased/>
  <w15:docId w15:val="{28AE8C58-17CD-463A-B7B9-869700D1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4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74A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074A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074A9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Спорт</dc:creator>
  <cp:keywords/>
  <dc:description/>
  <cp:lastModifiedBy>user</cp:lastModifiedBy>
  <cp:revision>6</cp:revision>
  <dcterms:created xsi:type="dcterms:W3CDTF">2021-05-18T06:59:00Z</dcterms:created>
  <dcterms:modified xsi:type="dcterms:W3CDTF">2022-07-07T06:15:00Z</dcterms:modified>
</cp:coreProperties>
</file>