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BE" w:rsidRDefault="00645EBE" w:rsidP="00645EBE">
      <w:pPr>
        <w:pStyle w:val="aa"/>
        <w:ind w:left="3189" w:right="98" w:hanging="3047"/>
        <w:jc w:val="center"/>
      </w:pPr>
      <w:bookmarkStart w:id="0" w:name="_GoBack"/>
      <w:bookmarkEnd w:id="0"/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  <w:r>
        <w:t>Сведения</w:t>
      </w:r>
    </w:p>
    <w:p w:rsidR="00645EBE" w:rsidRDefault="00645EBE" w:rsidP="00645EBE">
      <w:pPr>
        <w:pStyle w:val="aa"/>
        <w:ind w:left="3189" w:right="98" w:hanging="3047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645EBE" w:rsidRDefault="00645EBE" w:rsidP="00645EBE">
      <w:pPr>
        <w:pStyle w:val="aa"/>
        <w:ind w:left="3189" w:right="98" w:hanging="3047"/>
        <w:jc w:val="center"/>
      </w:pPr>
      <w:r>
        <w:t xml:space="preserve">директора государственного областного автономного учреждения </w:t>
      </w:r>
    </w:p>
    <w:p w:rsidR="00645EBE" w:rsidRDefault="00645EBE" w:rsidP="00645EBE">
      <w:pPr>
        <w:pStyle w:val="aa"/>
        <w:ind w:left="3189" w:right="98" w:hanging="3047"/>
        <w:jc w:val="center"/>
      </w:pPr>
      <w:r>
        <w:t xml:space="preserve">«Спортивная школа «Электрон» Новгородской области и членов его семьи </w:t>
      </w:r>
    </w:p>
    <w:p w:rsidR="00645EBE" w:rsidRDefault="00645EBE" w:rsidP="00645EBE">
      <w:pPr>
        <w:pStyle w:val="aa"/>
        <w:ind w:left="3189" w:right="98" w:hanging="3047"/>
        <w:jc w:val="center"/>
      </w:pPr>
      <w:r>
        <w:t>за период с 1 января 2019 года по 3</w:t>
      </w:r>
      <w:r w:rsidR="00A7290A">
        <w:t xml:space="preserve">1 декабря 2019 года </w:t>
      </w:r>
    </w:p>
    <w:p w:rsidR="00645EBE" w:rsidRDefault="00645EBE" w:rsidP="00645EBE">
      <w:pPr>
        <w:pStyle w:val="aa"/>
        <w:spacing w:before="2"/>
        <w:rPr>
          <w:sz w:val="29"/>
        </w:rPr>
      </w:pPr>
    </w:p>
    <w:tbl>
      <w:tblPr>
        <w:tblStyle w:val="TableNormal"/>
        <w:tblW w:w="1561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59"/>
        <w:gridCol w:w="1843"/>
        <w:gridCol w:w="992"/>
        <w:gridCol w:w="1276"/>
        <w:gridCol w:w="1843"/>
        <w:gridCol w:w="1417"/>
        <w:gridCol w:w="992"/>
        <w:gridCol w:w="1276"/>
        <w:gridCol w:w="1985"/>
      </w:tblGrid>
      <w:tr w:rsidR="00645EBE" w:rsidTr="00FC33C2">
        <w:trPr>
          <w:trHeight w:val="688"/>
        </w:trPr>
        <w:tc>
          <w:tcPr>
            <w:tcW w:w="2433" w:type="dxa"/>
            <w:vMerge w:val="restart"/>
            <w:tcBorders>
              <w:bottom w:val="single" w:sz="6" w:space="0" w:color="000000"/>
            </w:tcBorders>
          </w:tcPr>
          <w:p w:rsidR="00645EBE" w:rsidRPr="00DD205A" w:rsidRDefault="00645EBE" w:rsidP="00FC33C2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:rsidR="00645EBE" w:rsidRDefault="00645EBE" w:rsidP="00FC33C2">
            <w:pPr>
              <w:pStyle w:val="TableParagraph"/>
              <w:spacing w:before="1"/>
              <w:ind w:left="927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</w:tc>
        <w:tc>
          <w:tcPr>
            <w:tcW w:w="1559" w:type="dxa"/>
            <w:vMerge w:val="restart"/>
            <w:tcBorders>
              <w:bottom w:val="single" w:sz="6" w:space="0" w:color="000000"/>
            </w:tcBorders>
          </w:tcPr>
          <w:p w:rsidR="00645EBE" w:rsidRPr="00DD205A" w:rsidRDefault="00645EBE" w:rsidP="00FC33C2">
            <w:pPr>
              <w:pStyle w:val="TableParagraph"/>
              <w:spacing w:line="228" w:lineRule="exact"/>
              <w:ind w:left="582" w:hanging="155"/>
              <w:jc w:val="left"/>
              <w:rPr>
                <w:b/>
                <w:sz w:val="20"/>
                <w:lang w:val="ru-RU"/>
              </w:rPr>
            </w:pPr>
            <w:r w:rsidRPr="00DD205A">
              <w:rPr>
                <w:b/>
                <w:sz w:val="20"/>
                <w:lang w:val="ru-RU"/>
              </w:rPr>
              <w:t>Общая</w:t>
            </w:r>
          </w:p>
          <w:p w:rsidR="00645EBE" w:rsidRPr="00DD205A" w:rsidRDefault="00645EBE" w:rsidP="00FC33C2">
            <w:pPr>
              <w:pStyle w:val="TableParagraph"/>
              <w:ind w:left="141" w:right="110" w:hanging="155"/>
              <w:jc w:val="left"/>
              <w:rPr>
                <w:b/>
                <w:sz w:val="20"/>
                <w:lang w:val="ru-RU"/>
              </w:rPr>
            </w:pPr>
            <w:r w:rsidRPr="00DD205A">
              <w:rPr>
                <w:b/>
                <w:sz w:val="20"/>
                <w:lang w:val="ru-RU"/>
              </w:rPr>
              <w:t>сумма дохода за 2019 год (руб.)</w:t>
            </w:r>
          </w:p>
        </w:tc>
        <w:tc>
          <w:tcPr>
            <w:tcW w:w="5954" w:type="dxa"/>
            <w:gridSpan w:val="4"/>
          </w:tcPr>
          <w:p w:rsidR="00645EBE" w:rsidRPr="00DD205A" w:rsidRDefault="00645EBE" w:rsidP="00FC33C2">
            <w:pPr>
              <w:pStyle w:val="TableParagraph"/>
              <w:ind w:left="827" w:right="240" w:hanging="563"/>
              <w:jc w:val="left"/>
              <w:rPr>
                <w:b/>
                <w:sz w:val="20"/>
                <w:lang w:val="ru-RU"/>
              </w:rPr>
            </w:pPr>
            <w:r w:rsidRPr="00DD205A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645EBE" w:rsidRPr="00DD205A" w:rsidRDefault="00645EBE" w:rsidP="00FC33C2">
            <w:pPr>
              <w:pStyle w:val="TableParagraph"/>
              <w:ind w:left="180" w:right="180"/>
              <w:rPr>
                <w:b/>
                <w:sz w:val="20"/>
                <w:lang w:val="ru-RU"/>
              </w:rPr>
            </w:pPr>
            <w:r w:rsidRPr="00DD205A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:rsidR="00645EBE" w:rsidRDefault="00645EBE" w:rsidP="00FC33C2">
            <w:pPr>
              <w:pStyle w:val="TableParagraph"/>
              <w:spacing w:line="210" w:lineRule="exact"/>
              <w:ind w:left="180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645EBE" w:rsidRPr="00DD205A" w:rsidRDefault="00645EBE" w:rsidP="00FC33C2">
            <w:pPr>
              <w:pStyle w:val="TableParagraph"/>
              <w:ind w:left="116" w:right="114" w:firstLine="1"/>
              <w:rPr>
                <w:b/>
                <w:sz w:val="16"/>
                <w:lang w:val="ru-RU"/>
              </w:rPr>
            </w:pPr>
            <w:r w:rsidRPr="00DD205A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</w:t>
            </w:r>
          </w:p>
          <w:p w:rsidR="00645EBE" w:rsidRPr="00DD205A" w:rsidRDefault="00645EBE" w:rsidP="00FC33C2">
            <w:pPr>
              <w:pStyle w:val="TableParagraph"/>
              <w:tabs>
                <w:tab w:val="left" w:pos="915"/>
              </w:tabs>
              <w:ind w:left="227" w:right="222" w:firstLine="2"/>
              <w:rPr>
                <w:b/>
                <w:sz w:val="16"/>
                <w:lang w:val="ru-RU"/>
              </w:rPr>
            </w:pPr>
            <w:r w:rsidRPr="00DD205A">
              <w:rPr>
                <w:b/>
                <w:sz w:val="16"/>
                <w:lang w:val="ru-RU"/>
              </w:rPr>
              <w:t>сделка</w:t>
            </w:r>
            <w:r w:rsidRPr="00DD205A">
              <w:rPr>
                <w:b/>
                <w:sz w:val="16"/>
                <w:lang w:val="ru-RU"/>
              </w:rPr>
              <w:tab/>
              <w:t>(вид  приобретенного имущества,источники)</w:t>
            </w:r>
          </w:p>
        </w:tc>
      </w:tr>
      <w:tr w:rsidR="00645EBE" w:rsidTr="00FC33C2">
        <w:trPr>
          <w:trHeight w:val="546"/>
        </w:trPr>
        <w:tc>
          <w:tcPr>
            <w:tcW w:w="2433" w:type="dxa"/>
            <w:vMerge/>
            <w:tcBorders>
              <w:top w:val="nil"/>
              <w:bottom w:val="single" w:sz="6" w:space="0" w:color="000000"/>
            </w:tcBorders>
          </w:tcPr>
          <w:p w:rsidR="00645EBE" w:rsidRPr="00DD205A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6" w:space="0" w:color="000000"/>
            </w:tcBorders>
          </w:tcPr>
          <w:p w:rsidR="00645EBE" w:rsidRPr="00DD205A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45EBE" w:rsidRPr="00DD205A" w:rsidRDefault="00645EBE" w:rsidP="00FC33C2">
            <w:pPr>
              <w:pStyle w:val="TableParagraph"/>
              <w:spacing w:line="237" w:lineRule="auto"/>
              <w:ind w:left="275" w:hanging="275"/>
              <w:rPr>
                <w:b/>
                <w:sz w:val="16"/>
                <w:lang w:val="ru-RU"/>
              </w:rPr>
            </w:pPr>
            <w:r w:rsidRPr="00DD205A">
              <w:rPr>
                <w:b/>
                <w:sz w:val="16"/>
                <w:lang w:val="ru-RU"/>
              </w:rPr>
              <w:t>Вид объектов недвижимости</w:t>
            </w:r>
          </w:p>
          <w:p w:rsidR="00645EBE" w:rsidRPr="00DD205A" w:rsidRDefault="00645EBE" w:rsidP="00FC33C2">
            <w:pPr>
              <w:pStyle w:val="TableParagraph"/>
              <w:spacing w:line="165" w:lineRule="exact"/>
              <w:ind w:left="275" w:hanging="275"/>
              <w:rPr>
                <w:b/>
                <w:sz w:val="16"/>
                <w:lang w:val="ru-RU"/>
              </w:rPr>
            </w:pPr>
            <w:r w:rsidRPr="00DD205A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14" w:right="85" w:hanging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581" w:right="339" w:hanging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Транспортныесредства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178" w:lineRule="exact"/>
              <w:ind w:left="89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Видобъекта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07" w:right="87" w:hanging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107" w:right="83" w:firstLine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645EBE" w:rsidRDefault="00645EBE" w:rsidP="00FC33C2">
            <w:pPr>
              <w:rPr>
                <w:sz w:val="2"/>
                <w:szCs w:val="2"/>
              </w:rPr>
            </w:pPr>
          </w:p>
        </w:tc>
      </w:tr>
      <w:tr w:rsidR="00645EBE" w:rsidTr="00FC33C2">
        <w:trPr>
          <w:trHeight w:val="249"/>
        </w:trPr>
        <w:tc>
          <w:tcPr>
            <w:tcW w:w="2433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9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1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9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4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5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956" w:right="953"/>
            </w:pPr>
            <w:r>
              <w:t>10</w:t>
            </w:r>
          </w:p>
        </w:tc>
      </w:tr>
      <w:tr w:rsidR="00645EBE" w:rsidTr="00FC33C2">
        <w:trPr>
          <w:trHeight w:val="1379"/>
        </w:trPr>
        <w:tc>
          <w:tcPr>
            <w:tcW w:w="2433" w:type="dxa"/>
          </w:tcPr>
          <w:p w:rsidR="00645EBE" w:rsidRDefault="00645EBE" w:rsidP="00FC33C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Матешев</w:t>
            </w:r>
          </w:p>
          <w:p w:rsidR="00645EBE" w:rsidRDefault="00645EBE" w:rsidP="00FC33C2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МаксимОлегович</w:t>
            </w:r>
          </w:p>
        </w:tc>
        <w:tc>
          <w:tcPr>
            <w:tcW w:w="1559" w:type="dxa"/>
          </w:tcPr>
          <w:p w:rsidR="00645EBE" w:rsidRPr="00FD069E" w:rsidRDefault="00645EBE" w:rsidP="00FC33C2">
            <w:pPr>
              <w:pStyle w:val="TableParagraph"/>
              <w:spacing w:line="270" w:lineRule="exact"/>
              <w:ind w:left="-140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1 055 361, 14</w:t>
            </w:r>
          </w:p>
        </w:tc>
        <w:tc>
          <w:tcPr>
            <w:tcW w:w="1843" w:type="dxa"/>
          </w:tcPr>
          <w:p w:rsidR="00645EBE" w:rsidRDefault="00645EBE" w:rsidP="00FC33C2">
            <w:pPr>
              <w:pStyle w:val="TableParagraph"/>
              <w:spacing w:line="274" w:lineRule="exact"/>
              <w:ind w:left="275" w:right="541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992" w:type="dxa"/>
          </w:tcPr>
          <w:p w:rsidR="00645EBE" w:rsidRDefault="00645EBE" w:rsidP="00FC33C2">
            <w:pPr>
              <w:pStyle w:val="TableParagraph"/>
              <w:spacing w:before="219"/>
              <w:ind w:left="243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45EBE" w:rsidRDefault="00645EBE" w:rsidP="00FC33C2">
            <w:pPr>
              <w:pStyle w:val="TableParagraph"/>
              <w:spacing w:line="270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5EBE" w:rsidRDefault="00645EBE" w:rsidP="00FC33C2">
            <w:pPr>
              <w:pStyle w:val="TableParagraph"/>
              <w:jc w:val="left"/>
              <w:rPr>
                <w:sz w:val="26"/>
              </w:rPr>
            </w:pPr>
          </w:p>
          <w:p w:rsidR="00645EBE" w:rsidRDefault="00645EBE" w:rsidP="00FC33C2">
            <w:pPr>
              <w:pStyle w:val="TableParagraph"/>
              <w:spacing w:before="219"/>
              <w:ind w:left="274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645EBE" w:rsidRPr="00DD205A" w:rsidRDefault="00645EBE" w:rsidP="00FC33C2">
            <w:pPr>
              <w:pStyle w:val="TableParagraph"/>
              <w:tabs>
                <w:tab w:val="left" w:pos="1469"/>
              </w:tabs>
              <w:ind w:left="52" w:right="228" w:hanging="52"/>
              <w:rPr>
                <w:sz w:val="24"/>
                <w:lang w:val="ru-RU"/>
              </w:rPr>
            </w:pPr>
            <w:r w:rsidRPr="00DD205A">
              <w:rPr>
                <w:sz w:val="24"/>
                <w:lang w:val="ru-RU"/>
              </w:rPr>
              <w:t>Легковой автомобиль МАЗДА СХ-7</w:t>
            </w:r>
          </w:p>
          <w:p w:rsidR="00645EBE" w:rsidRPr="00DD205A" w:rsidRDefault="00645EBE" w:rsidP="00FC33C2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  <w:r w:rsidRPr="00DD205A">
              <w:rPr>
                <w:sz w:val="24"/>
                <w:lang w:val="ru-RU"/>
              </w:rPr>
              <w:t xml:space="preserve"> 2011 год</w:t>
            </w:r>
          </w:p>
          <w:p w:rsidR="00645EBE" w:rsidRPr="00DD205A" w:rsidRDefault="00645EBE" w:rsidP="00FC33C2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</w:p>
          <w:p w:rsidR="00645EBE" w:rsidRPr="005E7BDA" w:rsidRDefault="00645EBE" w:rsidP="00FC33C2">
            <w:pPr>
              <w:pStyle w:val="TableParagraph"/>
              <w:ind w:left="233" w:right="228" w:hanging="2"/>
              <w:rPr>
                <w:sz w:val="24"/>
              </w:rPr>
            </w:pPr>
            <w:r w:rsidRPr="00DD205A">
              <w:rPr>
                <w:sz w:val="24"/>
                <w:lang w:val="ru-RU"/>
              </w:rPr>
              <w:t xml:space="preserve">Мотоцикл ЯМАХА </w:t>
            </w:r>
            <w:r>
              <w:rPr>
                <w:sz w:val="24"/>
              </w:rPr>
              <w:t>FZ</w:t>
            </w:r>
            <w:r w:rsidRPr="00DD205A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R</w:t>
            </w:r>
            <w:r w:rsidRPr="00DD205A">
              <w:rPr>
                <w:sz w:val="24"/>
                <w:lang w:val="ru-RU"/>
              </w:rPr>
              <w:t xml:space="preserve">.          </w:t>
            </w:r>
            <w:r>
              <w:rPr>
                <w:sz w:val="24"/>
              </w:rPr>
              <w:t>2009 год</w:t>
            </w:r>
          </w:p>
        </w:tc>
        <w:tc>
          <w:tcPr>
            <w:tcW w:w="1417" w:type="dxa"/>
          </w:tcPr>
          <w:p w:rsidR="00645EBE" w:rsidRDefault="00645EBE" w:rsidP="00FC33C2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5EBE" w:rsidRDefault="00645EBE" w:rsidP="00FC33C2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Земельныйучасток</w:t>
            </w:r>
          </w:p>
        </w:tc>
        <w:tc>
          <w:tcPr>
            <w:tcW w:w="992" w:type="dxa"/>
          </w:tcPr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  <w:r w:rsidRPr="005E7BDA">
              <w:rPr>
                <w:sz w:val="24"/>
                <w:szCs w:val="24"/>
              </w:rPr>
              <w:t>48,0</w:t>
            </w:r>
          </w:p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</w:p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  <w:r w:rsidRPr="005E7BDA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  <w:r w:rsidRPr="005E7BDA">
              <w:rPr>
                <w:sz w:val="24"/>
                <w:szCs w:val="24"/>
              </w:rPr>
              <w:t>Россия</w:t>
            </w:r>
          </w:p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</w:p>
          <w:p w:rsidR="00645EBE" w:rsidRPr="005E7BDA" w:rsidRDefault="00645EBE" w:rsidP="00FC33C2">
            <w:pPr>
              <w:pStyle w:val="TableParagraph"/>
              <w:rPr>
                <w:sz w:val="24"/>
                <w:szCs w:val="24"/>
              </w:rPr>
            </w:pPr>
            <w:r w:rsidRPr="005E7BDA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45EBE" w:rsidRDefault="00645EBE" w:rsidP="00FC33C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2672C" w:rsidRDefault="0052672C" w:rsidP="000F122E">
      <w:pPr>
        <w:pStyle w:val="aa"/>
        <w:ind w:left="724" w:right="686"/>
        <w:jc w:val="center"/>
        <w:rPr>
          <w:color w:val="FF0000"/>
        </w:rPr>
      </w:pPr>
    </w:p>
    <w:p w:rsidR="0052672C" w:rsidRDefault="0052672C" w:rsidP="00C64038">
      <w:pPr>
        <w:pStyle w:val="aa"/>
        <w:ind w:right="686"/>
        <w:rPr>
          <w:color w:val="FF0000"/>
        </w:rPr>
      </w:pPr>
    </w:p>
    <w:sectPr w:rsidR="0052672C" w:rsidSect="00C64038">
      <w:headerReference w:type="even" r:id="rId6"/>
      <w:headerReference w:type="default" r:id="rId7"/>
      <w:pgSz w:w="16840" w:h="11910" w:orient="landscape"/>
      <w:pgMar w:top="1060" w:right="240" w:bottom="280" w:left="2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18" w:rsidRDefault="008C0618">
      <w:pPr>
        <w:spacing w:after="0" w:line="240" w:lineRule="auto"/>
      </w:pPr>
      <w:r>
        <w:separator/>
      </w:r>
    </w:p>
  </w:endnote>
  <w:endnote w:type="continuationSeparator" w:id="0">
    <w:p w:rsidR="008C0618" w:rsidRDefault="008C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18" w:rsidRDefault="008C0618">
      <w:pPr>
        <w:spacing w:after="0" w:line="240" w:lineRule="auto"/>
      </w:pPr>
      <w:r>
        <w:separator/>
      </w:r>
    </w:p>
  </w:footnote>
  <w:footnote w:type="continuationSeparator" w:id="0">
    <w:p w:rsidR="008C0618" w:rsidRDefault="008C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0D" w:rsidRDefault="008C0618">
    <w:pPr>
      <w:pStyle w:val="aa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5pt;margin-top:20.45pt;width:59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gn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" filled="f" stroked="f">
          <v:textbox inset="0,0,0,0">
            <w:txbxContent>
              <w:p w:rsidR="00454D0D" w:rsidRDefault="00454D0D">
                <w:pPr>
                  <w:pStyle w:val="aa"/>
                  <w:spacing w:before="9"/>
                  <w:ind w:left="20"/>
                </w:pPr>
                <w:r>
                  <w:t>Сведения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0D" w:rsidRDefault="00454D0D">
    <w:pPr>
      <w:pStyle w:val="aa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3A"/>
    <w:rsid w:val="000006F2"/>
    <w:rsid w:val="00021D7F"/>
    <w:rsid w:val="0003320B"/>
    <w:rsid w:val="00071767"/>
    <w:rsid w:val="00077EE9"/>
    <w:rsid w:val="00085769"/>
    <w:rsid w:val="000D325E"/>
    <w:rsid w:val="000E060C"/>
    <w:rsid w:val="000F122E"/>
    <w:rsid w:val="00111CD6"/>
    <w:rsid w:val="001422DD"/>
    <w:rsid w:val="0015357F"/>
    <w:rsid w:val="001572F3"/>
    <w:rsid w:val="00172691"/>
    <w:rsid w:val="001B3AEA"/>
    <w:rsid w:val="001E7CB5"/>
    <w:rsid w:val="001E7EAF"/>
    <w:rsid w:val="001F417D"/>
    <w:rsid w:val="0020201C"/>
    <w:rsid w:val="00225E0D"/>
    <w:rsid w:val="00294D7B"/>
    <w:rsid w:val="002D23A8"/>
    <w:rsid w:val="002F08A3"/>
    <w:rsid w:val="0032791B"/>
    <w:rsid w:val="0036020B"/>
    <w:rsid w:val="003655EC"/>
    <w:rsid w:val="003670BD"/>
    <w:rsid w:val="003767BB"/>
    <w:rsid w:val="003B21E0"/>
    <w:rsid w:val="003C279D"/>
    <w:rsid w:val="003C53EE"/>
    <w:rsid w:val="003D054E"/>
    <w:rsid w:val="00413EFD"/>
    <w:rsid w:val="0043683A"/>
    <w:rsid w:val="00454D0D"/>
    <w:rsid w:val="00455438"/>
    <w:rsid w:val="00457544"/>
    <w:rsid w:val="0047013B"/>
    <w:rsid w:val="004855CF"/>
    <w:rsid w:val="004C0C83"/>
    <w:rsid w:val="00504FB4"/>
    <w:rsid w:val="0052672C"/>
    <w:rsid w:val="00530D1B"/>
    <w:rsid w:val="00572B73"/>
    <w:rsid w:val="00580740"/>
    <w:rsid w:val="005C6CF1"/>
    <w:rsid w:val="005D7DAC"/>
    <w:rsid w:val="005E2A55"/>
    <w:rsid w:val="005F39CC"/>
    <w:rsid w:val="00644062"/>
    <w:rsid w:val="00645EBE"/>
    <w:rsid w:val="0065005B"/>
    <w:rsid w:val="00654D2C"/>
    <w:rsid w:val="0068006C"/>
    <w:rsid w:val="006974E1"/>
    <w:rsid w:val="006A1133"/>
    <w:rsid w:val="006E1375"/>
    <w:rsid w:val="006E6FDC"/>
    <w:rsid w:val="006F1415"/>
    <w:rsid w:val="007050CB"/>
    <w:rsid w:val="00720D6D"/>
    <w:rsid w:val="00732C2B"/>
    <w:rsid w:val="00783FFA"/>
    <w:rsid w:val="0079373B"/>
    <w:rsid w:val="007A42C2"/>
    <w:rsid w:val="00812574"/>
    <w:rsid w:val="00881951"/>
    <w:rsid w:val="00886DF0"/>
    <w:rsid w:val="00887AD8"/>
    <w:rsid w:val="00890E19"/>
    <w:rsid w:val="008C0618"/>
    <w:rsid w:val="008C0FFF"/>
    <w:rsid w:val="00915DCB"/>
    <w:rsid w:val="00922E5B"/>
    <w:rsid w:val="00932EE4"/>
    <w:rsid w:val="00976544"/>
    <w:rsid w:val="009812A5"/>
    <w:rsid w:val="0099649F"/>
    <w:rsid w:val="009D4E48"/>
    <w:rsid w:val="009E1CA2"/>
    <w:rsid w:val="009F253D"/>
    <w:rsid w:val="00A02F35"/>
    <w:rsid w:val="00A53528"/>
    <w:rsid w:val="00A7290A"/>
    <w:rsid w:val="00A922F5"/>
    <w:rsid w:val="00AB1802"/>
    <w:rsid w:val="00AC65D6"/>
    <w:rsid w:val="00AE34CC"/>
    <w:rsid w:val="00AE411B"/>
    <w:rsid w:val="00AF435A"/>
    <w:rsid w:val="00AF7D44"/>
    <w:rsid w:val="00B10EAB"/>
    <w:rsid w:val="00BC3B2B"/>
    <w:rsid w:val="00BE7154"/>
    <w:rsid w:val="00C00D8E"/>
    <w:rsid w:val="00C2469F"/>
    <w:rsid w:val="00C635AC"/>
    <w:rsid w:val="00C64038"/>
    <w:rsid w:val="00C819E9"/>
    <w:rsid w:val="00CC38F8"/>
    <w:rsid w:val="00CD62C2"/>
    <w:rsid w:val="00CE6611"/>
    <w:rsid w:val="00CF1774"/>
    <w:rsid w:val="00D34548"/>
    <w:rsid w:val="00D348D4"/>
    <w:rsid w:val="00D35322"/>
    <w:rsid w:val="00D43A5B"/>
    <w:rsid w:val="00D61F2B"/>
    <w:rsid w:val="00D67980"/>
    <w:rsid w:val="00D82471"/>
    <w:rsid w:val="00D8333F"/>
    <w:rsid w:val="00D9107C"/>
    <w:rsid w:val="00DB4007"/>
    <w:rsid w:val="00DD205A"/>
    <w:rsid w:val="00E241A4"/>
    <w:rsid w:val="00E24325"/>
    <w:rsid w:val="00E40658"/>
    <w:rsid w:val="00E5211C"/>
    <w:rsid w:val="00E83772"/>
    <w:rsid w:val="00EA72F7"/>
    <w:rsid w:val="00EC09FE"/>
    <w:rsid w:val="00EC432D"/>
    <w:rsid w:val="00EC5851"/>
    <w:rsid w:val="00F16043"/>
    <w:rsid w:val="00F20402"/>
    <w:rsid w:val="00F322B1"/>
    <w:rsid w:val="00F44EE9"/>
    <w:rsid w:val="00F7511A"/>
    <w:rsid w:val="00FD069E"/>
    <w:rsid w:val="00FE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12F07D"/>
  <w15:docId w15:val="{E526A2ED-B07F-4E9F-8F4B-96B4374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36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3683A"/>
    <w:rPr>
      <w:b/>
      <w:bCs/>
      <w:sz w:val="36"/>
      <w:szCs w:val="3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43683A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4368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43683A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4368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43683A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rsid w:val="0043683A"/>
    <w:rPr>
      <w:rFonts w:ascii="Tahoma" w:hAnsi="Tahoma" w:cs="Tahoma"/>
      <w:sz w:val="16"/>
      <w:szCs w:val="16"/>
    </w:rPr>
  </w:style>
  <w:style w:type="character" w:styleId="a9">
    <w:name w:val="Hyperlink"/>
    <w:rsid w:val="0043683A"/>
    <w:rPr>
      <w:color w:val="0000FF"/>
      <w:u w:val="single"/>
    </w:rPr>
  </w:style>
  <w:style w:type="character" w:customStyle="1" w:styleId="apple-converted-space">
    <w:name w:val="apple-converted-space"/>
    <w:rsid w:val="0043683A"/>
  </w:style>
  <w:style w:type="table" w:customStyle="1" w:styleId="TableNormal">
    <w:name w:val="Table Normal"/>
    <w:uiPriority w:val="2"/>
    <w:semiHidden/>
    <w:unhideWhenUsed/>
    <w:qFormat/>
    <w:rsid w:val="000F122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F122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F122E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F122E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NOVREG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Админ</dc:creator>
  <cp:lastModifiedBy>user</cp:lastModifiedBy>
  <cp:revision>4</cp:revision>
  <cp:lastPrinted>2020-04-22T09:54:00Z</cp:lastPrinted>
  <dcterms:created xsi:type="dcterms:W3CDTF">2020-10-22T08:23:00Z</dcterms:created>
  <dcterms:modified xsi:type="dcterms:W3CDTF">2022-07-07T06:14:00Z</dcterms:modified>
</cp:coreProperties>
</file>