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D45A80" w14:paraId="4BC69068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9FA20BC" w14:textId="77777777" w:rsidR="00D45A80" w:rsidRDefault="00966C3B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5445BEF7" wp14:editId="12BBF5B5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A80" w14:paraId="34CDE110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B9EC3E5" w14:textId="77777777" w:rsidR="00D45A80" w:rsidRDefault="00966C3B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Новгородской области от 18.02.2021 N 41</w:t>
            </w:r>
            <w:r>
              <w:rPr>
                <w:sz w:val="48"/>
              </w:rPr>
              <w:br/>
              <w:t>(ред. от 11.05.2022)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 государственной программе Новгородской области "Обеспечение общественного порядка и противодействие преступности в Новгородской области на 2021 - 2025 годы"</w:t>
            </w:r>
          </w:p>
        </w:tc>
      </w:tr>
      <w:tr w:rsidR="00D45A80" w14:paraId="06060D44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93FF77B" w14:textId="77777777" w:rsidR="00D45A80" w:rsidRDefault="00966C3B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05.07.2022</w:t>
            </w:r>
            <w:r>
              <w:rPr>
                <w:sz w:val="28"/>
              </w:rPr>
              <w:br/>
              <w:t> </w:t>
            </w:r>
          </w:p>
        </w:tc>
      </w:tr>
    </w:tbl>
    <w:p w14:paraId="3137AC8A" w14:textId="77777777" w:rsidR="00D45A80" w:rsidRDefault="00D45A80">
      <w:pPr>
        <w:pStyle w:val="ConsPlusNormal0"/>
        <w:sectPr w:rsidR="00D45A80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3FE304DF" w14:textId="77777777" w:rsidR="00D45A80" w:rsidRDefault="00D45A80">
      <w:pPr>
        <w:pStyle w:val="ConsPlusNormal0"/>
        <w:jc w:val="both"/>
        <w:outlineLvl w:val="0"/>
      </w:pPr>
    </w:p>
    <w:p w14:paraId="033EB795" w14:textId="77777777" w:rsidR="00D45A80" w:rsidRDefault="00966C3B">
      <w:pPr>
        <w:pStyle w:val="ConsPlusTitle0"/>
        <w:jc w:val="center"/>
        <w:outlineLvl w:val="0"/>
      </w:pPr>
      <w:r>
        <w:t>ПРАВИТЕЛЬСТВО НОВГОРОДСКОЙ ОБЛАСТИ</w:t>
      </w:r>
    </w:p>
    <w:p w14:paraId="18157712" w14:textId="77777777" w:rsidR="00D45A80" w:rsidRDefault="00D45A80">
      <w:pPr>
        <w:pStyle w:val="ConsPlusTitle0"/>
        <w:jc w:val="center"/>
      </w:pPr>
    </w:p>
    <w:p w14:paraId="0A8599E7" w14:textId="77777777" w:rsidR="00D45A80" w:rsidRDefault="00966C3B">
      <w:pPr>
        <w:pStyle w:val="ConsPlusTitle0"/>
        <w:jc w:val="center"/>
      </w:pPr>
      <w:r>
        <w:t>ПОСТАНОВЛЕНИЕ</w:t>
      </w:r>
    </w:p>
    <w:p w14:paraId="426DEB6A" w14:textId="77777777" w:rsidR="00D45A80" w:rsidRDefault="00966C3B">
      <w:pPr>
        <w:pStyle w:val="ConsPlusTitle0"/>
        <w:jc w:val="center"/>
      </w:pPr>
      <w:r>
        <w:t>от 18 февраля 2021 г. N 41</w:t>
      </w:r>
    </w:p>
    <w:p w14:paraId="0DED19B4" w14:textId="77777777" w:rsidR="00D45A80" w:rsidRDefault="00D45A80">
      <w:pPr>
        <w:pStyle w:val="ConsPlusTitle0"/>
        <w:jc w:val="center"/>
      </w:pPr>
    </w:p>
    <w:p w14:paraId="5BFFB9D9" w14:textId="77777777" w:rsidR="00D45A80" w:rsidRDefault="00966C3B">
      <w:pPr>
        <w:pStyle w:val="ConsPlusTitle0"/>
        <w:jc w:val="center"/>
      </w:pPr>
      <w:r>
        <w:t>О ГОСУДАРСТВЕННОЙ ПРОГРАММЕ НОВГОРОДСКОЙ ОБЛАСТИ</w:t>
      </w:r>
    </w:p>
    <w:p w14:paraId="7C89A128" w14:textId="77777777" w:rsidR="00D45A80" w:rsidRDefault="00966C3B">
      <w:pPr>
        <w:pStyle w:val="ConsPlusTitle0"/>
        <w:jc w:val="center"/>
      </w:pPr>
      <w:r>
        <w:t>"ОБЕСПЕЧЕНИЕ ОБЩЕСТВЕННОГО ПОРЯДКА И ПРОТИВОДЕЙСТВИЕ</w:t>
      </w:r>
    </w:p>
    <w:p w14:paraId="46F867E1" w14:textId="77777777" w:rsidR="00D45A80" w:rsidRDefault="00966C3B">
      <w:pPr>
        <w:pStyle w:val="ConsPlusTitle0"/>
        <w:jc w:val="center"/>
      </w:pPr>
      <w:r>
        <w:t>ПРЕСТУПНОСТИ В НОВГОРОДСКОЙ ОБЛАСТИ НА 2021 - 2025 ГОДЫ"</w:t>
      </w:r>
    </w:p>
    <w:p w14:paraId="42B5EF64" w14:textId="77777777" w:rsidR="00D45A80" w:rsidRDefault="00D45A8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D45A80" w14:paraId="5F0E6ED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DA233" w14:textId="77777777" w:rsidR="00D45A80" w:rsidRDefault="00D45A8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45453" w14:textId="77777777" w:rsidR="00D45A80" w:rsidRDefault="00D45A8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93A6CE" w14:textId="77777777" w:rsidR="00D45A80" w:rsidRDefault="00966C3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D72FE94" w14:textId="77777777" w:rsidR="00D45A80" w:rsidRDefault="00966C3B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14:paraId="3F9D7A7D" w14:textId="77777777" w:rsidR="00D45A80" w:rsidRDefault="00966C3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22.11.2021 </w:t>
            </w:r>
            <w:hyperlink r:id="rId9" w:tooltip="Постановление Правительства Новгородской области от 22.11.2021 N 420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11.05.2022 </w:t>
            </w:r>
            <w:hyperlink r:id="rId10" w:tooltip="Постановление Правительства Новгородской области от 11.05.2022 N 244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0D7AB" w14:textId="77777777" w:rsidR="00D45A80" w:rsidRDefault="00D45A80">
            <w:pPr>
              <w:pStyle w:val="ConsPlusNormal0"/>
            </w:pPr>
          </w:p>
        </w:tc>
      </w:tr>
    </w:tbl>
    <w:p w14:paraId="47BE54DE" w14:textId="77777777" w:rsidR="00D45A80" w:rsidRDefault="00D45A80">
      <w:pPr>
        <w:pStyle w:val="ConsPlusNormal0"/>
        <w:jc w:val="both"/>
      </w:pPr>
    </w:p>
    <w:p w14:paraId="6BCA95AC" w14:textId="77777777" w:rsidR="00D45A80" w:rsidRDefault="00966C3B">
      <w:pPr>
        <w:pStyle w:val="ConsPlusNormal0"/>
        <w:ind w:firstLine="540"/>
        <w:jc w:val="both"/>
      </w:pPr>
      <w:r>
        <w:t xml:space="preserve">В соответствии со </w:t>
      </w:r>
      <w:hyperlink r:id="rId11" w:tooltip="&quot;Бюджетный кодекс Российской Федерации&quot; от 31.07.1998 N 145-ФЗ (ред. от 28.05.2022) ------------ Недействующая редакция {КонсультантПлюс}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2" w:tooltip="Распоряжение Правительства Новгородской области от 02.09.2013 N 99-рг (ред. от 27.06.2022) &quot;Об утверждении перечня государственных программ Новгородской области&quot; {КонсультантПлюс}">
        <w:r>
          <w:rPr>
            <w:color w:val="0000FF"/>
          </w:rPr>
          <w:t>перечнем</w:t>
        </w:r>
      </w:hyperlink>
      <w:r>
        <w:t xml:space="preserve"> государственных программ Новгородской области, утвержд</w:t>
      </w:r>
      <w:r>
        <w:t>енным распоряжением Правительства Новгородской области от 02.09.2013 N 99-рг, Правительство Новгородской области постановляет:</w:t>
      </w:r>
    </w:p>
    <w:p w14:paraId="55DCDD32" w14:textId="77777777" w:rsidR="00D45A80" w:rsidRDefault="00966C3B">
      <w:pPr>
        <w:pStyle w:val="ConsPlusNormal0"/>
        <w:spacing w:before="200"/>
        <w:ind w:firstLine="540"/>
        <w:jc w:val="both"/>
      </w:pPr>
      <w:r>
        <w:t xml:space="preserve">1. Утвердить прилагаемую государственную </w:t>
      </w:r>
      <w:hyperlink w:anchor="P33" w:tooltip="ГОСУДАРСТВЕННАЯ ПРОГРАММА НОВГОРОДСКОЙ ОБЛАСТИ">
        <w:r>
          <w:rPr>
            <w:color w:val="0000FF"/>
          </w:rPr>
          <w:t>программу</w:t>
        </w:r>
      </w:hyperlink>
      <w:r>
        <w:t xml:space="preserve"> </w:t>
      </w:r>
      <w:r>
        <w:t>Новгородской области "Обеспечение общественного порядка и противодействие преступности в Новгородской области на 2021 - 2025 годы" (далее государственная программа).</w:t>
      </w:r>
    </w:p>
    <w:p w14:paraId="151EAECB" w14:textId="77777777" w:rsidR="00D45A80" w:rsidRDefault="00966C3B">
      <w:pPr>
        <w:pStyle w:val="ConsPlusNormal0"/>
        <w:spacing w:before="200"/>
        <w:ind w:firstLine="540"/>
        <w:jc w:val="both"/>
      </w:pPr>
      <w:r>
        <w:t>2. Признать утратившими силу постановления Правительства Новгородской области:</w:t>
      </w:r>
    </w:p>
    <w:p w14:paraId="55245D3D" w14:textId="77777777" w:rsidR="00D45A80" w:rsidRDefault="00966C3B">
      <w:pPr>
        <w:pStyle w:val="ConsPlusNormal0"/>
        <w:spacing w:before="200"/>
        <w:ind w:firstLine="540"/>
        <w:jc w:val="both"/>
      </w:pPr>
      <w:r>
        <w:t xml:space="preserve">от 02.12.2019 </w:t>
      </w:r>
      <w:hyperlink r:id="rId13" w:tooltip="Постановление Правительства Новгородской области от 02.12.2019 N 472 (ред. от 21.01.2021) &quot;О государственной программе Новгородской области &quot;Обеспечение общественного порядка и противодействие преступности в Новгородской области на 2020 - 2025 годы&quot; ----------">
        <w:r>
          <w:rPr>
            <w:color w:val="0000FF"/>
          </w:rPr>
          <w:t>N 472</w:t>
        </w:r>
      </w:hyperlink>
      <w:r>
        <w:t xml:space="preserve"> "О государственной программе Новгородской области "Обеспечение общественного порядка и противодействие преступности в Новгородской области на 2020 - 2025 годы";</w:t>
      </w:r>
    </w:p>
    <w:p w14:paraId="6F19CF8A" w14:textId="77777777" w:rsidR="00D45A80" w:rsidRDefault="00966C3B">
      <w:pPr>
        <w:pStyle w:val="ConsPlusNormal0"/>
        <w:spacing w:before="200"/>
        <w:ind w:firstLine="540"/>
        <w:jc w:val="both"/>
      </w:pPr>
      <w:r>
        <w:t xml:space="preserve">от 24.04.2020 </w:t>
      </w:r>
      <w:hyperlink r:id="rId14" w:tooltip="Постановление Правительства Новгородской области от 24.04.2020 N 165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0 - 2025 годы&quot; ----------">
        <w:r>
          <w:rPr>
            <w:color w:val="0000FF"/>
          </w:rPr>
          <w:t>N 165</w:t>
        </w:r>
      </w:hyperlink>
      <w:r>
        <w:t xml:space="preserve"> "О внесении изменений в государственную программу Новгородской области "Обеспечение общественного порядка и противодействие преступности в Новгородской области на</w:t>
      </w:r>
      <w:r>
        <w:t xml:space="preserve"> 2020 - 2025 годы";</w:t>
      </w:r>
    </w:p>
    <w:p w14:paraId="4C3BCDEE" w14:textId="77777777" w:rsidR="00D45A80" w:rsidRDefault="00966C3B">
      <w:pPr>
        <w:pStyle w:val="ConsPlusNormal0"/>
        <w:spacing w:before="200"/>
        <w:ind w:firstLine="540"/>
        <w:jc w:val="both"/>
      </w:pPr>
      <w:r>
        <w:t xml:space="preserve">от 15.10.2020 </w:t>
      </w:r>
      <w:hyperlink r:id="rId15" w:tooltip="Постановление Правительства Новгородской области от 15.10.2020 N 472 &quot;О внесении изменения в государственную программу Новгородской области &quot;Обеспечение общественного порядка и противодействие преступности в Новгородской области на 2020 - 2025 годы&quot; ----------">
        <w:r>
          <w:rPr>
            <w:color w:val="0000FF"/>
          </w:rPr>
          <w:t>N 472</w:t>
        </w:r>
      </w:hyperlink>
      <w:r>
        <w:t xml:space="preserve"> "О внесении изменения в государственную программу Новгородской области "Обеспечение общес</w:t>
      </w:r>
      <w:r>
        <w:t>твенного порядка и противодействие преступности в Новгородской области на 2020 - 2025 годы".</w:t>
      </w:r>
    </w:p>
    <w:p w14:paraId="2D57F369" w14:textId="77777777" w:rsidR="00D45A80" w:rsidRDefault="00966C3B">
      <w:pPr>
        <w:pStyle w:val="ConsPlusNormal0"/>
        <w:spacing w:before="200"/>
        <w:ind w:firstLine="540"/>
        <w:jc w:val="both"/>
      </w:pPr>
      <w:r>
        <w:t>3. Разместить постановление на "Официальном интернет-портале правовой информации" (www.pravo.gov.ru).</w:t>
      </w:r>
    </w:p>
    <w:p w14:paraId="2221D5B8" w14:textId="77777777" w:rsidR="00D45A80" w:rsidRDefault="00D45A80">
      <w:pPr>
        <w:pStyle w:val="ConsPlusNormal0"/>
        <w:jc w:val="both"/>
      </w:pPr>
    </w:p>
    <w:p w14:paraId="0710ADC4" w14:textId="77777777" w:rsidR="00D45A80" w:rsidRDefault="00966C3B">
      <w:pPr>
        <w:pStyle w:val="ConsPlusNormal0"/>
        <w:jc w:val="right"/>
      </w:pPr>
      <w:r>
        <w:t>Губернатор Новгородской области</w:t>
      </w:r>
    </w:p>
    <w:p w14:paraId="25E6FB57" w14:textId="77777777" w:rsidR="00D45A80" w:rsidRDefault="00966C3B">
      <w:pPr>
        <w:pStyle w:val="ConsPlusNormal0"/>
        <w:jc w:val="right"/>
      </w:pPr>
      <w:r>
        <w:t>А.С.НИКИТИН</w:t>
      </w:r>
    </w:p>
    <w:p w14:paraId="294508DB" w14:textId="77777777" w:rsidR="00D45A80" w:rsidRDefault="00D45A80">
      <w:pPr>
        <w:pStyle w:val="ConsPlusNormal0"/>
        <w:jc w:val="both"/>
      </w:pPr>
    </w:p>
    <w:p w14:paraId="587181A3" w14:textId="77777777" w:rsidR="00D45A80" w:rsidRDefault="00D45A80">
      <w:pPr>
        <w:pStyle w:val="ConsPlusNormal0"/>
        <w:jc w:val="both"/>
      </w:pPr>
    </w:p>
    <w:p w14:paraId="15874061" w14:textId="77777777" w:rsidR="00D45A80" w:rsidRDefault="00D45A80">
      <w:pPr>
        <w:pStyle w:val="ConsPlusNormal0"/>
        <w:jc w:val="both"/>
      </w:pPr>
    </w:p>
    <w:p w14:paraId="00BD8DE0" w14:textId="77777777" w:rsidR="00D45A80" w:rsidRDefault="00D45A80">
      <w:pPr>
        <w:pStyle w:val="ConsPlusNormal0"/>
        <w:jc w:val="both"/>
      </w:pPr>
    </w:p>
    <w:p w14:paraId="02F88C8A" w14:textId="77777777" w:rsidR="00D45A80" w:rsidRDefault="00D45A80">
      <w:pPr>
        <w:pStyle w:val="ConsPlusNormal0"/>
        <w:jc w:val="both"/>
      </w:pPr>
    </w:p>
    <w:p w14:paraId="14344C86" w14:textId="77777777" w:rsidR="00D45A80" w:rsidRDefault="00966C3B">
      <w:pPr>
        <w:pStyle w:val="ConsPlusNormal0"/>
        <w:jc w:val="right"/>
        <w:outlineLvl w:val="0"/>
      </w:pPr>
      <w:r>
        <w:t>Утверждена</w:t>
      </w:r>
    </w:p>
    <w:p w14:paraId="35686D1C" w14:textId="77777777" w:rsidR="00D45A80" w:rsidRDefault="00966C3B">
      <w:pPr>
        <w:pStyle w:val="ConsPlusNormal0"/>
        <w:jc w:val="right"/>
      </w:pPr>
      <w:r>
        <w:t>постановлением</w:t>
      </w:r>
    </w:p>
    <w:p w14:paraId="022E8DC0" w14:textId="77777777" w:rsidR="00D45A80" w:rsidRDefault="00966C3B">
      <w:pPr>
        <w:pStyle w:val="ConsPlusNormal0"/>
        <w:jc w:val="right"/>
      </w:pPr>
      <w:r>
        <w:t>Правительства Новгородской области</w:t>
      </w:r>
    </w:p>
    <w:p w14:paraId="4F00ADF4" w14:textId="77777777" w:rsidR="00D45A80" w:rsidRDefault="00966C3B">
      <w:pPr>
        <w:pStyle w:val="ConsPlusNormal0"/>
        <w:jc w:val="right"/>
      </w:pPr>
      <w:r>
        <w:t>от 18.02.2021 N 41</w:t>
      </w:r>
    </w:p>
    <w:p w14:paraId="681E541D" w14:textId="77777777" w:rsidR="00D45A80" w:rsidRDefault="00D45A80">
      <w:pPr>
        <w:pStyle w:val="ConsPlusNormal0"/>
        <w:jc w:val="both"/>
      </w:pPr>
    </w:p>
    <w:p w14:paraId="6E8DD1A5" w14:textId="77777777" w:rsidR="00D45A80" w:rsidRDefault="00966C3B">
      <w:pPr>
        <w:pStyle w:val="ConsPlusTitle0"/>
        <w:jc w:val="center"/>
      </w:pPr>
      <w:bookmarkStart w:id="0" w:name="P33"/>
      <w:bookmarkEnd w:id="0"/>
      <w:r>
        <w:t>ГОСУДАРСТВЕННАЯ ПРОГРАММА НОВГОРОДСКОЙ ОБЛАСТИ</w:t>
      </w:r>
    </w:p>
    <w:p w14:paraId="51B0A379" w14:textId="77777777" w:rsidR="00D45A80" w:rsidRDefault="00966C3B">
      <w:pPr>
        <w:pStyle w:val="ConsPlusTitle0"/>
        <w:jc w:val="center"/>
      </w:pPr>
      <w:r>
        <w:t>"ОБЕСПЕЧЕНИЕ ОБЩЕСТВЕННОГО ПОРЯДКА И ПРОТИВОДЕЙСТВИЕ</w:t>
      </w:r>
    </w:p>
    <w:p w14:paraId="007C2E9B" w14:textId="77777777" w:rsidR="00D45A80" w:rsidRDefault="00966C3B">
      <w:pPr>
        <w:pStyle w:val="ConsPlusTitle0"/>
        <w:jc w:val="center"/>
      </w:pPr>
      <w:r>
        <w:t>ПРЕСТУПНОСТИ В НОВГОРОДСКОЙ ОБЛАСТИ НА 2021 - 2025 ГОДЫ"</w:t>
      </w:r>
    </w:p>
    <w:p w14:paraId="37149506" w14:textId="77777777" w:rsidR="00D45A80" w:rsidRDefault="00D45A8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D45A80" w14:paraId="4300F89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5E12C" w14:textId="77777777" w:rsidR="00D45A80" w:rsidRDefault="00D45A8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C19B2" w14:textId="77777777" w:rsidR="00D45A80" w:rsidRDefault="00D45A8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C328ACB" w14:textId="77777777" w:rsidR="00D45A80" w:rsidRDefault="00966C3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A03725F" w14:textId="77777777" w:rsidR="00D45A80" w:rsidRDefault="00966C3B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>(в ред. постановлений Правительства Новгородской области</w:t>
            </w:r>
          </w:p>
          <w:p w14:paraId="2147A49E" w14:textId="77777777" w:rsidR="00D45A80" w:rsidRDefault="00966C3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22.11.2021 </w:t>
            </w:r>
            <w:hyperlink r:id="rId16" w:tooltip="Постановление Правительства Новгородской области от 22.11.2021 N 420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11.05.2022 </w:t>
            </w:r>
            <w:hyperlink r:id="rId17" w:tooltip="Постановление Правительства Новгородской области от 11.05.2022 N 244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30FC6" w14:textId="77777777" w:rsidR="00D45A80" w:rsidRDefault="00D45A80">
            <w:pPr>
              <w:pStyle w:val="ConsPlusNormal0"/>
            </w:pPr>
          </w:p>
        </w:tc>
      </w:tr>
    </w:tbl>
    <w:p w14:paraId="174EAF80" w14:textId="77777777" w:rsidR="00D45A80" w:rsidRDefault="00D45A80">
      <w:pPr>
        <w:pStyle w:val="ConsPlusNormal0"/>
        <w:jc w:val="both"/>
      </w:pPr>
    </w:p>
    <w:p w14:paraId="40AF7CC5" w14:textId="77777777" w:rsidR="00D45A80" w:rsidRDefault="00966C3B">
      <w:pPr>
        <w:pStyle w:val="ConsPlusTitle0"/>
        <w:jc w:val="center"/>
        <w:outlineLvl w:val="1"/>
      </w:pPr>
      <w:r>
        <w:t>Паспорт г</w:t>
      </w:r>
      <w:r>
        <w:t>осударственной программы</w:t>
      </w:r>
    </w:p>
    <w:p w14:paraId="27525F0B" w14:textId="77777777" w:rsidR="00D45A80" w:rsidRDefault="00D45A8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D45A80" w14:paraId="453AE32D" w14:textId="77777777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E14FBCB" w14:textId="77777777" w:rsidR="00D45A80" w:rsidRDefault="00966C3B">
            <w:pPr>
              <w:pStyle w:val="ConsPlusNormal0"/>
            </w:pPr>
            <w:r>
              <w:t>Ответственный исполнитель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260C6993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</w:t>
            </w:r>
          </w:p>
        </w:tc>
      </w:tr>
      <w:tr w:rsidR="00D45A80" w14:paraId="52CC2BFE" w14:textId="77777777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F2A06B7" w14:textId="77777777" w:rsidR="00D45A80" w:rsidRDefault="00966C3B">
            <w:pPr>
              <w:pStyle w:val="ConsPlusNormal0"/>
            </w:pPr>
            <w:r>
              <w:t>Соисполнители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0A50A4BA" w14:textId="77777777" w:rsidR="00D45A80" w:rsidRDefault="00966C3B">
            <w:pPr>
              <w:pStyle w:val="ConsPlusNormal0"/>
            </w:pPr>
            <w:r>
              <w:t>органы исполнительной власти Новгородской области;</w:t>
            </w:r>
          </w:p>
        </w:tc>
      </w:tr>
      <w:tr w:rsidR="00D45A80" w14:paraId="0B3C0C4C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C0807E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D0E5E14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 (по согласованию);</w:t>
            </w:r>
          </w:p>
        </w:tc>
      </w:tr>
      <w:tr w:rsidR="00D45A80" w14:paraId="395E72D1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B069B9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FD494D5" w14:textId="77777777" w:rsidR="00D45A80" w:rsidRDefault="00966C3B">
            <w:pPr>
              <w:pStyle w:val="ConsPlusNormal0"/>
            </w:pPr>
            <w:r>
              <w:t>Управление Федеральной службы безопасности Российской Федерации по Новгородской области (далее УФСБ России по области) (по согласованию);</w:t>
            </w:r>
          </w:p>
        </w:tc>
      </w:tr>
      <w:tr w:rsidR="00D45A80" w14:paraId="2F3FFD38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6781AE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8E6F488" w14:textId="77777777" w:rsidR="00D45A80" w:rsidRDefault="00966C3B">
            <w:pPr>
              <w:pStyle w:val="ConsPlusNormal0"/>
            </w:pPr>
            <w:r>
              <w:t>Управление Федеральной службы исполнения наказаний по Новгородской области (далее УФСИН России по области) (по согла</w:t>
            </w:r>
            <w:r>
              <w:t>сованию);</w:t>
            </w:r>
          </w:p>
        </w:tc>
      </w:tr>
      <w:tr w:rsidR="00D45A80" w14:paraId="450020F0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E211D4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2FD2CC9B" w14:textId="77777777" w:rsidR="00D45A80" w:rsidRDefault="00966C3B">
            <w:pPr>
              <w:pStyle w:val="ConsPlusNormal0"/>
            </w:pPr>
            <w:r>
              <w:t>Управление Министерства внутренних дел Российской Федерации по Новгородской области (далее УМВД России по области) (по согласованию);</w:t>
            </w:r>
          </w:p>
        </w:tc>
      </w:tr>
      <w:tr w:rsidR="00D45A80" w14:paraId="2E9A432F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FC6DBB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F0A70E7" w14:textId="77777777" w:rsidR="00D45A80" w:rsidRDefault="00966C3B">
            <w:pPr>
              <w:pStyle w:val="ConsPlusNormal0"/>
            </w:pPr>
            <w:r>
              <w:t>Управление Федеральной службы войск национальной гвардии Российской Федерации по Новгородской области (далее</w:t>
            </w:r>
            <w:r>
              <w:t xml:space="preserve"> Управление Росгвардии по области) (по согласованию);</w:t>
            </w:r>
          </w:p>
        </w:tc>
      </w:tr>
      <w:tr w:rsidR="00D45A80" w14:paraId="42403CAD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101FD0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8A1622D" w14:textId="77777777" w:rsidR="00D45A80" w:rsidRDefault="00966C3B">
            <w:pPr>
              <w:pStyle w:val="ConsPlusNormal0"/>
            </w:pPr>
            <w: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Новгородской области (далее Главное управление </w:t>
            </w:r>
            <w:r>
              <w:t>МЧС России по области) (по согласованию);</w:t>
            </w:r>
          </w:p>
        </w:tc>
      </w:tr>
      <w:tr w:rsidR="00D45A80" w14:paraId="33EF92ED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649B01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6F9B4D40" w14:textId="77777777" w:rsidR="00D45A80" w:rsidRDefault="00966C3B">
            <w:pPr>
              <w:pStyle w:val="ConsPlusNormal0"/>
            </w:pPr>
            <w:r>
              <w:t>Центр специальной связи и информации Федеральной службы охраны Российской Федерации в Новгородской области (далее ЦССИ ФСО России в области) (по согласованию);</w:t>
            </w:r>
          </w:p>
        </w:tc>
      </w:tr>
      <w:tr w:rsidR="00D45A80" w14:paraId="6F28048E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E45F8C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3C324258" w14:textId="77777777" w:rsidR="00D45A80" w:rsidRDefault="00966C3B">
            <w:pPr>
              <w:pStyle w:val="ConsPlusNormal0"/>
            </w:pPr>
            <w:r>
              <w:t>военный комиссариат Новгородской области (по согласованию);</w:t>
            </w:r>
          </w:p>
        </w:tc>
      </w:tr>
      <w:tr w:rsidR="00D45A80" w14:paraId="3D8728BF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43AC93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840804F" w14:textId="77777777" w:rsidR="00D45A80" w:rsidRDefault="00966C3B">
            <w:pPr>
              <w:pStyle w:val="ConsPlusNormal0"/>
            </w:pPr>
            <w:r>
              <w:t>государственное областное казенное учреждение "Общественно-аналитический центр" (далее ГОКУ "Общественно-аналитический центр") (по согласованию);</w:t>
            </w:r>
          </w:p>
        </w:tc>
      </w:tr>
      <w:tr w:rsidR="00D45A80" w14:paraId="4A7A6935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32FD42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02A869A" w14:textId="77777777" w:rsidR="00D45A80" w:rsidRDefault="00966C3B">
            <w:pPr>
              <w:pStyle w:val="ConsPlusNormal0"/>
            </w:pPr>
            <w:r>
              <w:t xml:space="preserve">государственное областное казенное учреждение </w:t>
            </w:r>
            <w:r>
              <w:t>"Управление делами Правительства Новгородской области" (далее ГОКУ "Управление делами Правительства Новгородской области") (по согласованию);</w:t>
            </w:r>
          </w:p>
        </w:tc>
      </w:tr>
      <w:tr w:rsidR="00D45A80" w14:paraId="34BAD5A9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22F6FC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396A0E7E" w14:textId="77777777" w:rsidR="00D45A80" w:rsidRDefault="00966C3B">
            <w:pPr>
              <w:pStyle w:val="ConsPlusNormal0"/>
            </w:pPr>
            <w:r>
              <w:t>Областное государственное автономное учреждение "Агентство информационных коммуникаций" (далее ОГАУ "Агентство и</w:t>
            </w:r>
            <w:r>
              <w:t>нформационных коммуникаций") (по согласованию);</w:t>
            </w:r>
          </w:p>
        </w:tc>
      </w:tr>
      <w:tr w:rsidR="00D45A80" w14:paraId="2415E6B1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A37EB8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6141603D" w14:textId="77777777" w:rsidR="00D45A80" w:rsidRDefault="00966C3B">
            <w:pPr>
              <w:pStyle w:val="ConsPlusNormal0"/>
            </w:pPr>
            <w:r>
              <w:t xml:space="preserve">областное автономное учреждение "Дом молодежи, региональный центр военно-патриотического воспитания и подготовки граждан (молодежи) к </w:t>
            </w:r>
            <w:r>
              <w:lastRenderedPageBreak/>
              <w:t>военной службе" (далее ОАУ "Дом молодежи") (по согласованию);</w:t>
            </w:r>
          </w:p>
        </w:tc>
      </w:tr>
      <w:tr w:rsidR="00D45A80" w14:paraId="189EE933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3FE8AB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69CDD630" w14:textId="77777777" w:rsidR="00D45A80" w:rsidRDefault="00966C3B">
            <w:pPr>
              <w:pStyle w:val="ConsPlusNormal0"/>
            </w:pPr>
            <w:r>
              <w:t>Управлен</w:t>
            </w:r>
            <w:r>
              <w:t>ие Министерства юстиции Российской Федерации по Новгородской области (далее Управление Минюста России по Новгородской области) (по согласованию)</w:t>
            </w:r>
          </w:p>
        </w:tc>
      </w:tr>
      <w:tr w:rsidR="00D45A80" w14:paraId="1509185E" w14:textId="77777777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3650360" w14:textId="77777777" w:rsidR="00D45A80" w:rsidRDefault="00966C3B">
            <w:pPr>
              <w:pStyle w:val="ConsPlusNormal0"/>
            </w:pPr>
            <w:r>
              <w:t>Цели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753F360A" w14:textId="77777777" w:rsidR="00D45A80" w:rsidRDefault="00966C3B">
            <w:pPr>
              <w:pStyle w:val="ConsPlusNormal0"/>
            </w:pPr>
            <w:r>
              <w:t>профилактика правонарушений в Новгородской области;</w:t>
            </w:r>
          </w:p>
        </w:tc>
      </w:tr>
      <w:tr w:rsidR="00D45A80" w14:paraId="69D5F5C2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F89602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39F85A0" w14:textId="77777777" w:rsidR="00D45A80" w:rsidRDefault="00966C3B">
            <w:pPr>
              <w:pStyle w:val="ConsPlusNormal0"/>
            </w:pPr>
            <w:r>
              <w:t>оказание помощи лицам, отбывшим наказание в виде лишения свободы, и содействие их социальной реабилитации в Новгородской области;</w:t>
            </w:r>
          </w:p>
        </w:tc>
      </w:tr>
      <w:tr w:rsidR="00D45A80" w14:paraId="22048CAF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41FAE0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0E4256B1" w14:textId="77777777" w:rsidR="00D45A80" w:rsidRDefault="00966C3B">
            <w:pPr>
              <w:pStyle w:val="ConsPlusNormal0"/>
            </w:pPr>
            <w:r>
              <w:t>противодействие наркомании и зависимости от других психоактивных веществ в Новгородской области;</w:t>
            </w:r>
          </w:p>
        </w:tc>
      </w:tr>
      <w:tr w:rsidR="00D45A80" w14:paraId="23077310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95DAE3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46FAEA9D" w14:textId="77777777" w:rsidR="00D45A80" w:rsidRDefault="00966C3B">
            <w:pPr>
              <w:pStyle w:val="ConsPlusNormal0"/>
            </w:pPr>
            <w:r>
              <w:t>противодействие коррупции</w:t>
            </w:r>
            <w:r>
              <w:t xml:space="preserve"> в Новгородской области;</w:t>
            </w:r>
          </w:p>
        </w:tc>
      </w:tr>
      <w:tr w:rsidR="00D45A80" w14:paraId="15DCBF39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D5E11C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7B29E721" w14:textId="77777777" w:rsidR="00D45A80" w:rsidRDefault="00966C3B">
            <w:pPr>
              <w:pStyle w:val="ConsPlusNormal0"/>
            </w:pPr>
            <w:r>
              <w:t>профилактика экстремизма в Новгородской области;</w:t>
            </w:r>
          </w:p>
          <w:p w14:paraId="1194D5DA" w14:textId="77777777" w:rsidR="00D45A80" w:rsidRDefault="00966C3B">
            <w:pPr>
              <w:pStyle w:val="ConsPlusNormal0"/>
            </w:pPr>
            <w:r>
              <w:t>профилактика терроризма в Новгородской области</w:t>
            </w:r>
          </w:p>
        </w:tc>
      </w:tr>
      <w:tr w:rsidR="00D45A80" w14:paraId="303578BF" w14:textId="77777777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0A0BBEE" w14:textId="77777777" w:rsidR="00D45A80" w:rsidRDefault="00966C3B">
            <w:pPr>
              <w:pStyle w:val="ConsPlusNormal0"/>
            </w:pPr>
            <w:r>
              <w:t>Задачи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41568B94" w14:textId="77777777" w:rsidR="00D45A80" w:rsidRDefault="00966C3B">
            <w:pPr>
              <w:pStyle w:val="ConsPlusNormal0"/>
            </w:pPr>
            <w:r>
              <w:t>обеспечение безопасности граждан от противоправных посягательств на территории Новгородской области;</w:t>
            </w:r>
          </w:p>
        </w:tc>
      </w:tr>
      <w:tr w:rsidR="00D45A80" w14:paraId="6BFCFF1D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65F1E9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77FE25CC" w14:textId="77777777" w:rsidR="00D45A80" w:rsidRDefault="00966C3B">
            <w:pPr>
              <w:pStyle w:val="ConsPlusNormal0"/>
            </w:pPr>
            <w:r>
              <w:t>вовлечение общественности в предупреждение правонарушений;</w:t>
            </w:r>
          </w:p>
        </w:tc>
      </w:tr>
      <w:tr w:rsidR="00D45A80" w14:paraId="4D3C8A92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D3ED0D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439ECC1" w14:textId="77777777" w:rsidR="00D45A80" w:rsidRDefault="00966C3B">
            <w:pPr>
              <w:pStyle w:val="ConsPlusNormal0"/>
            </w:pPr>
            <w:r>
              <w:t>оказание социально-правовой помощи лицам, освободившимся из мест лишения свободы, формирование у них перед освобождением социальных навыков и умений, необходимых для положительной адаптации в обществе;</w:t>
            </w:r>
          </w:p>
        </w:tc>
      </w:tr>
      <w:tr w:rsidR="00D45A80" w14:paraId="25466CB0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9CD071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68F54AE0" w14:textId="77777777" w:rsidR="00D45A80" w:rsidRDefault="00966C3B">
            <w:pPr>
              <w:pStyle w:val="ConsPlusNormal0"/>
            </w:pPr>
            <w:r>
              <w:t>снижение актуальности проблем, связанных со злоупотр</w:t>
            </w:r>
            <w:r>
              <w:t>еблением наркотиками и другими психоактивными веществами, в Новгородской области;</w:t>
            </w:r>
          </w:p>
        </w:tc>
      </w:tr>
      <w:tr w:rsidR="00D45A80" w14:paraId="1E684AD7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C45257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B978223" w14:textId="77777777" w:rsidR="00D45A80" w:rsidRDefault="00966C3B">
            <w:pPr>
              <w:pStyle w:val="ConsPlusNormal0"/>
            </w:pPr>
            <w:r>
              <w:t>снижение наркопреступности;</w:t>
            </w:r>
          </w:p>
        </w:tc>
      </w:tr>
      <w:tr w:rsidR="00D45A80" w14:paraId="4E0B837D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0BD095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3A4D99A1" w14:textId="77777777" w:rsidR="00D45A80" w:rsidRDefault="00966C3B">
            <w:pPr>
              <w:pStyle w:val="ConsPlusNormal0"/>
            </w:pPr>
            <w:r>
              <w:t>формирование в обществе нетерпимости к коррупционному поведению, создание условий для обеспечения участия институтов гражданского общества в п</w:t>
            </w:r>
            <w:r>
              <w:t>ротиводействии коррупции, обеспечение доступа граждан к информации о деятельности органов исполнительной власти Новгородской области;</w:t>
            </w:r>
          </w:p>
        </w:tc>
      </w:tr>
      <w:tr w:rsidR="00D45A80" w14:paraId="6D832834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C02F9F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29EFBF1B" w14:textId="77777777" w:rsidR="00D45A80" w:rsidRDefault="00966C3B">
            <w:pPr>
              <w:pStyle w:val="ConsPlusNormal0"/>
            </w:pPr>
            <w:r>
              <w:t>выявление и устранение коррупциогенных факторов в нормативных правовых актах Новгородской области и проектах нормативных</w:t>
            </w:r>
            <w:r>
              <w:t xml:space="preserve"> правовых актов Новгородской области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 Новгородской области;</w:t>
            </w:r>
          </w:p>
        </w:tc>
      </w:tr>
      <w:tr w:rsidR="00D45A80" w14:paraId="1F408EEB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AA31F9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2B4C0AA1" w14:textId="77777777" w:rsidR="00D45A80" w:rsidRDefault="00966C3B">
            <w:pPr>
              <w:pStyle w:val="ConsPlusNormal0"/>
            </w:pPr>
            <w:r>
              <w:t>формирование антикоррупционного мировоззрения, повышение уровня правосознания и правовой культуры, а также подготовка и переподготовка специалистов соответствующей квалификации;</w:t>
            </w:r>
          </w:p>
        </w:tc>
      </w:tr>
      <w:tr w:rsidR="00D45A80" w14:paraId="6771D4F2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B78B57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3E694466" w14:textId="77777777" w:rsidR="00D45A80" w:rsidRDefault="00966C3B">
            <w:pPr>
              <w:pStyle w:val="ConsPlusNormal0"/>
            </w:pPr>
            <w:r>
              <w:t>устранение коррупциогенных факторов, препятствующих созданию благоприятных у</w:t>
            </w:r>
            <w:r>
              <w:t>словий для привлечения инвестиций. Устранение необоснованных запретов и ограничений в области экономической деятельности;</w:t>
            </w:r>
          </w:p>
        </w:tc>
      </w:tr>
      <w:tr w:rsidR="00D45A80" w14:paraId="504830CD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03243B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34919685" w14:textId="77777777" w:rsidR="00D45A80" w:rsidRDefault="00966C3B">
            <w:pPr>
              <w:pStyle w:val="ConsPlusNormal0"/>
            </w:pPr>
            <w:r>
              <w:t>обеспечение антикоррупционного мониторинга;</w:t>
            </w:r>
          </w:p>
        </w:tc>
      </w:tr>
      <w:tr w:rsidR="00D45A80" w14:paraId="65689097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85030F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5D34772" w14:textId="77777777" w:rsidR="00D45A80" w:rsidRDefault="00966C3B">
            <w:pPr>
              <w:pStyle w:val="ConsPlusNormal0"/>
            </w:pPr>
            <w:r>
              <w:t xml:space="preserve">совершенствование инструментов и механизмов противодействия коррупции. Стимулирование </w:t>
            </w:r>
            <w:r>
              <w:t>антикоррупционного поведения государственных гражданских служащих Новгородской области и лиц, замещающих государственные и муниципальные должности Новгородской области;</w:t>
            </w:r>
          </w:p>
        </w:tc>
      </w:tr>
      <w:tr w:rsidR="00D45A80" w14:paraId="08907636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7FE930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0121CBB4" w14:textId="77777777" w:rsidR="00D45A80" w:rsidRDefault="00966C3B">
            <w:pPr>
              <w:pStyle w:val="ConsPlusNormal0"/>
            </w:pPr>
            <w:r>
              <w:t>обеспечение единой системы мониторинга в сфере противодействия экстремизму;</w:t>
            </w:r>
          </w:p>
        </w:tc>
      </w:tr>
      <w:tr w:rsidR="00D45A80" w14:paraId="6E1B3F10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13A37A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71734497" w14:textId="77777777" w:rsidR="00D45A80" w:rsidRDefault="00966C3B">
            <w:pPr>
              <w:pStyle w:val="ConsPlusNormal0"/>
            </w:pPr>
            <w:r>
              <w:t>соверше</w:t>
            </w:r>
            <w:r>
              <w:t>нствование законодательства и правоприменительной практики в сфере противодействия экстремизму;</w:t>
            </w:r>
          </w:p>
        </w:tc>
      </w:tr>
      <w:tr w:rsidR="00D45A80" w14:paraId="55AEBE32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4F481E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4A8E71C0" w14:textId="77777777" w:rsidR="00D45A80" w:rsidRDefault="00966C3B">
            <w:pPr>
              <w:pStyle w:val="ConsPlusNormal0"/>
            </w:pPr>
            <w:r>
              <w:t>консолидация усилий субъектов противодействия экстремизму, институтов гражданского общества и заинтересованных организаций, проведение с населением Новгородской области воспитательной, пропагандистской работы, направленной на формирование патриотизма, куль</w:t>
            </w:r>
            <w:r>
              <w:t>туры межнационального (межэтнического) и межконфессионального общения, миграции, гражданской ответственности;</w:t>
            </w:r>
          </w:p>
        </w:tc>
      </w:tr>
      <w:tr w:rsidR="00D45A80" w14:paraId="54EF3233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C37023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03B1BEBE" w14:textId="77777777" w:rsidR="00D45A80" w:rsidRDefault="00966C3B">
            <w:pPr>
              <w:pStyle w:val="ConsPlusNormal0"/>
            </w:pPr>
            <w:r>
              <w:t>реализация мер, направленных на информационное противодействие распространению экстремистской идеологии, а также организация в СМИ, информационн</w:t>
            </w:r>
            <w:r>
              <w:t>о-телекоммуникационных сетях, включая информационно-телекоммуникационную сеть "Интернет", информационного сопровождения деятельности субъектов противодействия экстремизму, реализация эффективных мер, направленных на информационное противодействие распростр</w:t>
            </w:r>
            <w:r>
              <w:t>анению экстремистской идеологии;</w:t>
            </w:r>
          </w:p>
        </w:tc>
      </w:tr>
      <w:tr w:rsidR="00D45A80" w14:paraId="709BF75D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65AAB0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2520BD0" w14:textId="77777777" w:rsidR="00D45A80" w:rsidRDefault="00966C3B">
            <w:pPr>
              <w:pStyle w:val="ConsPlusNormal0"/>
            </w:pPr>
            <w:r>
              <w:t>разработка и осуществление комплекса мер по повышению эффективности профилактики, выявления и пресечения преступлений, административных правонарушений экстремистской направленности;</w:t>
            </w:r>
          </w:p>
        </w:tc>
      </w:tr>
      <w:tr w:rsidR="00D45A80" w14:paraId="23B04655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6D8B98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479113C5" w14:textId="77777777" w:rsidR="00D45A80" w:rsidRDefault="00966C3B">
            <w:pPr>
              <w:pStyle w:val="ConsPlusNormal0"/>
            </w:pPr>
            <w:r>
              <w:t xml:space="preserve">формирование в обществе нетерпимости </w:t>
            </w:r>
            <w:r>
              <w:t>к проявлениям терроризма и его идеологии, осознания преступной сущности терроризма путем проведения профилактической работы с лицами, подверженными воздействию идеологии терроризма, а также подпавшими под ее влияние;</w:t>
            </w:r>
          </w:p>
        </w:tc>
      </w:tr>
      <w:tr w:rsidR="00D45A80" w14:paraId="240B8B6E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86F595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208832A4" w14:textId="77777777" w:rsidR="00D45A80" w:rsidRDefault="00966C3B">
            <w:pPr>
              <w:pStyle w:val="ConsPlusNormal0"/>
            </w:pPr>
            <w:r>
              <w:t>реализация мер по формированию у насе</w:t>
            </w:r>
            <w:r>
              <w:t>ления Новгородской области антитеррористического сознания, совершенствование подготовки служащих и сотрудников, участвующих в реализации этих мер;</w:t>
            </w:r>
          </w:p>
        </w:tc>
      </w:tr>
      <w:tr w:rsidR="00D45A80" w14:paraId="5A31A83F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F0CA3C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58B4061" w14:textId="77777777" w:rsidR="00D45A80" w:rsidRDefault="00966C3B">
            <w:pPr>
              <w:pStyle w:val="ConsPlusNormal0"/>
            </w:pPr>
            <w:r>
              <w:t>снижение уровня радикализации населения и предотвращение использования религиозного фактора в распространен</w:t>
            </w:r>
            <w:r>
              <w:t>ии идеологии терроризма;</w:t>
            </w:r>
          </w:p>
        </w:tc>
      </w:tr>
      <w:tr w:rsidR="00D45A80" w14:paraId="1D9AA8FC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105F04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519E609" w14:textId="77777777" w:rsidR="00D45A80" w:rsidRDefault="00966C3B">
            <w:pPr>
              <w:pStyle w:val="ConsPlusNormal0"/>
            </w:pPr>
            <w:r>
              <w:t>совершенствование мер информационно-пропагандистского характера, защита информационного пространства от проникновения материалов террористического содержания и его использование в пропаганде материалов антитеррористического содержания;</w:t>
            </w:r>
          </w:p>
        </w:tc>
      </w:tr>
      <w:tr w:rsidR="00D45A80" w14:paraId="2527FFDC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518A7C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403AA711" w14:textId="77777777" w:rsidR="00D45A80" w:rsidRDefault="00966C3B">
            <w:pPr>
              <w:pStyle w:val="ConsPlusNormal0"/>
            </w:pPr>
            <w:r>
              <w:t>защита информацион</w:t>
            </w:r>
            <w:r>
              <w:t>ного пространства от идеологии терроризма;</w:t>
            </w:r>
          </w:p>
        </w:tc>
      </w:tr>
      <w:tr w:rsidR="00D45A80" w14:paraId="2048F23F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8F55BF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37D9240E" w14:textId="77777777" w:rsidR="00D45A80" w:rsidRDefault="00966C3B">
            <w:pPr>
              <w:pStyle w:val="ConsPlusNormal0"/>
            </w:pPr>
            <w:r>
              <w:t xml:space="preserve">повышение результативности деятельности субъектов противодействия </w:t>
            </w:r>
            <w:r>
              <w:lastRenderedPageBreak/>
              <w:t>терроризму;</w:t>
            </w:r>
          </w:p>
        </w:tc>
      </w:tr>
      <w:tr w:rsidR="00D45A80" w14:paraId="48140E44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822777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0130CC23" w14:textId="77777777" w:rsidR="00D45A80" w:rsidRDefault="00966C3B">
            <w:pPr>
              <w:pStyle w:val="ConsPlusNormal0"/>
            </w:pPr>
            <w:r>
              <w:t>обеспечение необходимого уровня антитеррористической защищенности объектов (территорий), находящихся в собственности Новгородской о</w:t>
            </w:r>
            <w:r>
              <w:t>бласти или в ведении органов исполнительной власти Новгородской области и органов местного самоуправления Новгородской области</w:t>
            </w:r>
          </w:p>
        </w:tc>
      </w:tr>
      <w:tr w:rsidR="00D45A80" w14:paraId="6D0EE6F8" w14:textId="77777777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4741F58" w14:textId="77777777" w:rsidR="00D45A80" w:rsidRDefault="00966C3B">
            <w:pPr>
              <w:pStyle w:val="ConsPlusNormal0"/>
            </w:pPr>
            <w:r>
              <w:t>Подпрограммы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35E353B4" w14:textId="77777777" w:rsidR="00D45A80" w:rsidRDefault="00966C3B">
            <w:pPr>
              <w:pStyle w:val="ConsPlusNormal0"/>
            </w:pPr>
            <w:r>
              <w:t>"Профилактика правонарушений в Новгородской области";</w:t>
            </w:r>
          </w:p>
        </w:tc>
      </w:tr>
      <w:tr w:rsidR="00D45A80" w14:paraId="5DFD9296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BFBC57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29A94660" w14:textId="77777777" w:rsidR="00D45A80" w:rsidRDefault="00966C3B">
            <w:pPr>
              <w:pStyle w:val="ConsPlusNormal0"/>
            </w:pPr>
            <w:r>
              <w:t>"Оказание помощи лицам, отбывшим наказание в виде лишения свободы, и содействие их социальной реабилитации в Новгородской области";</w:t>
            </w:r>
          </w:p>
        </w:tc>
      </w:tr>
      <w:tr w:rsidR="00D45A80" w14:paraId="7C58A7E1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ED69CB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260080C4" w14:textId="77777777" w:rsidR="00D45A80" w:rsidRDefault="00966C3B">
            <w:pPr>
              <w:pStyle w:val="ConsPlusNormal0"/>
            </w:pPr>
            <w:r>
              <w:t>"Комплексные меры противодействия наркомании и зависимости от других психоактивных веществ в Новгородской области";</w:t>
            </w:r>
          </w:p>
        </w:tc>
      </w:tr>
      <w:tr w:rsidR="00D45A80" w14:paraId="29499254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2D6A48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9533CA0" w14:textId="77777777" w:rsidR="00D45A80" w:rsidRDefault="00966C3B">
            <w:pPr>
              <w:pStyle w:val="ConsPlusNormal0"/>
            </w:pPr>
            <w:r>
              <w:t>"Про</w:t>
            </w:r>
            <w:r>
              <w:t>тиводействие коррупции в Новгородской области";</w:t>
            </w:r>
          </w:p>
        </w:tc>
      </w:tr>
      <w:tr w:rsidR="00D45A80" w14:paraId="3DEA4E85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7F6FF2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61F638B4" w14:textId="77777777" w:rsidR="00D45A80" w:rsidRDefault="00966C3B">
            <w:pPr>
              <w:pStyle w:val="ConsPlusNormal0"/>
            </w:pPr>
            <w:r>
              <w:t>"Профилактика экстремизма в Новгородской области";</w:t>
            </w:r>
          </w:p>
        </w:tc>
      </w:tr>
      <w:tr w:rsidR="00D45A80" w14:paraId="748EBB41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D32B31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202CDFB4" w14:textId="77777777" w:rsidR="00D45A80" w:rsidRDefault="00966C3B">
            <w:pPr>
              <w:pStyle w:val="ConsPlusNormal0"/>
            </w:pPr>
            <w:r>
              <w:t>"Профилактика терроризма в Новгородской области"</w:t>
            </w:r>
          </w:p>
        </w:tc>
      </w:tr>
      <w:tr w:rsidR="00D45A80" w14:paraId="67AB797F" w14:textId="77777777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2B295AA" w14:textId="77777777" w:rsidR="00D45A80" w:rsidRDefault="00966C3B">
            <w:pPr>
              <w:pStyle w:val="ConsPlusNormal0"/>
            </w:pPr>
            <w:r>
              <w:t>Сроки реализации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382467B6" w14:textId="77777777" w:rsidR="00D45A80" w:rsidRDefault="00966C3B">
            <w:pPr>
              <w:pStyle w:val="ConsPlusNormal0"/>
            </w:pPr>
            <w:r>
              <w:t>2021 - 2025 годы</w:t>
            </w:r>
          </w:p>
        </w:tc>
      </w:tr>
      <w:tr w:rsidR="00D45A80" w14:paraId="4A58B993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3860E8CF" w14:textId="77777777" w:rsidR="00D45A80" w:rsidRDefault="00966C3B">
            <w:pPr>
              <w:pStyle w:val="ConsPlusNormal0"/>
            </w:pPr>
            <w:r>
              <w:t>Объемы и источники финансирования государственной программы с разбивкой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78D027B6" w14:textId="77777777" w:rsidR="00D45A80" w:rsidRDefault="00966C3B">
            <w:pPr>
              <w:pStyle w:val="ConsPlusNormal0"/>
            </w:pPr>
            <w:r>
              <w:t>объемы финансирования за счет всех источников - 36170,7 тыс. рублей, в том числе по годам реализации:</w:t>
            </w:r>
          </w:p>
          <w:p w14:paraId="64905B24" w14:textId="77777777" w:rsidR="00D45A80" w:rsidRDefault="00966C3B">
            <w:pPr>
              <w:pStyle w:val="ConsPlusNormal0"/>
            </w:pPr>
            <w:r>
              <w:t>2021 год - 7934,6 тыс. рублей;</w:t>
            </w:r>
          </w:p>
          <w:p w14:paraId="11054ED2" w14:textId="77777777" w:rsidR="00D45A80" w:rsidRDefault="00966C3B">
            <w:pPr>
              <w:pStyle w:val="ConsPlusNormal0"/>
            </w:pPr>
            <w:r>
              <w:t>2022 год - 8804,4 тыс. рублей;</w:t>
            </w:r>
          </w:p>
          <w:p w14:paraId="13AD807E" w14:textId="77777777" w:rsidR="00D45A80" w:rsidRDefault="00966C3B">
            <w:pPr>
              <w:pStyle w:val="ConsPlusNormal0"/>
            </w:pPr>
            <w:r>
              <w:t>2023 год - 6493,9 тыс. рублей;</w:t>
            </w:r>
          </w:p>
          <w:p w14:paraId="02273014" w14:textId="77777777" w:rsidR="00D45A80" w:rsidRDefault="00966C3B">
            <w:pPr>
              <w:pStyle w:val="ConsPlusNormal0"/>
            </w:pPr>
            <w:r>
              <w:t>2024 год - 6443,9 тыс. рублей;</w:t>
            </w:r>
          </w:p>
          <w:p w14:paraId="346C1BA0" w14:textId="77777777" w:rsidR="00D45A80" w:rsidRDefault="00966C3B">
            <w:pPr>
              <w:pStyle w:val="ConsPlusNormal0"/>
            </w:pPr>
            <w:r>
              <w:t>2025 год - 6493,9 тыс. рублей;</w:t>
            </w:r>
          </w:p>
          <w:p w14:paraId="326C90FC" w14:textId="77777777" w:rsidR="00D45A80" w:rsidRDefault="00966C3B">
            <w:pPr>
              <w:pStyle w:val="ConsPlusNormal0"/>
            </w:pPr>
            <w:r>
              <w:t>из них за счет средств областного бюджета:</w:t>
            </w:r>
          </w:p>
          <w:p w14:paraId="0A02E572" w14:textId="77777777" w:rsidR="00D45A80" w:rsidRDefault="00966C3B">
            <w:pPr>
              <w:pStyle w:val="ConsPlusNormal0"/>
            </w:pPr>
            <w:r>
              <w:t>2021 год - 7934,6 тыс. рублей;</w:t>
            </w:r>
          </w:p>
          <w:p w14:paraId="2C290E59" w14:textId="77777777" w:rsidR="00D45A80" w:rsidRDefault="00966C3B">
            <w:pPr>
              <w:pStyle w:val="ConsPlusNormal0"/>
            </w:pPr>
            <w:r>
              <w:t>2022 год - 8804,4 тыс. рублей;</w:t>
            </w:r>
          </w:p>
          <w:p w14:paraId="3E182E32" w14:textId="77777777" w:rsidR="00D45A80" w:rsidRDefault="00966C3B">
            <w:pPr>
              <w:pStyle w:val="ConsPlusNormal0"/>
            </w:pPr>
            <w:r>
              <w:t>2023 год - 6493,9 тыс. рублей;</w:t>
            </w:r>
          </w:p>
          <w:p w14:paraId="40B1010A" w14:textId="77777777" w:rsidR="00D45A80" w:rsidRDefault="00966C3B">
            <w:pPr>
              <w:pStyle w:val="ConsPlusNormal0"/>
            </w:pPr>
            <w:r>
              <w:t>2024 год - 6443,9 тыс. рубл</w:t>
            </w:r>
            <w:r>
              <w:t>ей;</w:t>
            </w:r>
          </w:p>
          <w:p w14:paraId="6181C468" w14:textId="77777777" w:rsidR="00D45A80" w:rsidRDefault="00966C3B">
            <w:pPr>
              <w:pStyle w:val="ConsPlusNormal0"/>
            </w:pPr>
            <w:r>
              <w:t>2025 год - 6493,9 тыс. рублей</w:t>
            </w:r>
          </w:p>
        </w:tc>
      </w:tr>
      <w:tr w:rsidR="00D45A80" w14:paraId="0B7199AE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14:paraId="48D4168A" w14:textId="77777777" w:rsidR="00D45A80" w:rsidRDefault="00966C3B">
            <w:pPr>
              <w:pStyle w:val="ConsPlusNormal0"/>
              <w:jc w:val="both"/>
            </w:pPr>
            <w:r>
              <w:t xml:space="preserve">(в ред. </w:t>
            </w:r>
            <w:hyperlink r:id="rId18" w:tooltip="Постановление Правительства Новгородской области от 11.05.2022 N 244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11.05.2022 N 244)</w:t>
            </w:r>
          </w:p>
        </w:tc>
      </w:tr>
      <w:tr w:rsidR="00D45A80" w14:paraId="3BB0C6CB" w14:textId="77777777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021711E" w14:textId="77777777" w:rsidR="00D45A80" w:rsidRDefault="00966C3B">
            <w:pPr>
              <w:pStyle w:val="ConsPlusNormal0"/>
            </w:pPr>
            <w:r>
              <w:t>Ожидаемые конечные результаты реализации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3DFD5B9F" w14:textId="77777777" w:rsidR="00D45A80" w:rsidRDefault="00966C3B">
            <w:pPr>
              <w:pStyle w:val="ConsPlusNormal0"/>
            </w:pPr>
            <w:r>
              <w:t>обеспечение безопасности граждан от противоправных посягательств на территории Новгородской области;</w:t>
            </w:r>
          </w:p>
        </w:tc>
      </w:tr>
      <w:tr w:rsidR="00D45A80" w14:paraId="7F71D62E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C72008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7D2494EA" w14:textId="77777777" w:rsidR="00D45A80" w:rsidRDefault="00966C3B">
            <w:pPr>
              <w:pStyle w:val="ConsPlusNormal0"/>
            </w:pPr>
            <w:r>
              <w:t>оздоровление криминогенной обстановки в общественных местах;</w:t>
            </w:r>
          </w:p>
        </w:tc>
      </w:tr>
      <w:tr w:rsidR="00D45A80" w14:paraId="305D882A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32A89B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2B7B32ED" w14:textId="77777777" w:rsidR="00D45A80" w:rsidRDefault="00966C3B">
            <w:pPr>
              <w:pStyle w:val="ConsPlusNormal0"/>
            </w:pPr>
            <w:r>
              <w:t>создание условий для повышения роли населения в сфере охраны правопорядка;</w:t>
            </w:r>
          </w:p>
        </w:tc>
      </w:tr>
      <w:tr w:rsidR="00D45A80" w14:paraId="2EE953E6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3D737A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4383B5FC" w14:textId="77777777" w:rsidR="00D45A80" w:rsidRDefault="00966C3B">
            <w:pPr>
              <w:pStyle w:val="ConsPlusNormal0"/>
            </w:pPr>
            <w:r>
              <w:t>снижение количества незаконных мигрантов на территории Новгородской области;</w:t>
            </w:r>
          </w:p>
        </w:tc>
      </w:tr>
      <w:tr w:rsidR="00D45A80" w14:paraId="34568F26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445FBE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0219D6EA" w14:textId="77777777" w:rsidR="00D45A80" w:rsidRDefault="00966C3B">
            <w:pPr>
              <w:pStyle w:val="ConsPlusNormal0"/>
            </w:pPr>
            <w:r>
              <w:t>повышение уровня доверия населения к правоохранительным органам, формирование позитивного общественн</w:t>
            </w:r>
            <w:r>
              <w:t>ого мнения об их деятельности;</w:t>
            </w:r>
          </w:p>
        </w:tc>
      </w:tr>
      <w:tr w:rsidR="00D45A80" w14:paraId="7ED612A8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BE6ADD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F168AC2" w14:textId="77777777" w:rsidR="00D45A80" w:rsidRDefault="00966C3B">
            <w:pPr>
              <w:pStyle w:val="ConsPlusNormal0"/>
            </w:pPr>
            <w:r>
              <w:t>недопущение чрезвычайных происшествий в местах лишения свободы;</w:t>
            </w:r>
          </w:p>
        </w:tc>
      </w:tr>
      <w:tr w:rsidR="00D45A80" w14:paraId="6397F704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96C398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33DA9522" w14:textId="77777777" w:rsidR="00D45A80" w:rsidRDefault="00966C3B">
            <w:pPr>
              <w:pStyle w:val="ConsPlusNormal0"/>
            </w:pPr>
            <w:r>
              <w:t>улучшение межведомственного взаимодействия по вопросам организации и проведения индивидуальной профилактической работы с лицами, освободившимися из мест лише</w:t>
            </w:r>
            <w:r>
              <w:t>ния свободы, а также с лицами, в отношении которых судом установлен административный надзор;</w:t>
            </w:r>
          </w:p>
        </w:tc>
      </w:tr>
      <w:tr w:rsidR="00D45A80" w14:paraId="5C711751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EC4119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D8A4476" w14:textId="77777777" w:rsidR="00D45A80" w:rsidRDefault="00966C3B">
            <w:pPr>
              <w:pStyle w:val="ConsPlusNormal0"/>
            </w:pPr>
            <w:r>
              <w:t>снижение уровня рецидивной преступности;</w:t>
            </w:r>
          </w:p>
        </w:tc>
      </w:tr>
      <w:tr w:rsidR="00D45A80" w14:paraId="333F7E1B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985DF5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6559708B" w14:textId="77777777" w:rsidR="00D45A80" w:rsidRDefault="00966C3B">
            <w:pPr>
              <w:pStyle w:val="ConsPlusNormal0"/>
            </w:pPr>
            <w:r>
              <w:t>повышение уровня профессионального обучения лиц, освободившихся из мест лишения свободы;</w:t>
            </w:r>
          </w:p>
        </w:tc>
      </w:tr>
      <w:tr w:rsidR="00D45A80" w14:paraId="17641941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D5A415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0047E0B" w14:textId="77777777" w:rsidR="00D45A80" w:rsidRDefault="00966C3B">
            <w:pPr>
              <w:pStyle w:val="ConsPlusNormal0"/>
            </w:pPr>
            <w:r>
              <w:t>преодоление криминогенных склонностей личности осужденных, формирование правосознания, социальных навыков и умений, необходимых для положительной адаптации в обществ</w:t>
            </w:r>
            <w:r>
              <w:t>е;</w:t>
            </w:r>
          </w:p>
        </w:tc>
      </w:tr>
      <w:tr w:rsidR="00D45A80" w14:paraId="0EB56049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29A15C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362042F4" w14:textId="77777777" w:rsidR="00D45A80" w:rsidRDefault="00966C3B">
            <w:pPr>
              <w:pStyle w:val="ConsPlusNormal0"/>
            </w:pPr>
            <w:r>
              <w:t>сокращение масштабов последствий незаконного оборота наркотиков и других психоактивных веществ (далее ПАВ);</w:t>
            </w:r>
          </w:p>
        </w:tc>
      </w:tr>
      <w:tr w:rsidR="00D45A80" w14:paraId="32E7BEA6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F3B9B99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0CCD1693" w14:textId="77777777" w:rsidR="00D45A80" w:rsidRDefault="00966C3B">
            <w:pPr>
              <w:pStyle w:val="ConsPlusNormal0"/>
            </w:pPr>
            <w:r>
              <w:t>совершенствование мониторинга наркоситуации в Новгородской области;</w:t>
            </w:r>
          </w:p>
        </w:tc>
      </w:tr>
      <w:tr w:rsidR="00D45A80" w14:paraId="488ABFC2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89B773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614FAC1D" w14:textId="77777777" w:rsidR="00D45A80" w:rsidRDefault="00966C3B">
            <w:pPr>
              <w:pStyle w:val="ConsPlusNormal0"/>
            </w:pPr>
            <w:r>
              <w:t>развитие региональной системы профилактики немедицинского потребления н</w:t>
            </w:r>
            <w:r>
              <w:t>аркотиков, злоупотребления другими ПАВ;</w:t>
            </w:r>
          </w:p>
        </w:tc>
      </w:tr>
      <w:tr w:rsidR="00D45A80" w14:paraId="4F665284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EB4C8C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6E44CE3" w14:textId="77777777" w:rsidR="00D45A80" w:rsidRDefault="00966C3B">
            <w:pPr>
              <w:pStyle w:val="ConsPlusNormal0"/>
            </w:pPr>
            <w:r>
              <w:t>повышение доступности и результативности лечения и реабилитации больных, страдающих наркологическими заболеваниями;</w:t>
            </w:r>
          </w:p>
        </w:tc>
      </w:tr>
      <w:tr w:rsidR="00D45A80" w14:paraId="11BA3375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7878AF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FBA862C" w14:textId="77777777" w:rsidR="00D45A80" w:rsidRDefault="00966C3B">
            <w:pPr>
              <w:pStyle w:val="ConsPlusNormal0"/>
            </w:pPr>
            <w:r>
              <w:t xml:space="preserve">совершенствование механизма реализации на территории Новгородской области </w:t>
            </w:r>
            <w:hyperlink r:id="rId19" w:tooltip="Указ Президента РФ от 23.11.2020 N 733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color w:val="0000FF"/>
                </w:rPr>
                <w:t>Стратегии</w:t>
              </w:r>
            </w:hyperlink>
            <w:r>
              <w:t xml:space="preserve"> государственной антинаркотической политики Российской Федерации до 2030 года, утверж</w:t>
            </w:r>
            <w:r>
              <w:t>денной Указом Президента Российской Федерации от 23 ноября 2020 года N 733;</w:t>
            </w:r>
          </w:p>
        </w:tc>
      </w:tr>
      <w:tr w:rsidR="00D45A80" w14:paraId="16AFC7D9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54D171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63F3AFE5" w14:textId="77777777" w:rsidR="00D45A80" w:rsidRDefault="00966C3B">
            <w:pPr>
              <w:pStyle w:val="ConsPlusNormal0"/>
            </w:pPr>
            <w:r>
              <w:t>обеспечение эффективного контроля за легальным оборотом наркотиков и их прекурсоров;</w:t>
            </w:r>
          </w:p>
        </w:tc>
      </w:tr>
      <w:tr w:rsidR="00D45A80" w14:paraId="44B73C52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9299A2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431CD8D5" w14:textId="77777777" w:rsidR="00D45A80" w:rsidRDefault="00966C3B">
            <w:pPr>
              <w:pStyle w:val="ConsPlusNormal0"/>
            </w:pPr>
            <w:r>
              <w:t>улучшение наркоситуации в Новгородской области;</w:t>
            </w:r>
          </w:p>
        </w:tc>
      </w:tr>
      <w:tr w:rsidR="00D45A80" w14:paraId="43296B43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91E091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2B60FF28" w14:textId="77777777" w:rsidR="00D45A80" w:rsidRDefault="00966C3B">
            <w:pPr>
              <w:pStyle w:val="ConsPlusNormal0"/>
            </w:pPr>
            <w:r>
              <w:t>повышение качества нормативных правовых а</w:t>
            </w:r>
            <w:r>
              <w:t>ктов Новгородской области путем осуществления антикоррупционной экспертизы в отношении нормативных правовых актов Новгородской области и их проектов, совершенствование областной нормативной правовой базы;</w:t>
            </w:r>
          </w:p>
        </w:tc>
      </w:tr>
      <w:tr w:rsidR="00D45A80" w14:paraId="6C9480DC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04B8FE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7B399EF8" w14:textId="77777777" w:rsidR="00D45A80" w:rsidRDefault="00966C3B">
            <w:pPr>
              <w:pStyle w:val="ConsPlusNormal0"/>
            </w:pPr>
            <w:r>
              <w:t>повышение образовательного уровня государственных</w:t>
            </w:r>
            <w:r>
              <w:t xml:space="preserve"> гражданских служащих отдела Администрации Губернатора Новгородской области по профилактике коррупционных и иных правонарушений в сфере противодействия коррупции, а также государственных гражданских служащих органов исполнительной власти Новгородской облас</w:t>
            </w:r>
            <w:r>
              <w:t xml:space="preserve">ти, в должностные обязанности которых входит участие в противодействии коррупции, и государственных гражданских служащих органов исполнительной власти Новгородской области, впервые поступивших на государственную гражданскую службу Новгородской области для </w:t>
            </w:r>
            <w:r>
              <w:t>замещения должностей, при замещении которых они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</w:t>
            </w:r>
            <w:r>
              <w:t>оих супругов и несовершеннолетних детей;</w:t>
            </w:r>
          </w:p>
        </w:tc>
      </w:tr>
      <w:tr w:rsidR="00D45A80" w14:paraId="4B542D13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206000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2D0F9F04" w14:textId="77777777" w:rsidR="00D45A80" w:rsidRDefault="00966C3B">
            <w:pPr>
              <w:pStyle w:val="ConsPlusNormal0"/>
            </w:pPr>
            <w:r>
              <w:t>сокращение количества экстремистских угроз в Новгородской области;</w:t>
            </w:r>
          </w:p>
        </w:tc>
      </w:tr>
      <w:tr w:rsidR="00D45A80" w14:paraId="47635A46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521CD2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2428AC36" w14:textId="77777777" w:rsidR="00D45A80" w:rsidRDefault="00966C3B">
            <w:pPr>
              <w:pStyle w:val="ConsPlusNormal0"/>
            </w:pPr>
            <w:r>
              <w:t>уменьшение доли преступлений насильственного характера в общем количестве преступлений экстремистской направленности;</w:t>
            </w:r>
          </w:p>
        </w:tc>
      </w:tr>
      <w:tr w:rsidR="00D45A80" w14:paraId="4FC092FA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8B1448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7795FAB9" w14:textId="77777777" w:rsidR="00D45A80" w:rsidRDefault="00966C3B">
            <w:pPr>
              <w:pStyle w:val="ConsPlusNormal0"/>
            </w:pPr>
            <w:r>
              <w:t>недопущение распространения экстремистских материалов в средствах массовой информации и информационно-телекоммуникационной сети "Интерне</w:t>
            </w:r>
            <w:r>
              <w:t>т";</w:t>
            </w:r>
          </w:p>
        </w:tc>
      </w:tr>
      <w:tr w:rsidR="00D45A80" w14:paraId="7280A121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D35FC2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2D0D4E46" w14:textId="77777777" w:rsidR="00D45A80" w:rsidRDefault="00966C3B">
            <w:pPr>
              <w:pStyle w:val="ConsPlusNormal0"/>
            </w:pPr>
            <w:r>
              <w:t>повышение уровня взаимодействия субъектов противодействия экстремизму;</w:t>
            </w:r>
          </w:p>
        </w:tc>
      </w:tr>
      <w:tr w:rsidR="00D45A80" w14:paraId="0FA2C51A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B256B0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3B486C4" w14:textId="77777777" w:rsidR="00D45A80" w:rsidRDefault="00966C3B">
            <w:pPr>
              <w:pStyle w:val="ConsPlusNormal0"/>
            </w:pPr>
            <w:r>
              <w:t>активное участие институтов гражданского общества в профилактике и предупреждении экстремистских проявлений;</w:t>
            </w:r>
          </w:p>
        </w:tc>
      </w:tr>
      <w:tr w:rsidR="00D45A80" w14:paraId="04E36AF7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703D40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6EAB30A" w14:textId="77777777" w:rsidR="00D45A80" w:rsidRDefault="00966C3B">
            <w:pPr>
              <w:pStyle w:val="ConsPlusNormal0"/>
            </w:pPr>
            <w:r>
              <w:t>формирование в обществе, особенно среди молодежи, атмосферы нетерп</w:t>
            </w:r>
            <w:r>
              <w:t>имости к экстремистской деятельности, неприятия экстремистской идеологии;</w:t>
            </w:r>
          </w:p>
        </w:tc>
      </w:tr>
      <w:tr w:rsidR="00D45A80" w14:paraId="0F73825B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8B4186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305D8992" w14:textId="77777777" w:rsidR="00D45A80" w:rsidRDefault="00966C3B">
            <w:pPr>
              <w:pStyle w:val="ConsPlusNormal0"/>
            </w:pPr>
            <w:r>
              <w:t>повышение уровня защищенности граждан и общества от экстремистских проявлений;</w:t>
            </w:r>
          </w:p>
        </w:tc>
      </w:tr>
      <w:tr w:rsidR="00D45A80" w14:paraId="3E9FD9B0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5C8824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41DFB7ED" w14:textId="77777777" w:rsidR="00D45A80" w:rsidRDefault="00966C3B">
            <w:pPr>
              <w:pStyle w:val="ConsPlusNormal0"/>
            </w:pPr>
            <w:r>
              <w:t>сокращение количества террористических угроз, недопущение совершения преступлений террористического характера;</w:t>
            </w:r>
          </w:p>
        </w:tc>
      </w:tr>
      <w:tr w:rsidR="00D45A80" w14:paraId="1F931A51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6EFF92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E4F3437" w14:textId="77777777" w:rsidR="00D45A80" w:rsidRDefault="00966C3B">
            <w:pPr>
              <w:pStyle w:val="ConsPlusNormal0"/>
            </w:pPr>
            <w:r>
              <w:t>увеличение количества граждан, в том числе молодежи, а также иностранных граждан и лиц без гражданства, охваченных профилактической работой в с</w:t>
            </w:r>
            <w:r>
              <w:t>фере противодействия терроризму и его идеологии, формирования у населения Новгородской области антитеррористического сознания;</w:t>
            </w:r>
          </w:p>
        </w:tc>
      </w:tr>
      <w:tr w:rsidR="00D45A80" w14:paraId="6D31B93A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656453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71C6A841" w14:textId="77777777" w:rsidR="00D45A80" w:rsidRDefault="00966C3B">
            <w:pPr>
              <w:pStyle w:val="ConsPlusNormal0"/>
            </w:pPr>
            <w:r>
              <w:t xml:space="preserve">формирование в обществе нетерпимости к проявлениям терроризма и его идеологии путем проведения воспитательной пропагандистской </w:t>
            </w:r>
            <w:r>
              <w:t>работы с населением Новгородской области;</w:t>
            </w:r>
          </w:p>
        </w:tc>
      </w:tr>
      <w:tr w:rsidR="00D45A80" w14:paraId="76290860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9BCA67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EB08D4A" w14:textId="77777777" w:rsidR="00D45A80" w:rsidRDefault="00966C3B">
            <w:pPr>
              <w:pStyle w:val="ConsPlusNormal0"/>
            </w:pPr>
            <w:r>
              <w:t>осознание молодежью преступной сущности терроризма;</w:t>
            </w:r>
          </w:p>
        </w:tc>
      </w:tr>
      <w:tr w:rsidR="00D45A80" w14:paraId="216A09DB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33496E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0D94D2DC" w14:textId="77777777" w:rsidR="00D45A80" w:rsidRDefault="00966C3B">
            <w:pPr>
              <w:pStyle w:val="ConsPlusNormal0"/>
            </w:pPr>
            <w:r>
              <w:t>защита информационного пространства от проникновения материалов террористического содержания;</w:t>
            </w:r>
          </w:p>
        </w:tc>
      </w:tr>
      <w:tr w:rsidR="00D45A80" w14:paraId="546A3E19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08D86B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7A63741C" w14:textId="77777777" w:rsidR="00D45A80" w:rsidRDefault="00966C3B">
            <w:pPr>
              <w:pStyle w:val="ConsPlusNormal0"/>
            </w:pPr>
            <w:r>
              <w:t>снижение уровня радикализации населения;</w:t>
            </w:r>
          </w:p>
        </w:tc>
      </w:tr>
      <w:tr w:rsidR="00D45A80" w14:paraId="028CD3AC" w14:textId="77777777">
        <w:tblPrEx>
          <w:tblBorders>
            <w:insideH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DD1C87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5F9C198B" w14:textId="77777777" w:rsidR="00D45A80" w:rsidRDefault="00966C3B">
            <w:pPr>
              <w:pStyle w:val="ConsPlusNormal0"/>
            </w:pPr>
            <w:r>
              <w:t>увеличение уровня антитеррористической защищенности объектов</w:t>
            </w:r>
          </w:p>
        </w:tc>
      </w:tr>
    </w:tbl>
    <w:p w14:paraId="6FA12FB8" w14:textId="77777777" w:rsidR="00D45A80" w:rsidRDefault="00D45A80">
      <w:pPr>
        <w:pStyle w:val="ConsPlusNormal0"/>
        <w:jc w:val="both"/>
      </w:pPr>
    </w:p>
    <w:p w14:paraId="15B09591" w14:textId="77777777" w:rsidR="00D45A80" w:rsidRDefault="00966C3B">
      <w:pPr>
        <w:pStyle w:val="ConsPlusTitle0"/>
        <w:jc w:val="center"/>
        <w:outlineLvl w:val="1"/>
      </w:pPr>
      <w:r>
        <w:t>Подпрограмма</w:t>
      </w:r>
    </w:p>
    <w:p w14:paraId="32669F7D" w14:textId="77777777" w:rsidR="00D45A80" w:rsidRDefault="00966C3B">
      <w:pPr>
        <w:pStyle w:val="ConsPlusTitle0"/>
        <w:jc w:val="center"/>
      </w:pPr>
      <w:r>
        <w:t>"Профилактика правонарушений в Новгородской области"</w:t>
      </w:r>
    </w:p>
    <w:p w14:paraId="260140A6" w14:textId="77777777" w:rsidR="00D45A80" w:rsidRDefault="00966C3B">
      <w:pPr>
        <w:pStyle w:val="ConsPlusTitle0"/>
        <w:jc w:val="center"/>
      </w:pPr>
      <w:r>
        <w:t>государственной программы Новгородской области "Обеспечение</w:t>
      </w:r>
    </w:p>
    <w:p w14:paraId="1919E9AA" w14:textId="77777777" w:rsidR="00D45A80" w:rsidRDefault="00966C3B">
      <w:pPr>
        <w:pStyle w:val="ConsPlusTitle0"/>
        <w:jc w:val="center"/>
      </w:pPr>
      <w:r>
        <w:t>общественного порядка и противодействие преступности</w:t>
      </w:r>
    </w:p>
    <w:p w14:paraId="1225CB91" w14:textId="77777777" w:rsidR="00D45A80" w:rsidRDefault="00966C3B">
      <w:pPr>
        <w:pStyle w:val="ConsPlusTitle0"/>
        <w:jc w:val="center"/>
      </w:pPr>
      <w:r>
        <w:t>в Новгородской области на 2021 - 2025 годы"</w:t>
      </w:r>
    </w:p>
    <w:p w14:paraId="4EFF44FA" w14:textId="77777777" w:rsidR="00D45A80" w:rsidRDefault="00D45A80">
      <w:pPr>
        <w:pStyle w:val="ConsPlusNormal0"/>
        <w:jc w:val="both"/>
      </w:pPr>
    </w:p>
    <w:p w14:paraId="320619B7" w14:textId="77777777" w:rsidR="00D45A80" w:rsidRDefault="00966C3B">
      <w:pPr>
        <w:pStyle w:val="ConsPlusTitle0"/>
        <w:jc w:val="center"/>
        <w:outlineLvl w:val="2"/>
      </w:pPr>
      <w:r>
        <w:t>Паспорт подпрограммы</w:t>
      </w:r>
    </w:p>
    <w:p w14:paraId="2F1554BA" w14:textId="77777777" w:rsidR="00D45A80" w:rsidRDefault="00D45A8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D45A80" w14:paraId="6B4A825B" w14:textId="77777777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06035D7" w14:textId="77777777" w:rsidR="00D45A80" w:rsidRDefault="00966C3B">
            <w:pPr>
              <w:pStyle w:val="ConsPlusNormal0"/>
            </w:pPr>
            <w:r>
              <w:t>Исполнители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65FE63E0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области;</w:t>
            </w:r>
          </w:p>
        </w:tc>
      </w:tr>
      <w:tr w:rsidR="00D45A80" w14:paraId="19966589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77D22C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23C6B83B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 (по согласованию);</w:t>
            </w:r>
          </w:p>
        </w:tc>
      </w:tr>
      <w:tr w:rsidR="00D45A80" w14:paraId="38DD2940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C1F1CA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6065B4FD" w14:textId="77777777" w:rsidR="00D45A80" w:rsidRDefault="00966C3B">
            <w:pPr>
              <w:pStyle w:val="ConsPlusNormal0"/>
            </w:pPr>
            <w:r>
              <w:t>министерство труда и социальной защиты населения Новгородской области;</w:t>
            </w:r>
          </w:p>
        </w:tc>
      </w:tr>
      <w:tr w:rsidR="00D45A80" w14:paraId="3EC34668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843FD7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4791C870" w14:textId="77777777" w:rsidR="00D45A80" w:rsidRDefault="00966C3B">
            <w:pPr>
              <w:pStyle w:val="ConsPlusNormal0"/>
            </w:pPr>
            <w:r>
              <w:t>УМВД России по области (по согласованию);</w:t>
            </w:r>
          </w:p>
        </w:tc>
      </w:tr>
      <w:tr w:rsidR="00D45A80" w14:paraId="2E16ED16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70D5D3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7C7FBE2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области;</w:t>
            </w:r>
          </w:p>
        </w:tc>
      </w:tr>
      <w:tr w:rsidR="00D45A80" w14:paraId="5420B6EF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92329E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43ACB822" w14:textId="77777777" w:rsidR="00D45A80" w:rsidRDefault="00966C3B">
            <w:pPr>
              <w:pStyle w:val="ConsPlusNormal0"/>
            </w:pPr>
            <w:r>
              <w:t>министерство промышленности и торговли Новгородской области</w:t>
            </w:r>
          </w:p>
        </w:tc>
      </w:tr>
      <w:tr w:rsidR="00D45A80" w14:paraId="3B8DF272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616CCB7" w14:textId="77777777" w:rsidR="00D45A80" w:rsidRDefault="00966C3B">
            <w:pPr>
              <w:pStyle w:val="ConsPlusNormal0"/>
            </w:pPr>
            <w: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33B82C72" w14:textId="77777777" w:rsidR="00D45A80" w:rsidRDefault="00966C3B">
            <w:pPr>
              <w:pStyle w:val="ConsPlusNormal0"/>
            </w:pPr>
            <w:r>
              <w:t>обеспечение безопасности граждан от противоправных посягательств на территории Новгородской области;</w:t>
            </w:r>
          </w:p>
        </w:tc>
      </w:tr>
      <w:tr w:rsidR="00D45A80" w14:paraId="0EEEAF57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9AE1DF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03D7F56B" w14:textId="77777777" w:rsidR="00D45A80" w:rsidRDefault="00966C3B">
            <w:pPr>
              <w:pStyle w:val="ConsPlusNormal0"/>
            </w:pPr>
            <w:r>
              <w:t>вовлечение общественности в предупреждение правонарушений</w:t>
            </w:r>
          </w:p>
        </w:tc>
      </w:tr>
      <w:tr w:rsidR="00D45A80" w14:paraId="7860E091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5C9492F" w14:textId="77777777" w:rsidR="00D45A80" w:rsidRDefault="00966C3B">
            <w:pPr>
              <w:pStyle w:val="ConsPlusNormal0"/>
            </w:pPr>
            <w:r>
              <w:t>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46099333" w14:textId="77777777" w:rsidR="00D45A80" w:rsidRDefault="00966C3B">
            <w:pPr>
              <w:pStyle w:val="ConsPlusNormal0"/>
            </w:pPr>
            <w:r>
              <w:t>2021 - 2025 годы</w:t>
            </w:r>
          </w:p>
        </w:tc>
      </w:tr>
      <w:tr w:rsidR="00D45A80" w14:paraId="14949A11" w14:textId="77777777"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37942119" w14:textId="77777777" w:rsidR="00D45A80" w:rsidRDefault="00966C3B">
            <w:pPr>
              <w:pStyle w:val="ConsPlusNormal0"/>
            </w:pPr>
            <w: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48C690D3" w14:textId="77777777" w:rsidR="00D45A80" w:rsidRDefault="00966C3B">
            <w:pPr>
              <w:pStyle w:val="ConsPlusNormal0"/>
            </w:pPr>
            <w:r>
              <w:t>объемы финансирования за счет всех источников - 18676,3 тыс. рублей, в том числе по годам реализации:</w:t>
            </w:r>
          </w:p>
          <w:p w14:paraId="04AED934" w14:textId="77777777" w:rsidR="00D45A80" w:rsidRDefault="00966C3B">
            <w:pPr>
              <w:pStyle w:val="ConsPlusNormal0"/>
            </w:pPr>
            <w:r>
              <w:t>2021 год - 4705,8 тыс. рублей;</w:t>
            </w:r>
          </w:p>
          <w:p w14:paraId="42CF5E9B" w14:textId="77777777" w:rsidR="00D45A80" w:rsidRDefault="00966C3B">
            <w:pPr>
              <w:pStyle w:val="ConsPlusNormal0"/>
            </w:pPr>
            <w:r>
              <w:t>2022 год - 5238,0 тыс. рублей;</w:t>
            </w:r>
          </w:p>
          <w:p w14:paraId="286D3B6C" w14:textId="77777777" w:rsidR="00D45A80" w:rsidRDefault="00966C3B">
            <w:pPr>
              <w:pStyle w:val="ConsPlusNormal0"/>
            </w:pPr>
            <w:r>
              <w:t>2023 год - 2927,5 тыс. рублей;</w:t>
            </w:r>
          </w:p>
          <w:p w14:paraId="018D7348" w14:textId="77777777" w:rsidR="00D45A80" w:rsidRDefault="00966C3B">
            <w:pPr>
              <w:pStyle w:val="ConsPlusNormal0"/>
            </w:pPr>
            <w:r>
              <w:t>2024 год - 2877,5 тыс. рублей;</w:t>
            </w:r>
          </w:p>
          <w:p w14:paraId="2A8C4ADA" w14:textId="77777777" w:rsidR="00D45A80" w:rsidRDefault="00966C3B">
            <w:pPr>
              <w:pStyle w:val="ConsPlusNormal0"/>
            </w:pPr>
            <w:r>
              <w:t>2025 год - 2927,5 тыс. рублей;</w:t>
            </w:r>
          </w:p>
          <w:p w14:paraId="632061CA" w14:textId="77777777" w:rsidR="00D45A80" w:rsidRDefault="00966C3B">
            <w:pPr>
              <w:pStyle w:val="ConsPlusNormal0"/>
            </w:pPr>
            <w:r>
              <w:t>из них за счет средств областного бюджета:</w:t>
            </w:r>
          </w:p>
          <w:p w14:paraId="6C546A7E" w14:textId="77777777" w:rsidR="00D45A80" w:rsidRDefault="00966C3B">
            <w:pPr>
              <w:pStyle w:val="ConsPlusNormal0"/>
            </w:pPr>
            <w:r>
              <w:t>2021 год - 4705,8 тыс. рублей;</w:t>
            </w:r>
          </w:p>
          <w:p w14:paraId="7D865FB4" w14:textId="77777777" w:rsidR="00D45A80" w:rsidRDefault="00966C3B">
            <w:pPr>
              <w:pStyle w:val="ConsPlusNormal0"/>
            </w:pPr>
            <w:r>
              <w:t>2022 год - 5238,0 тыс. рублей;</w:t>
            </w:r>
          </w:p>
          <w:p w14:paraId="27126704" w14:textId="77777777" w:rsidR="00D45A80" w:rsidRDefault="00966C3B">
            <w:pPr>
              <w:pStyle w:val="ConsPlusNormal0"/>
            </w:pPr>
            <w:r>
              <w:t>2023 год - 2927,5 тыс. рубл</w:t>
            </w:r>
            <w:r>
              <w:t>ей;</w:t>
            </w:r>
          </w:p>
          <w:p w14:paraId="0806CA37" w14:textId="77777777" w:rsidR="00D45A80" w:rsidRDefault="00966C3B">
            <w:pPr>
              <w:pStyle w:val="ConsPlusNormal0"/>
            </w:pPr>
            <w:r>
              <w:t>2024 год - 2877,5 тыс. рублей;</w:t>
            </w:r>
          </w:p>
          <w:p w14:paraId="07885795" w14:textId="77777777" w:rsidR="00D45A80" w:rsidRDefault="00966C3B">
            <w:pPr>
              <w:pStyle w:val="ConsPlusNormal0"/>
            </w:pPr>
            <w:r>
              <w:t>2025 год - 2927,5 тыс. рублей</w:t>
            </w:r>
          </w:p>
        </w:tc>
      </w:tr>
      <w:tr w:rsidR="00D45A80" w14:paraId="77DE8009" w14:textId="77777777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14:paraId="23E734BA" w14:textId="77777777" w:rsidR="00D45A80" w:rsidRDefault="00966C3B">
            <w:pPr>
              <w:pStyle w:val="ConsPlusNormal0"/>
              <w:jc w:val="both"/>
            </w:pPr>
            <w:r>
              <w:t xml:space="preserve">(в ред. </w:t>
            </w:r>
            <w:hyperlink r:id="rId20" w:tooltip="Постановление Правительства Новгородской области от 11.05.2022 N 244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11.05.2022 N 244)</w:t>
            </w:r>
          </w:p>
        </w:tc>
      </w:tr>
      <w:tr w:rsidR="00D45A80" w14:paraId="353646E9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DE2C983" w14:textId="77777777" w:rsidR="00D45A80" w:rsidRDefault="00966C3B">
            <w:pPr>
              <w:pStyle w:val="ConsPlusNormal0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70598453" w14:textId="77777777" w:rsidR="00D45A80" w:rsidRDefault="00966C3B">
            <w:pPr>
              <w:pStyle w:val="ConsPlusNormal0"/>
            </w:pPr>
            <w:r>
              <w:t>обеспечение безопасности граждан от противоправных посягательств на территории Новгородской области;</w:t>
            </w:r>
          </w:p>
        </w:tc>
      </w:tr>
      <w:tr w:rsidR="00D45A80" w14:paraId="260AFDA0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4B1BB4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2272B809" w14:textId="77777777" w:rsidR="00D45A80" w:rsidRDefault="00966C3B">
            <w:pPr>
              <w:pStyle w:val="ConsPlusNormal0"/>
            </w:pPr>
            <w:r>
              <w:t>оздоровление криминогенной обстановки в общественных местах;</w:t>
            </w:r>
          </w:p>
        </w:tc>
      </w:tr>
      <w:tr w:rsidR="00D45A80" w14:paraId="5B7DEEA6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B09A20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28157D8A" w14:textId="77777777" w:rsidR="00D45A80" w:rsidRDefault="00966C3B">
            <w:pPr>
              <w:pStyle w:val="ConsPlusNormal0"/>
            </w:pPr>
            <w:r>
              <w:t>создание условий для повышения роли населения в сфере охраны правопорядка;</w:t>
            </w:r>
          </w:p>
        </w:tc>
      </w:tr>
      <w:tr w:rsidR="00D45A80" w14:paraId="66E2C22D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393624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72DEC2C4" w14:textId="77777777" w:rsidR="00D45A80" w:rsidRDefault="00966C3B">
            <w:pPr>
              <w:pStyle w:val="ConsPlusNormal0"/>
            </w:pPr>
            <w:r>
              <w:t>снижение количества незаконных мигрантов на территории Новгородской области;</w:t>
            </w:r>
          </w:p>
        </w:tc>
      </w:tr>
      <w:tr w:rsidR="00D45A80" w14:paraId="130A05AB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40249F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4BC9AD4B" w14:textId="77777777" w:rsidR="00D45A80" w:rsidRDefault="00966C3B">
            <w:pPr>
              <w:pStyle w:val="ConsPlusNormal0"/>
            </w:pPr>
            <w:r>
              <w:t>повышение уровня доверия населения к правоохранительным органам, формирование позитивного общественн</w:t>
            </w:r>
            <w:r>
              <w:t>ого мнения об их деятельности</w:t>
            </w:r>
          </w:p>
        </w:tc>
      </w:tr>
    </w:tbl>
    <w:p w14:paraId="0288286C" w14:textId="77777777" w:rsidR="00D45A80" w:rsidRDefault="00D45A80">
      <w:pPr>
        <w:pStyle w:val="ConsPlusNormal0"/>
        <w:jc w:val="both"/>
      </w:pPr>
    </w:p>
    <w:p w14:paraId="3C836CA9" w14:textId="77777777" w:rsidR="00D45A80" w:rsidRDefault="00966C3B">
      <w:pPr>
        <w:pStyle w:val="ConsPlusTitle0"/>
        <w:jc w:val="center"/>
        <w:outlineLvl w:val="1"/>
      </w:pPr>
      <w:r>
        <w:t>Подпрограмма</w:t>
      </w:r>
    </w:p>
    <w:p w14:paraId="18EC566E" w14:textId="77777777" w:rsidR="00D45A80" w:rsidRDefault="00966C3B">
      <w:pPr>
        <w:pStyle w:val="ConsPlusTitle0"/>
        <w:jc w:val="center"/>
      </w:pPr>
      <w:r>
        <w:t>"Оказание помощи лицам, отбывшим наказание в виде лишения</w:t>
      </w:r>
    </w:p>
    <w:p w14:paraId="3DBC8BEF" w14:textId="77777777" w:rsidR="00D45A80" w:rsidRDefault="00966C3B">
      <w:pPr>
        <w:pStyle w:val="ConsPlusTitle0"/>
        <w:jc w:val="center"/>
      </w:pPr>
      <w:r>
        <w:t>свободы, и содействие их социальной реабилитации</w:t>
      </w:r>
    </w:p>
    <w:p w14:paraId="05511EBA" w14:textId="77777777" w:rsidR="00D45A80" w:rsidRDefault="00966C3B">
      <w:pPr>
        <w:pStyle w:val="ConsPlusTitle0"/>
        <w:jc w:val="center"/>
      </w:pPr>
      <w:r>
        <w:t>в Новгородской области" государственной программы</w:t>
      </w:r>
    </w:p>
    <w:p w14:paraId="14148350" w14:textId="77777777" w:rsidR="00D45A80" w:rsidRDefault="00966C3B">
      <w:pPr>
        <w:pStyle w:val="ConsPlusTitle0"/>
        <w:jc w:val="center"/>
      </w:pPr>
      <w:r>
        <w:t>Новгородской области "Обеспечение общественного порядка</w:t>
      </w:r>
    </w:p>
    <w:p w14:paraId="71FE6150" w14:textId="77777777" w:rsidR="00D45A80" w:rsidRDefault="00966C3B">
      <w:pPr>
        <w:pStyle w:val="ConsPlusTitle0"/>
        <w:jc w:val="center"/>
      </w:pPr>
      <w:r>
        <w:t>и противодействие преступности в Новгородской области</w:t>
      </w:r>
    </w:p>
    <w:p w14:paraId="46E81E51" w14:textId="77777777" w:rsidR="00D45A80" w:rsidRDefault="00966C3B">
      <w:pPr>
        <w:pStyle w:val="ConsPlusTitle0"/>
        <w:jc w:val="center"/>
      </w:pPr>
      <w:r>
        <w:t>на 2021 - 2025 годы"</w:t>
      </w:r>
    </w:p>
    <w:p w14:paraId="51DFE4C3" w14:textId="77777777" w:rsidR="00D45A80" w:rsidRDefault="00D45A80">
      <w:pPr>
        <w:pStyle w:val="ConsPlusNormal0"/>
        <w:jc w:val="both"/>
      </w:pPr>
    </w:p>
    <w:p w14:paraId="1557F6CB" w14:textId="77777777" w:rsidR="00D45A80" w:rsidRDefault="00966C3B">
      <w:pPr>
        <w:pStyle w:val="ConsPlusTitle0"/>
        <w:jc w:val="center"/>
        <w:outlineLvl w:val="2"/>
      </w:pPr>
      <w:r>
        <w:t>Паспорт подпрограммы</w:t>
      </w:r>
    </w:p>
    <w:p w14:paraId="6AA37713" w14:textId="77777777" w:rsidR="00D45A80" w:rsidRDefault="00D45A8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D45A80" w14:paraId="78BC8515" w14:textId="77777777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C1C0FFC" w14:textId="77777777" w:rsidR="00D45A80" w:rsidRDefault="00966C3B">
            <w:pPr>
              <w:pStyle w:val="ConsPlusNormal0"/>
            </w:pPr>
            <w:r>
              <w:t>Исполнители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7B9E0897" w14:textId="77777777" w:rsidR="00D45A80" w:rsidRDefault="00966C3B">
            <w:pPr>
              <w:pStyle w:val="ConsPlusNormal0"/>
            </w:pPr>
            <w:r>
              <w:t>министерство труда и социальной защиты населения Новгородской области;</w:t>
            </w:r>
          </w:p>
        </w:tc>
      </w:tr>
      <w:tr w:rsidR="00D45A80" w14:paraId="560FB9DF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4A7D1F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0BAF1044" w14:textId="77777777" w:rsidR="00D45A80" w:rsidRDefault="00966C3B">
            <w:pPr>
              <w:pStyle w:val="ConsPlusNormal0"/>
            </w:pPr>
            <w:r>
              <w:t>УФСИН России по области (по согласованию);</w:t>
            </w:r>
          </w:p>
        </w:tc>
      </w:tr>
      <w:tr w:rsidR="00D45A80" w14:paraId="6DD17FE8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5A908E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11686AAF" w14:textId="77777777" w:rsidR="00D45A80" w:rsidRDefault="00966C3B">
            <w:pPr>
              <w:pStyle w:val="ConsPlusNormal0"/>
            </w:pPr>
            <w:r>
              <w:t>УМВД России по области (по согласованию)</w:t>
            </w:r>
          </w:p>
        </w:tc>
      </w:tr>
      <w:tr w:rsidR="00D45A80" w14:paraId="23D2EC59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924DA4D" w14:textId="77777777" w:rsidR="00D45A80" w:rsidRDefault="00966C3B">
            <w:pPr>
              <w:pStyle w:val="ConsPlusNormal0"/>
            </w:pPr>
            <w: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35D7688E" w14:textId="77777777" w:rsidR="00D45A80" w:rsidRDefault="00966C3B">
            <w:pPr>
              <w:pStyle w:val="ConsPlusNormal0"/>
            </w:pPr>
            <w:r>
              <w:t>оказание социально-правовой помощи лицам, освободившимся из мест лишения свободы, формирование у них перед освобождением социальных навыков и умений, необходимых для положительной адаптации в обществе</w:t>
            </w:r>
          </w:p>
        </w:tc>
      </w:tr>
      <w:tr w:rsidR="00D45A80" w14:paraId="51202AA3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DC1E739" w14:textId="77777777" w:rsidR="00D45A80" w:rsidRDefault="00966C3B">
            <w:pPr>
              <w:pStyle w:val="ConsPlusNormal0"/>
            </w:pPr>
            <w:r>
              <w:t>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42D06E31" w14:textId="77777777" w:rsidR="00D45A80" w:rsidRDefault="00966C3B">
            <w:pPr>
              <w:pStyle w:val="ConsPlusNormal0"/>
            </w:pPr>
            <w:r>
              <w:t>2021 - 2025 годы</w:t>
            </w:r>
          </w:p>
        </w:tc>
      </w:tr>
      <w:tr w:rsidR="00D45A80" w14:paraId="6ADEA9E9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14:paraId="5A108B13" w14:textId="77777777" w:rsidR="00D45A80" w:rsidRDefault="00966C3B">
            <w:pPr>
              <w:pStyle w:val="ConsPlusNormal0"/>
            </w:pPr>
            <w: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47B44C44" w14:textId="77777777" w:rsidR="00D45A80" w:rsidRDefault="00966C3B">
            <w:pPr>
              <w:pStyle w:val="ConsPlusNormal0"/>
            </w:pPr>
            <w:r>
              <w:t>объемы финансирования за счет всех источников - 2729,0 тыс. рублей, в том числе по годам реализации:</w:t>
            </w:r>
          </w:p>
        </w:tc>
      </w:tr>
      <w:tr w:rsidR="00D45A80" w14:paraId="602D8BE6" w14:textId="77777777"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14:paraId="7B294E58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7AAF8C29" w14:textId="77777777" w:rsidR="00D45A80" w:rsidRDefault="00966C3B">
            <w:pPr>
              <w:pStyle w:val="ConsPlusNormal0"/>
            </w:pPr>
            <w:r>
              <w:t>2021 год - 545,8 тыс. рублей;</w:t>
            </w:r>
          </w:p>
          <w:p w14:paraId="3BA10D63" w14:textId="77777777" w:rsidR="00D45A80" w:rsidRDefault="00966C3B">
            <w:pPr>
              <w:pStyle w:val="ConsPlusNormal0"/>
            </w:pPr>
            <w:r>
              <w:t>2022 год - 545,8 тыс. рублей;</w:t>
            </w:r>
          </w:p>
          <w:p w14:paraId="2C8B589F" w14:textId="77777777" w:rsidR="00D45A80" w:rsidRDefault="00966C3B">
            <w:pPr>
              <w:pStyle w:val="ConsPlusNormal0"/>
            </w:pPr>
            <w:r>
              <w:t>2023 год - 545,8 тыс. рублей;</w:t>
            </w:r>
          </w:p>
          <w:p w14:paraId="78D39470" w14:textId="77777777" w:rsidR="00D45A80" w:rsidRDefault="00966C3B">
            <w:pPr>
              <w:pStyle w:val="ConsPlusNormal0"/>
            </w:pPr>
            <w:r>
              <w:t>2024 год - 545,8 тыс. рублей;</w:t>
            </w:r>
          </w:p>
          <w:p w14:paraId="67F2943B" w14:textId="77777777" w:rsidR="00D45A80" w:rsidRDefault="00966C3B">
            <w:pPr>
              <w:pStyle w:val="ConsPlusNormal0"/>
            </w:pPr>
            <w:r>
              <w:t>2025 год - 545,8 тыс. рублей;</w:t>
            </w:r>
          </w:p>
        </w:tc>
      </w:tr>
      <w:tr w:rsidR="00D45A80" w14:paraId="0F67D335" w14:textId="77777777"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14:paraId="4E5CE90B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D6539D0" w14:textId="77777777" w:rsidR="00D45A80" w:rsidRDefault="00966C3B">
            <w:pPr>
              <w:pStyle w:val="ConsPlusNormal0"/>
            </w:pPr>
            <w:r>
              <w:t>из них за счет средств областного бюджета:</w:t>
            </w:r>
          </w:p>
        </w:tc>
      </w:tr>
      <w:tr w:rsidR="00D45A80" w14:paraId="5FBCD667" w14:textId="77777777"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14:paraId="1D1E4849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2DC7DC8E" w14:textId="77777777" w:rsidR="00D45A80" w:rsidRDefault="00966C3B">
            <w:pPr>
              <w:pStyle w:val="ConsPlusNormal0"/>
            </w:pPr>
            <w:r>
              <w:t>2021 год - 545,8 тыс. рублей;</w:t>
            </w:r>
          </w:p>
          <w:p w14:paraId="67650ABA" w14:textId="77777777" w:rsidR="00D45A80" w:rsidRDefault="00966C3B">
            <w:pPr>
              <w:pStyle w:val="ConsPlusNormal0"/>
            </w:pPr>
            <w:r>
              <w:t>2022 год - 545,8 тыс. рублей;</w:t>
            </w:r>
          </w:p>
          <w:p w14:paraId="2A5964ED" w14:textId="77777777" w:rsidR="00D45A80" w:rsidRDefault="00966C3B">
            <w:pPr>
              <w:pStyle w:val="ConsPlusNormal0"/>
            </w:pPr>
            <w:r>
              <w:t>2023 год - 545,8 тыс. рублей;</w:t>
            </w:r>
          </w:p>
          <w:p w14:paraId="4281AC64" w14:textId="77777777" w:rsidR="00D45A80" w:rsidRDefault="00966C3B">
            <w:pPr>
              <w:pStyle w:val="ConsPlusNormal0"/>
            </w:pPr>
            <w:r>
              <w:t>2024 год - 545,8 тыс. рублей;</w:t>
            </w:r>
          </w:p>
          <w:p w14:paraId="03BF5F6F" w14:textId="77777777" w:rsidR="00D45A80" w:rsidRDefault="00966C3B">
            <w:pPr>
              <w:pStyle w:val="ConsPlusNormal0"/>
            </w:pPr>
            <w:r>
              <w:t>2025 год - 545,8 тыс. рублей</w:t>
            </w:r>
          </w:p>
        </w:tc>
      </w:tr>
      <w:tr w:rsidR="00D45A80" w14:paraId="664FE254" w14:textId="77777777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14:paraId="6A7A0648" w14:textId="77777777" w:rsidR="00D45A80" w:rsidRDefault="00966C3B">
            <w:pPr>
              <w:pStyle w:val="ConsPlusNormal0"/>
              <w:jc w:val="both"/>
            </w:pPr>
            <w:r>
              <w:t xml:space="preserve">(в ред. </w:t>
            </w:r>
            <w:hyperlink r:id="rId21" w:tooltip="Постановление Правительства Новгородской области от 22.11.2021 N 420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22.11.2021 N 420)</w:t>
            </w:r>
          </w:p>
        </w:tc>
      </w:tr>
      <w:tr w:rsidR="00D45A80" w14:paraId="09F4D9CA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AA991E" w14:textId="77777777" w:rsidR="00D45A80" w:rsidRDefault="00966C3B">
            <w:pPr>
              <w:pStyle w:val="ConsPlusNormal0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28C0DD41" w14:textId="77777777" w:rsidR="00D45A80" w:rsidRDefault="00966C3B">
            <w:pPr>
              <w:pStyle w:val="ConsPlusNormal0"/>
            </w:pPr>
            <w:r>
              <w:t>недопущение чрезвычайных происшествий в местах лишения свободы;</w:t>
            </w:r>
          </w:p>
        </w:tc>
      </w:tr>
      <w:tr w:rsidR="00D45A80" w14:paraId="21645BD2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53BF53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4DF9BAF" w14:textId="77777777" w:rsidR="00D45A80" w:rsidRDefault="00966C3B">
            <w:pPr>
              <w:pStyle w:val="ConsPlusNormal0"/>
            </w:pPr>
            <w:r>
              <w:t>улучшение межведомственного взаимодействия по вопросам организации и проведения индивидуальной профилактической работы с лицами, освобод</w:t>
            </w:r>
            <w:r>
              <w:t>ившимися из мест лишения свободы, а также с лицами, в отношении которых судом установлен административный надзор;</w:t>
            </w:r>
          </w:p>
        </w:tc>
      </w:tr>
      <w:tr w:rsidR="00D45A80" w14:paraId="5D2865D3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235990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412FADB9" w14:textId="77777777" w:rsidR="00D45A80" w:rsidRDefault="00966C3B">
            <w:pPr>
              <w:pStyle w:val="ConsPlusNormal0"/>
            </w:pPr>
            <w:r>
              <w:t>снижение уровня рецидивной преступности;</w:t>
            </w:r>
          </w:p>
        </w:tc>
      </w:tr>
      <w:tr w:rsidR="00D45A80" w14:paraId="4886B728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D744C3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6A75E95E" w14:textId="77777777" w:rsidR="00D45A80" w:rsidRDefault="00966C3B">
            <w:pPr>
              <w:pStyle w:val="ConsPlusNormal0"/>
            </w:pPr>
            <w:r>
              <w:t>повышение уровня профессионального обучения лиц, освободившихся из мест лишения свободы;</w:t>
            </w:r>
          </w:p>
        </w:tc>
      </w:tr>
      <w:tr w:rsidR="00D45A80" w14:paraId="6DA9A913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2D449B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2AADEEAA" w14:textId="77777777" w:rsidR="00D45A80" w:rsidRDefault="00966C3B">
            <w:pPr>
              <w:pStyle w:val="ConsPlusNormal0"/>
            </w:pPr>
            <w:r>
              <w:t>преодоление криминогенных склонностей личности осужденных, формирование правосознания, социальных навыков и умений, необходимых для положительной адаптации в обществ</w:t>
            </w:r>
            <w:r>
              <w:t>е</w:t>
            </w:r>
          </w:p>
        </w:tc>
      </w:tr>
    </w:tbl>
    <w:p w14:paraId="20C83C62" w14:textId="77777777" w:rsidR="00D45A80" w:rsidRDefault="00D45A80">
      <w:pPr>
        <w:pStyle w:val="ConsPlusNormal0"/>
        <w:jc w:val="both"/>
      </w:pPr>
    </w:p>
    <w:p w14:paraId="3CC14675" w14:textId="77777777" w:rsidR="00D45A80" w:rsidRDefault="00966C3B">
      <w:pPr>
        <w:pStyle w:val="ConsPlusTitle0"/>
        <w:jc w:val="center"/>
        <w:outlineLvl w:val="1"/>
      </w:pPr>
      <w:r>
        <w:t>Подпрограмма</w:t>
      </w:r>
    </w:p>
    <w:p w14:paraId="5DB8BB96" w14:textId="77777777" w:rsidR="00D45A80" w:rsidRDefault="00966C3B">
      <w:pPr>
        <w:pStyle w:val="ConsPlusTitle0"/>
        <w:jc w:val="center"/>
      </w:pPr>
      <w:r>
        <w:t>"Комплексные меры противодействия наркомании и зависимости</w:t>
      </w:r>
    </w:p>
    <w:p w14:paraId="13015578" w14:textId="77777777" w:rsidR="00D45A80" w:rsidRDefault="00966C3B">
      <w:pPr>
        <w:pStyle w:val="ConsPlusTitle0"/>
        <w:jc w:val="center"/>
      </w:pPr>
      <w:r>
        <w:t>от других психоактивных веществ в Новгородской области"</w:t>
      </w:r>
    </w:p>
    <w:p w14:paraId="35388641" w14:textId="77777777" w:rsidR="00D45A80" w:rsidRDefault="00966C3B">
      <w:pPr>
        <w:pStyle w:val="ConsPlusTitle0"/>
        <w:jc w:val="center"/>
      </w:pPr>
      <w:r>
        <w:t>государственной программы Новгородской области "Обеспечение</w:t>
      </w:r>
    </w:p>
    <w:p w14:paraId="54834527" w14:textId="77777777" w:rsidR="00D45A80" w:rsidRDefault="00966C3B">
      <w:pPr>
        <w:pStyle w:val="ConsPlusTitle0"/>
        <w:jc w:val="center"/>
      </w:pPr>
      <w:r>
        <w:t>общественного порядка и противодействие преступности</w:t>
      </w:r>
    </w:p>
    <w:p w14:paraId="4B00C554" w14:textId="77777777" w:rsidR="00D45A80" w:rsidRDefault="00966C3B">
      <w:pPr>
        <w:pStyle w:val="ConsPlusTitle0"/>
        <w:jc w:val="center"/>
      </w:pPr>
      <w:r>
        <w:t>в Новгородской области на 2021 - 2025 годы"</w:t>
      </w:r>
    </w:p>
    <w:p w14:paraId="779F1163" w14:textId="77777777" w:rsidR="00D45A80" w:rsidRDefault="00D45A80">
      <w:pPr>
        <w:pStyle w:val="ConsPlusNormal0"/>
        <w:jc w:val="both"/>
      </w:pPr>
    </w:p>
    <w:p w14:paraId="2C6AF60E" w14:textId="77777777" w:rsidR="00D45A80" w:rsidRDefault="00966C3B">
      <w:pPr>
        <w:pStyle w:val="ConsPlusTitle0"/>
        <w:jc w:val="center"/>
        <w:outlineLvl w:val="2"/>
      </w:pPr>
      <w:r>
        <w:t>Паспорт подпрограммы</w:t>
      </w:r>
    </w:p>
    <w:p w14:paraId="1E6E50ED" w14:textId="77777777" w:rsidR="00D45A80" w:rsidRDefault="00D45A8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D45A80" w14:paraId="6CE4F83A" w14:textId="77777777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92365C6" w14:textId="77777777" w:rsidR="00D45A80" w:rsidRDefault="00966C3B">
            <w:pPr>
              <w:pStyle w:val="ConsPlusNormal0"/>
            </w:pPr>
            <w:r>
              <w:t>Исполнители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2E040FF5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области;</w:t>
            </w:r>
          </w:p>
        </w:tc>
      </w:tr>
      <w:tr w:rsidR="00D45A80" w14:paraId="2D7D5F43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13BB30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3B00EC7E" w14:textId="77777777" w:rsidR="00D45A80" w:rsidRDefault="00966C3B">
            <w:pPr>
              <w:pStyle w:val="ConsPlusNormal0"/>
            </w:pPr>
            <w:r>
              <w:t>ГОКУ "Общественно-аналитический центр" (по согласованию);</w:t>
            </w:r>
          </w:p>
        </w:tc>
      </w:tr>
      <w:tr w:rsidR="00D45A80" w14:paraId="019867C6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BC5DBD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7E64F1AD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области;</w:t>
            </w:r>
          </w:p>
        </w:tc>
      </w:tr>
      <w:tr w:rsidR="00D45A80" w14:paraId="7BC2C9BB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D1B606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E40ECA1" w14:textId="77777777" w:rsidR="00D45A80" w:rsidRDefault="00966C3B">
            <w:pPr>
              <w:pStyle w:val="ConsPlusNormal0"/>
            </w:pPr>
            <w:r>
              <w:t>министерство культуры Новгородской области;</w:t>
            </w:r>
          </w:p>
        </w:tc>
      </w:tr>
      <w:tr w:rsidR="00D45A80" w14:paraId="6CE06FB3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C204B0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003ADA96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области;</w:t>
            </w:r>
          </w:p>
        </w:tc>
      </w:tr>
      <w:tr w:rsidR="00D45A80" w14:paraId="31B28D45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2A239B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60A4EA04" w14:textId="77777777" w:rsidR="00D45A80" w:rsidRDefault="00966C3B">
            <w:pPr>
              <w:pStyle w:val="ConsPlusNormal0"/>
            </w:pPr>
            <w:r>
              <w:t>министерство здравоохранения Новгородской области;</w:t>
            </w:r>
          </w:p>
        </w:tc>
      </w:tr>
      <w:tr w:rsidR="00D45A80" w14:paraId="0A815EF4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E26689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6D8460C5" w14:textId="77777777" w:rsidR="00D45A80" w:rsidRDefault="00966C3B">
            <w:pPr>
              <w:pStyle w:val="ConsPlusNormal0"/>
            </w:pPr>
            <w:r>
              <w:t>министерство труда и социальной защиты населения Новгородской области;</w:t>
            </w:r>
          </w:p>
        </w:tc>
      </w:tr>
      <w:tr w:rsidR="00D45A80" w14:paraId="13749E00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247402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31834180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</w:t>
            </w:r>
            <w:r>
              <w:t>льных округов области (по согласованию);</w:t>
            </w:r>
          </w:p>
        </w:tc>
      </w:tr>
      <w:tr w:rsidR="00D45A80" w14:paraId="701EBA80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DE18F3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2700FE7" w14:textId="77777777" w:rsidR="00D45A80" w:rsidRDefault="00966C3B">
            <w:pPr>
              <w:pStyle w:val="ConsPlusNormal0"/>
            </w:pPr>
            <w:r>
              <w:t>военный комиссариат Новгородской области (по согласованию);</w:t>
            </w:r>
          </w:p>
        </w:tc>
      </w:tr>
      <w:tr w:rsidR="00D45A80" w14:paraId="78215E8C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E5B96F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3907B7C2" w14:textId="77777777" w:rsidR="00D45A80" w:rsidRDefault="00966C3B">
            <w:pPr>
              <w:pStyle w:val="ConsPlusNormal0"/>
            </w:pPr>
            <w:r>
              <w:t>УМВД России по области (по согласованию);</w:t>
            </w:r>
          </w:p>
        </w:tc>
      </w:tr>
      <w:tr w:rsidR="00D45A80" w14:paraId="3970C054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350F3B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5961357" w14:textId="77777777" w:rsidR="00D45A80" w:rsidRDefault="00966C3B">
            <w:pPr>
              <w:pStyle w:val="ConsPlusNormal0"/>
            </w:pPr>
            <w:r>
              <w:t>УФСБ России по области (по согласованию);</w:t>
            </w:r>
          </w:p>
        </w:tc>
      </w:tr>
      <w:tr w:rsidR="00D45A80" w14:paraId="0A41F475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8F3A8C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52C5D324" w14:textId="77777777" w:rsidR="00D45A80" w:rsidRDefault="00966C3B">
            <w:pPr>
              <w:pStyle w:val="ConsPlusNormal0"/>
            </w:pPr>
            <w:r>
              <w:t>УФСИН России по области (по согласованию)</w:t>
            </w:r>
          </w:p>
        </w:tc>
      </w:tr>
      <w:tr w:rsidR="00D45A80" w14:paraId="099C1888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F4BE0F5" w14:textId="77777777" w:rsidR="00D45A80" w:rsidRDefault="00966C3B">
            <w:pPr>
              <w:pStyle w:val="ConsPlusNormal0"/>
            </w:pPr>
            <w: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3D01D02D" w14:textId="77777777" w:rsidR="00D45A80" w:rsidRDefault="00966C3B">
            <w:pPr>
              <w:pStyle w:val="ConsPlusNormal0"/>
            </w:pPr>
            <w:r>
              <w:t>снижение актуальности проблем, связанных со злоупотреблением наркотиками и другими психоактивными веществами, в Новгородской области;</w:t>
            </w:r>
          </w:p>
        </w:tc>
      </w:tr>
      <w:tr w:rsidR="00D45A80" w14:paraId="33E20A29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65C623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0F6F176B" w14:textId="77777777" w:rsidR="00D45A80" w:rsidRDefault="00966C3B">
            <w:pPr>
              <w:pStyle w:val="ConsPlusNormal0"/>
            </w:pPr>
            <w:r>
              <w:t>снижение наркопреступности</w:t>
            </w:r>
          </w:p>
        </w:tc>
      </w:tr>
      <w:tr w:rsidR="00D45A80" w14:paraId="21B914A8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1AC99C5" w14:textId="77777777" w:rsidR="00D45A80" w:rsidRDefault="00966C3B">
            <w:pPr>
              <w:pStyle w:val="ConsPlusNormal0"/>
            </w:pPr>
            <w:r>
              <w:t>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5593C9FF" w14:textId="77777777" w:rsidR="00D45A80" w:rsidRDefault="00966C3B">
            <w:pPr>
              <w:pStyle w:val="ConsPlusNormal0"/>
            </w:pPr>
            <w:r>
              <w:t>2021 - 2025 годы</w:t>
            </w:r>
          </w:p>
        </w:tc>
      </w:tr>
      <w:tr w:rsidR="00D45A80" w14:paraId="4E86D700" w14:textId="77777777"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545A336B" w14:textId="77777777" w:rsidR="00D45A80" w:rsidRDefault="00966C3B">
            <w:pPr>
              <w:pStyle w:val="ConsPlusNormal0"/>
            </w:pPr>
            <w: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2373672A" w14:textId="77777777" w:rsidR="00D45A80" w:rsidRDefault="00966C3B">
            <w:pPr>
              <w:pStyle w:val="ConsPlusNormal0"/>
              <w:jc w:val="both"/>
            </w:pPr>
            <w:r>
              <w:t>объемы финансирования за счет всех источников - 9434,8 тыс. рублей, в том числе по годам реализации:</w:t>
            </w:r>
          </w:p>
          <w:p w14:paraId="1D498130" w14:textId="77777777" w:rsidR="00D45A80" w:rsidRDefault="00966C3B">
            <w:pPr>
              <w:pStyle w:val="ConsPlusNormal0"/>
              <w:jc w:val="both"/>
            </w:pPr>
            <w:r>
              <w:t>2021 год - 1626,8 тыс. рублей;</w:t>
            </w:r>
          </w:p>
          <w:p w14:paraId="27EDDA7E" w14:textId="77777777" w:rsidR="00D45A80" w:rsidRDefault="00966C3B">
            <w:pPr>
              <w:pStyle w:val="ConsPlusNormal0"/>
              <w:jc w:val="both"/>
            </w:pPr>
            <w:r>
              <w:t>2022 год - 1952,0 тыс. рублей;</w:t>
            </w:r>
          </w:p>
          <w:p w14:paraId="6AE3D542" w14:textId="77777777" w:rsidR="00D45A80" w:rsidRDefault="00966C3B">
            <w:pPr>
              <w:pStyle w:val="ConsPlusNormal0"/>
              <w:jc w:val="both"/>
            </w:pPr>
            <w:r>
              <w:t>2023 год - 1952,0 тыс. рублей;</w:t>
            </w:r>
          </w:p>
          <w:p w14:paraId="41793BBD" w14:textId="77777777" w:rsidR="00D45A80" w:rsidRDefault="00966C3B">
            <w:pPr>
              <w:pStyle w:val="ConsPlusNormal0"/>
              <w:jc w:val="both"/>
            </w:pPr>
            <w:r>
              <w:t>2024 год - 1952,0 тыс. рублей;</w:t>
            </w:r>
          </w:p>
          <w:p w14:paraId="62F597C0" w14:textId="77777777" w:rsidR="00D45A80" w:rsidRDefault="00966C3B">
            <w:pPr>
              <w:pStyle w:val="ConsPlusNormal0"/>
              <w:jc w:val="both"/>
            </w:pPr>
            <w:r>
              <w:t>2025 год - 1952,0 тыс. рублей;</w:t>
            </w:r>
          </w:p>
          <w:p w14:paraId="02CB95A4" w14:textId="77777777" w:rsidR="00D45A80" w:rsidRDefault="00966C3B">
            <w:pPr>
              <w:pStyle w:val="ConsPlusNormal0"/>
              <w:jc w:val="both"/>
            </w:pPr>
            <w:r>
              <w:t>из них за счет средств областного бюджета:</w:t>
            </w:r>
          </w:p>
          <w:p w14:paraId="573875D7" w14:textId="77777777" w:rsidR="00D45A80" w:rsidRDefault="00966C3B">
            <w:pPr>
              <w:pStyle w:val="ConsPlusNormal0"/>
              <w:jc w:val="both"/>
            </w:pPr>
            <w:r>
              <w:t>2021 год - 1626,8 тыс. рублей;</w:t>
            </w:r>
          </w:p>
          <w:p w14:paraId="2C0D9AF7" w14:textId="77777777" w:rsidR="00D45A80" w:rsidRDefault="00966C3B">
            <w:pPr>
              <w:pStyle w:val="ConsPlusNormal0"/>
              <w:jc w:val="both"/>
            </w:pPr>
            <w:r>
              <w:t>2022 год - 1952,0 тыс. рублей;</w:t>
            </w:r>
          </w:p>
          <w:p w14:paraId="20FEC8C1" w14:textId="77777777" w:rsidR="00D45A80" w:rsidRDefault="00966C3B">
            <w:pPr>
              <w:pStyle w:val="ConsPlusNormal0"/>
              <w:jc w:val="both"/>
            </w:pPr>
            <w:r>
              <w:t>2023 год - 1952,0 тыс. рублей;</w:t>
            </w:r>
          </w:p>
          <w:p w14:paraId="6968517A" w14:textId="77777777" w:rsidR="00D45A80" w:rsidRDefault="00966C3B">
            <w:pPr>
              <w:pStyle w:val="ConsPlusNormal0"/>
              <w:jc w:val="both"/>
            </w:pPr>
            <w:r>
              <w:t>2024 год - 1952,0 тыс. рублей;</w:t>
            </w:r>
          </w:p>
          <w:p w14:paraId="620AAC74" w14:textId="77777777" w:rsidR="00D45A80" w:rsidRDefault="00966C3B">
            <w:pPr>
              <w:pStyle w:val="ConsPlusNormal0"/>
              <w:jc w:val="both"/>
            </w:pPr>
            <w:r>
              <w:t>2025 год - 1952,0 тыс. рублей</w:t>
            </w:r>
          </w:p>
        </w:tc>
      </w:tr>
      <w:tr w:rsidR="00D45A80" w14:paraId="74938EAE" w14:textId="77777777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14:paraId="25F2F451" w14:textId="77777777" w:rsidR="00D45A80" w:rsidRDefault="00966C3B">
            <w:pPr>
              <w:pStyle w:val="ConsPlusNormal0"/>
              <w:jc w:val="both"/>
            </w:pPr>
            <w:r>
              <w:t xml:space="preserve">(в ред. </w:t>
            </w:r>
            <w:hyperlink r:id="rId22" w:tooltip="Постановление Правительства Новгородской области от 22.11.2021 N 420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22.11.2021 N 420)</w:t>
            </w:r>
          </w:p>
        </w:tc>
      </w:tr>
      <w:tr w:rsidR="00D45A80" w14:paraId="5C308F62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BD59F72" w14:textId="77777777" w:rsidR="00D45A80" w:rsidRDefault="00966C3B">
            <w:pPr>
              <w:pStyle w:val="ConsPlusNormal0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2D52CA88" w14:textId="77777777" w:rsidR="00D45A80" w:rsidRDefault="00966C3B">
            <w:pPr>
              <w:pStyle w:val="ConsPlusNormal0"/>
            </w:pPr>
            <w:r>
              <w:t>сокращение масштабов последствий незаконного оборота наркотиков и других ПАВ;</w:t>
            </w:r>
          </w:p>
        </w:tc>
      </w:tr>
      <w:tr w:rsidR="00D45A80" w14:paraId="4AC09052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F9837C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78360090" w14:textId="77777777" w:rsidR="00D45A80" w:rsidRDefault="00966C3B">
            <w:pPr>
              <w:pStyle w:val="ConsPlusNormal0"/>
            </w:pPr>
            <w:r>
              <w:t>совершенствование мониторинга наркоситуации в Новгородской области;</w:t>
            </w:r>
          </w:p>
        </w:tc>
      </w:tr>
      <w:tr w:rsidR="00D45A80" w14:paraId="0E5820B8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6D64F1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77C65281" w14:textId="77777777" w:rsidR="00D45A80" w:rsidRDefault="00966C3B">
            <w:pPr>
              <w:pStyle w:val="ConsPlusNormal0"/>
            </w:pPr>
            <w:r>
              <w:t>развитие региональной системы профилактики немедицинского потребления наркотиков, злоупотребления другими ПАВ;</w:t>
            </w:r>
          </w:p>
        </w:tc>
      </w:tr>
      <w:tr w:rsidR="00D45A80" w14:paraId="14036D49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EBDE13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24B377B0" w14:textId="77777777" w:rsidR="00D45A80" w:rsidRDefault="00966C3B">
            <w:pPr>
              <w:pStyle w:val="ConsPlusNormal0"/>
            </w:pPr>
            <w:r>
              <w:t>повышение доступности и результативности лечения и реабилитации больных, страдающих наркологическими заболеваниями;</w:t>
            </w:r>
          </w:p>
        </w:tc>
      </w:tr>
      <w:tr w:rsidR="00D45A80" w14:paraId="37AFA736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8454E5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09B9CB0F" w14:textId="77777777" w:rsidR="00D45A80" w:rsidRDefault="00966C3B">
            <w:pPr>
              <w:pStyle w:val="ConsPlusNormal0"/>
            </w:pPr>
            <w:r>
              <w:t>совершенствование механиз</w:t>
            </w:r>
            <w:r>
              <w:t xml:space="preserve">ма реализации на территории Новгородской области </w:t>
            </w:r>
            <w:hyperlink r:id="rId23" w:tooltip="Указ Президента РФ от 09.06.2010 N 690 (ред. от 23.02.2018) &quot;Об утверждении Стратегии государственной антинаркотической политики Российской Федерации до 2020 года&quot; {КонсультантПлюс}">
              <w:r>
                <w:rPr>
                  <w:color w:val="0000FF"/>
                </w:rPr>
                <w:t>Стратегии</w:t>
              </w:r>
            </w:hyperlink>
            <w:r>
              <w:t xml:space="preserve"> государственной антинаркотической политики Российской Федерации до 2020 года, утвержденной Указом </w:t>
            </w:r>
            <w:r>
              <w:t>Президента Российской Федерации от 9 июня 2010 года N 690;</w:t>
            </w:r>
          </w:p>
        </w:tc>
      </w:tr>
      <w:tr w:rsidR="00D45A80" w14:paraId="1A53103C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AE9543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0CA11298" w14:textId="77777777" w:rsidR="00D45A80" w:rsidRDefault="00966C3B">
            <w:pPr>
              <w:pStyle w:val="ConsPlusNormal0"/>
            </w:pPr>
            <w:r>
              <w:t>обеспечение эффективного контроля за легальным оборотом наркотиков и их прекурсоров;</w:t>
            </w:r>
          </w:p>
        </w:tc>
      </w:tr>
      <w:tr w:rsidR="00D45A80" w14:paraId="6815A260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A29E6B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1CA459CC" w14:textId="77777777" w:rsidR="00D45A80" w:rsidRDefault="00966C3B">
            <w:pPr>
              <w:pStyle w:val="ConsPlusNormal0"/>
            </w:pPr>
            <w:r>
              <w:t>улучшение наркоситуации в Новгородской области</w:t>
            </w:r>
          </w:p>
        </w:tc>
      </w:tr>
    </w:tbl>
    <w:p w14:paraId="210330B7" w14:textId="77777777" w:rsidR="00D45A80" w:rsidRDefault="00D45A80">
      <w:pPr>
        <w:pStyle w:val="ConsPlusNormal0"/>
        <w:jc w:val="both"/>
      </w:pPr>
    </w:p>
    <w:p w14:paraId="1270AF48" w14:textId="77777777" w:rsidR="00D45A80" w:rsidRDefault="00966C3B">
      <w:pPr>
        <w:pStyle w:val="ConsPlusTitle0"/>
        <w:jc w:val="center"/>
        <w:outlineLvl w:val="1"/>
      </w:pPr>
      <w:r>
        <w:t>Подпрограмма</w:t>
      </w:r>
    </w:p>
    <w:p w14:paraId="0801059F" w14:textId="77777777" w:rsidR="00D45A80" w:rsidRDefault="00966C3B">
      <w:pPr>
        <w:pStyle w:val="ConsPlusTitle0"/>
        <w:jc w:val="center"/>
      </w:pPr>
      <w:r>
        <w:t>"Противодействие коррупции в Новгородской области"</w:t>
      </w:r>
    </w:p>
    <w:p w14:paraId="2A415B89" w14:textId="77777777" w:rsidR="00D45A80" w:rsidRDefault="00966C3B">
      <w:pPr>
        <w:pStyle w:val="ConsPlusTitle0"/>
        <w:jc w:val="center"/>
      </w:pPr>
      <w:r>
        <w:t>государственной программы Новгородской области "Обеспечение</w:t>
      </w:r>
    </w:p>
    <w:p w14:paraId="28616825" w14:textId="77777777" w:rsidR="00D45A80" w:rsidRDefault="00966C3B">
      <w:pPr>
        <w:pStyle w:val="ConsPlusTitle0"/>
        <w:jc w:val="center"/>
      </w:pPr>
      <w:r>
        <w:t>общественного порядка и противодействие преступности</w:t>
      </w:r>
    </w:p>
    <w:p w14:paraId="3BE510F5" w14:textId="77777777" w:rsidR="00D45A80" w:rsidRDefault="00966C3B">
      <w:pPr>
        <w:pStyle w:val="ConsPlusTitle0"/>
        <w:jc w:val="center"/>
      </w:pPr>
      <w:r>
        <w:t>в Новгородской области на 2021 - 2025 годы"</w:t>
      </w:r>
    </w:p>
    <w:p w14:paraId="5DC865B6" w14:textId="77777777" w:rsidR="00D45A80" w:rsidRDefault="00D45A80">
      <w:pPr>
        <w:pStyle w:val="ConsPlusNormal0"/>
        <w:jc w:val="both"/>
      </w:pPr>
    </w:p>
    <w:p w14:paraId="6BF2E7BB" w14:textId="77777777" w:rsidR="00D45A80" w:rsidRDefault="00966C3B">
      <w:pPr>
        <w:pStyle w:val="ConsPlusTitle0"/>
        <w:jc w:val="center"/>
        <w:outlineLvl w:val="2"/>
      </w:pPr>
      <w:r>
        <w:t>Паспорт подпрограммы</w:t>
      </w:r>
    </w:p>
    <w:p w14:paraId="60B0F15C" w14:textId="77777777" w:rsidR="00D45A80" w:rsidRDefault="00D45A8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D45A80" w14:paraId="40500DD3" w14:textId="77777777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F283D25" w14:textId="77777777" w:rsidR="00D45A80" w:rsidRDefault="00966C3B">
            <w:pPr>
              <w:pStyle w:val="ConsPlusNormal0"/>
            </w:pPr>
            <w:r>
              <w:t>Исполнители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45BEB5C5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области;</w:t>
            </w:r>
          </w:p>
        </w:tc>
      </w:tr>
      <w:tr w:rsidR="00D45A80" w14:paraId="14D96B59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2F2786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E0C31A5" w14:textId="77777777" w:rsidR="00D45A80" w:rsidRDefault="00966C3B">
            <w:pPr>
              <w:pStyle w:val="ConsPlusNormal0"/>
            </w:pPr>
            <w:r>
              <w:t>органы исполнительной власти Новгородской области;</w:t>
            </w:r>
          </w:p>
        </w:tc>
      </w:tr>
      <w:tr w:rsidR="00D45A80" w14:paraId="07E88C40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F7F817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0AF5847E" w14:textId="77777777" w:rsidR="00D45A80" w:rsidRDefault="00966C3B">
            <w:pPr>
              <w:pStyle w:val="ConsPlusNormal0"/>
            </w:pPr>
            <w:r>
              <w:t>ОАУ "Дом молодежи" (по согласованию);</w:t>
            </w:r>
          </w:p>
        </w:tc>
      </w:tr>
      <w:tr w:rsidR="00D45A80" w14:paraId="4C9E7209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5928BF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1A7D1BC1" w14:textId="77777777" w:rsidR="00D45A80" w:rsidRDefault="00966C3B">
            <w:pPr>
              <w:pStyle w:val="ConsPlusNormal0"/>
            </w:pPr>
            <w:r>
              <w:t>Управление Минюста России по Новгородской области (по согласованию)</w:t>
            </w:r>
          </w:p>
        </w:tc>
      </w:tr>
      <w:tr w:rsidR="00D45A80" w14:paraId="6DD6C5F3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589A293" w14:textId="77777777" w:rsidR="00D45A80" w:rsidRDefault="00966C3B">
            <w:pPr>
              <w:pStyle w:val="ConsPlusNormal0"/>
            </w:pPr>
            <w: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3C2EE367" w14:textId="77777777" w:rsidR="00D45A80" w:rsidRDefault="00966C3B">
            <w:pPr>
              <w:pStyle w:val="ConsPlusNormal0"/>
            </w:pPr>
            <w:r>
              <w:t>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</w:t>
            </w:r>
            <w:r>
              <w:t xml:space="preserve"> обеспечение доступа граждан к информации о деятельности органов исполнительной власти Новгородской области;</w:t>
            </w:r>
          </w:p>
        </w:tc>
      </w:tr>
      <w:tr w:rsidR="00D45A80" w14:paraId="4AA61C0A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74EBD1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787AA8A" w14:textId="77777777" w:rsidR="00D45A80" w:rsidRDefault="00966C3B">
            <w:pPr>
              <w:pStyle w:val="ConsPlusNormal0"/>
            </w:pPr>
            <w:r>
              <w:t>выявление и устранение коррупциогенных факторов в нормативных правовых актах Новгородской области и проектах нормативных правовых актов Новгородской области посредством проведения антикоррупционной экспертизы, обеспечение условий для проведения независимой</w:t>
            </w:r>
            <w:r>
              <w:t xml:space="preserve"> антикоррупционной экспертизы проектов нормативных правовых актов Новгородской области;</w:t>
            </w:r>
          </w:p>
        </w:tc>
      </w:tr>
      <w:tr w:rsidR="00D45A80" w14:paraId="73B6292A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8E9667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362CE767" w14:textId="77777777" w:rsidR="00D45A80" w:rsidRDefault="00966C3B">
            <w:pPr>
              <w:pStyle w:val="ConsPlusNormal0"/>
            </w:pPr>
            <w:r>
              <w:t>формирование антикоррупционного мировоззрения, повышение уровня правосознания и правовой культуры, а также подготовка и переподготовка специалистов соответствующей кв</w:t>
            </w:r>
            <w:r>
              <w:t>алификации;</w:t>
            </w:r>
          </w:p>
        </w:tc>
      </w:tr>
      <w:tr w:rsidR="00D45A80" w14:paraId="33DD329F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562CCA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3B011707" w14:textId="77777777" w:rsidR="00D45A80" w:rsidRDefault="00966C3B">
            <w:pPr>
              <w:pStyle w:val="ConsPlusNormal0"/>
            </w:pPr>
            <w:r>
              <w:t>устранение коррупциогенных факторов, препятствующих созданию благоприятных условий для привлечения инвестиций. Устранение необоснованных запретов и ограничений в области экономической деятельности;</w:t>
            </w:r>
          </w:p>
        </w:tc>
      </w:tr>
      <w:tr w:rsidR="00D45A80" w14:paraId="26A05A92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EBD7C0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3DC0C05C" w14:textId="77777777" w:rsidR="00D45A80" w:rsidRDefault="00966C3B">
            <w:pPr>
              <w:pStyle w:val="ConsPlusNormal0"/>
            </w:pPr>
            <w:r>
              <w:t>обеспечение антикоррупционного мониторинга;</w:t>
            </w:r>
          </w:p>
        </w:tc>
      </w:tr>
      <w:tr w:rsidR="00D45A80" w14:paraId="5A802C76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BF6203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791FF829" w14:textId="77777777" w:rsidR="00D45A80" w:rsidRDefault="00966C3B">
            <w:pPr>
              <w:pStyle w:val="ConsPlusNormal0"/>
            </w:pPr>
            <w:r>
              <w:t>совершенст</w:t>
            </w:r>
            <w:r>
              <w:t>вование инструментов и механизмов противодействия коррупции. Стимулирование антикоррупционного поведения государственных гражданских служащих Новгородской области и лиц, замещающих государственные и муниципальные должности Новгородской области</w:t>
            </w:r>
          </w:p>
        </w:tc>
      </w:tr>
      <w:tr w:rsidR="00D45A80" w14:paraId="641DD1F7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236968B" w14:textId="77777777" w:rsidR="00D45A80" w:rsidRDefault="00966C3B">
            <w:pPr>
              <w:pStyle w:val="ConsPlusNormal0"/>
            </w:pPr>
            <w:r>
              <w:t>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033A06A6" w14:textId="77777777" w:rsidR="00D45A80" w:rsidRDefault="00966C3B">
            <w:pPr>
              <w:pStyle w:val="ConsPlusNormal0"/>
            </w:pPr>
            <w:r>
              <w:t>2021 - 2025 годы</w:t>
            </w:r>
          </w:p>
        </w:tc>
      </w:tr>
      <w:tr w:rsidR="00D45A80" w14:paraId="11FA490C" w14:textId="77777777"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670CE264" w14:textId="77777777" w:rsidR="00D45A80" w:rsidRDefault="00966C3B">
            <w:pPr>
              <w:pStyle w:val="ConsPlusNormal0"/>
            </w:pPr>
            <w: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7455FD94" w14:textId="77777777" w:rsidR="00D45A80" w:rsidRDefault="00966C3B">
            <w:pPr>
              <w:pStyle w:val="ConsPlusNormal0"/>
            </w:pPr>
            <w:r>
              <w:t>объемы финансирования за счет всех источников - 1580,6 тыс. рублей, в том числе по годам реализации:</w:t>
            </w:r>
          </w:p>
          <w:p w14:paraId="21EDFC25" w14:textId="77777777" w:rsidR="00D45A80" w:rsidRDefault="00966C3B">
            <w:pPr>
              <w:pStyle w:val="ConsPlusNormal0"/>
            </w:pPr>
            <w:r>
              <w:t>2021 год - 306,2 тыс. рублей</w:t>
            </w:r>
            <w:r>
              <w:t>;</w:t>
            </w:r>
          </w:p>
          <w:p w14:paraId="41EEE824" w14:textId="77777777" w:rsidR="00D45A80" w:rsidRDefault="00966C3B">
            <w:pPr>
              <w:pStyle w:val="ConsPlusNormal0"/>
            </w:pPr>
            <w:r>
              <w:t>2022 год - 318,6 тыс. рублей;</w:t>
            </w:r>
          </w:p>
          <w:p w14:paraId="054C789C" w14:textId="77777777" w:rsidR="00D45A80" w:rsidRDefault="00966C3B">
            <w:pPr>
              <w:pStyle w:val="ConsPlusNormal0"/>
            </w:pPr>
            <w:r>
              <w:t>2023 год - 318,6 тыс. рублей;</w:t>
            </w:r>
          </w:p>
          <w:p w14:paraId="61BBAFBE" w14:textId="77777777" w:rsidR="00D45A80" w:rsidRDefault="00966C3B">
            <w:pPr>
              <w:pStyle w:val="ConsPlusNormal0"/>
            </w:pPr>
            <w:r>
              <w:t>2024 год - 318,6 тыс. рублей;</w:t>
            </w:r>
          </w:p>
          <w:p w14:paraId="7851F944" w14:textId="77777777" w:rsidR="00D45A80" w:rsidRDefault="00966C3B">
            <w:pPr>
              <w:pStyle w:val="ConsPlusNormal0"/>
            </w:pPr>
            <w:r>
              <w:t>2025 год - 318,6 тыс. рублей;</w:t>
            </w:r>
          </w:p>
          <w:p w14:paraId="7BD49F75" w14:textId="77777777" w:rsidR="00D45A80" w:rsidRDefault="00966C3B">
            <w:pPr>
              <w:pStyle w:val="ConsPlusNormal0"/>
            </w:pPr>
            <w:r>
              <w:t>из них за счет средств областного бюджета:</w:t>
            </w:r>
          </w:p>
          <w:p w14:paraId="26F65227" w14:textId="77777777" w:rsidR="00D45A80" w:rsidRDefault="00966C3B">
            <w:pPr>
              <w:pStyle w:val="ConsPlusNormal0"/>
            </w:pPr>
            <w:r>
              <w:t>2021 год - 306,2 тыс. рублей;</w:t>
            </w:r>
          </w:p>
          <w:p w14:paraId="52BA6561" w14:textId="77777777" w:rsidR="00D45A80" w:rsidRDefault="00966C3B">
            <w:pPr>
              <w:pStyle w:val="ConsPlusNormal0"/>
            </w:pPr>
            <w:r>
              <w:t>2022 год - 318,6 тыс. рублей;</w:t>
            </w:r>
          </w:p>
          <w:p w14:paraId="53D01174" w14:textId="77777777" w:rsidR="00D45A80" w:rsidRDefault="00966C3B">
            <w:pPr>
              <w:pStyle w:val="ConsPlusNormal0"/>
            </w:pPr>
            <w:r>
              <w:t>2023 год - 318,6 тыс. рублей;</w:t>
            </w:r>
          </w:p>
          <w:p w14:paraId="703A7976" w14:textId="77777777" w:rsidR="00D45A80" w:rsidRDefault="00966C3B">
            <w:pPr>
              <w:pStyle w:val="ConsPlusNormal0"/>
            </w:pPr>
            <w:r>
              <w:t>2024 год - 318,6 тыс. рублей;</w:t>
            </w:r>
          </w:p>
          <w:p w14:paraId="0E529A68" w14:textId="77777777" w:rsidR="00D45A80" w:rsidRDefault="00966C3B">
            <w:pPr>
              <w:pStyle w:val="ConsPlusNormal0"/>
            </w:pPr>
            <w:r>
              <w:t>2025 год - 318,6 тыс. рублей</w:t>
            </w:r>
          </w:p>
        </w:tc>
      </w:tr>
      <w:tr w:rsidR="00D45A80" w14:paraId="73E6E993" w14:textId="77777777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14:paraId="49D10CDA" w14:textId="77777777" w:rsidR="00D45A80" w:rsidRDefault="00966C3B">
            <w:pPr>
              <w:pStyle w:val="ConsPlusNormal0"/>
              <w:jc w:val="both"/>
            </w:pPr>
            <w:r>
              <w:t xml:space="preserve">(в ред. </w:t>
            </w:r>
            <w:hyperlink r:id="rId24" w:tooltip="Постановление Правительства Новгородской области от 22.11.2021 N 420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22.11.2021 N 420)</w:t>
            </w:r>
          </w:p>
        </w:tc>
      </w:tr>
      <w:tr w:rsidR="00D45A80" w14:paraId="57E55FF7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C9B9932" w14:textId="77777777" w:rsidR="00D45A80" w:rsidRDefault="00966C3B">
            <w:pPr>
              <w:pStyle w:val="ConsPlusNormal0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78510979" w14:textId="77777777" w:rsidR="00D45A80" w:rsidRDefault="00966C3B">
            <w:pPr>
              <w:pStyle w:val="ConsPlusNormal0"/>
            </w:pPr>
            <w:r>
              <w:t>повышение качества нормативных правовых актов Новгородской области путем осуществления антикоррупционной экспертизы в отношении нормативных правовых актов Новгородской области и их проектов, совершенствование областной нормативной правовой базы;</w:t>
            </w:r>
          </w:p>
        </w:tc>
      </w:tr>
      <w:tr w:rsidR="00D45A80" w14:paraId="6AB39DD3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9F6E0F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204DFB6F" w14:textId="77777777" w:rsidR="00D45A80" w:rsidRDefault="00966C3B">
            <w:pPr>
              <w:pStyle w:val="ConsPlusNormal0"/>
            </w:pPr>
            <w:r>
              <w:t>повышени</w:t>
            </w:r>
            <w:r>
              <w:t>е образовательного уровня государственных гражданских служащих отдела Администрации Губернатора Новгородской области по профилактике коррупционных и иных правонарушений в сфере противодействия коррупции, а также государственных гражданских служащих органов</w:t>
            </w:r>
            <w:r>
              <w:t xml:space="preserve"> исполнительной власти Новгородской области, в должностные обязанности которых входит участие в противодействии коррупции, и государственных гражданских служащих органов исполнительной власти Новгородской области, впервые поступивших на государственную гра</w:t>
            </w:r>
            <w:r>
              <w:t>жданскую службу Новгородской области для замещения должностей, при замещении которых они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</w:t>
            </w:r>
            <w:r>
              <w:t>бязательствах имущественного характера своих супругов и несовершеннолетних детей;</w:t>
            </w:r>
          </w:p>
        </w:tc>
      </w:tr>
      <w:tr w:rsidR="00D45A80" w14:paraId="09F69F55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BA92F4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BA45251" w14:textId="77777777" w:rsidR="00D45A80" w:rsidRDefault="00966C3B">
            <w:pPr>
              <w:pStyle w:val="ConsPlusNormal0"/>
            </w:pPr>
            <w:r>
              <w:t>снижение доли граждан, столкнувшихся с проявлениями коррупции;</w:t>
            </w:r>
          </w:p>
        </w:tc>
      </w:tr>
      <w:tr w:rsidR="00D45A80" w14:paraId="62D543DA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4B324E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40D5BD8B" w14:textId="77777777" w:rsidR="00D45A80" w:rsidRDefault="00966C3B">
            <w:pPr>
              <w:pStyle w:val="ConsPlusNormal0"/>
            </w:pPr>
            <w:r>
              <w:t>укрепление уровня доверия граждан к деятельности органов исполнительной власти Новгородской области в сфере противодействия коррупции;</w:t>
            </w:r>
          </w:p>
        </w:tc>
      </w:tr>
      <w:tr w:rsidR="00D45A80" w14:paraId="1AF3AB90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98F18A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487711D3" w14:textId="77777777" w:rsidR="00D45A80" w:rsidRDefault="00966C3B">
            <w:pPr>
              <w:pStyle w:val="ConsPlusNormal0"/>
            </w:pPr>
            <w:r>
              <w:t>снижение уровня коррупции при исполнении государственных функций и предоставлении государственных услуг органами исполн</w:t>
            </w:r>
            <w:r>
              <w:t>ительной власти Новгородской области;</w:t>
            </w:r>
          </w:p>
        </w:tc>
      </w:tr>
      <w:tr w:rsidR="00D45A80" w14:paraId="1039477D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0979F9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339903F3" w14:textId="77777777" w:rsidR="00D45A80" w:rsidRDefault="00966C3B">
            <w:pPr>
              <w:pStyle w:val="ConsPlusNormal0"/>
            </w:pPr>
            <w:r>
              <w:t>повышение прозрачности деятельности органов исполнительной власти Новгородской области;</w:t>
            </w:r>
          </w:p>
        </w:tc>
      </w:tr>
      <w:tr w:rsidR="00D45A80" w14:paraId="181B5E11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784175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2073DE14" w14:textId="77777777" w:rsidR="00D45A80" w:rsidRDefault="00966C3B">
            <w:pPr>
              <w:pStyle w:val="ConsPlusNormal0"/>
            </w:pPr>
            <w:r>
              <w:t>пресечение коррупционных проявлений в сфере привлечения инвестиций в экономику Новгородской области</w:t>
            </w:r>
          </w:p>
        </w:tc>
      </w:tr>
    </w:tbl>
    <w:p w14:paraId="6CF46503" w14:textId="77777777" w:rsidR="00D45A80" w:rsidRDefault="00D45A80">
      <w:pPr>
        <w:pStyle w:val="ConsPlusNormal0"/>
        <w:jc w:val="both"/>
      </w:pPr>
    </w:p>
    <w:p w14:paraId="76D41A70" w14:textId="77777777" w:rsidR="00D45A80" w:rsidRDefault="00966C3B">
      <w:pPr>
        <w:pStyle w:val="ConsPlusTitle0"/>
        <w:jc w:val="center"/>
        <w:outlineLvl w:val="1"/>
      </w:pPr>
      <w:r>
        <w:t>Подпрограмма</w:t>
      </w:r>
    </w:p>
    <w:p w14:paraId="420723F6" w14:textId="77777777" w:rsidR="00D45A80" w:rsidRDefault="00966C3B">
      <w:pPr>
        <w:pStyle w:val="ConsPlusTitle0"/>
        <w:jc w:val="center"/>
      </w:pPr>
      <w:r>
        <w:t>"Профилактика экстремизма в Новгородской области"</w:t>
      </w:r>
    </w:p>
    <w:p w14:paraId="26FB7627" w14:textId="77777777" w:rsidR="00D45A80" w:rsidRDefault="00966C3B">
      <w:pPr>
        <w:pStyle w:val="ConsPlusTitle0"/>
        <w:jc w:val="center"/>
      </w:pPr>
      <w:r>
        <w:t>государственной программы Новгородской области "Обеспечение</w:t>
      </w:r>
    </w:p>
    <w:p w14:paraId="17F06B38" w14:textId="77777777" w:rsidR="00D45A80" w:rsidRDefault="00966C3B">
      <w:pPr>
        <w:pStyle w:val="ConsPlusTitle0"/>
        <w:jc w:val="center"/>
      </w:pPr>
      <w:r>
        <w:t>общественного порядка и противодействие преступности</w:t>
      </w:r>
    </w:p>
    <w:p w14:paraId="7D4E0DE5" w14:textId="77777777" w:rsidR="00D45A80" w:rsidRDefault="00966C3B">
      <w:pPr>
        <w:pStyle w:val="ConsPlusTitle0"/>
        <w:jc w:val="center"/>
      </w:pPr>
      <w:r>
        <w:t>в Новгородской области на 2021 - 2025 годы"</w:t>
      </w:r>
    </w:p>
    <w:p w14:paraId="36780021" w14:textId="77777777" w:rsidR="00D45A80" w:rsidRDefault="00D45A80">
      <w:pPr>
        <w:pStyle w:val="ConsPlusNormal0"/>
        <w:jc w:val="both"/>
      </w:pPr>
    </w:p>
    <w:p w14:paraId="34A9C83B" w14:textId="77777777" w:rsidR="00D45A80" w:rsidRDefault="00966C3B">
      <w:pPr>
        <w:pStyle w:val="ConsPlusTitle0"/>
        <w:jc w:val="center"/>
        <w:outlineLvl w:val="2"/>
      </w:pPr>
      <w:r>
        <w:t>Паспорт подпрограммы</w:t>
      </w:r>
    </w:p>
    <w:p w14:paraId="70735BE4" w14:textId="77777777" w:rsidR="00D45A80" w:rsidRDefault="00D45A8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D45A80" w14:paraId="765080EF" w14:textId="77777777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4993F94" w14:textId="77777777" w:rsidR="00D45A80" w:rsidRDefault="00966C3B">
            <w:pPr>
              <w:pStyle w:val="ConsPlusNormal0"/>
            </w:pPr>
            <w:r>
              <w:t>Исполнители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5628CD15" w14:textId="77777777" w:rsidR="00D45A80" w:rsidRDefault="00966C3B">
            <w:pPr>
              <w:pStyle w:val="ConsPlusNormal0"/>
            </w:pPr>
            <w:r>
              <w:t>А</w:t>
            </w:r>
            <w:r>
              <w:t>дминистрация Губернатора Новгородской области;</w:t>
            </w:r>
          </w:p>
        </w:tc>
      </w:tr>
      <w:tr w:rsidR="00D45A80" w14:paraId="63779CBA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6F36A8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0A9078D1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области;</w:t>
            </w:r>
          </w:p>
        </w:tc>
      </w:tr>
      <w:tr w:rsidR="00D45A80" w14:paraId="2CB1F4CA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C46B40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05374BA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области;</w:t>
            </w:r>
          </w:p>
        </w:tc>
      </w:tr>
      <w:tr w:rsidR="00D45A80" w14:paraId="192D55EB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08AE78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6219F733" w14:textId="77777777" w:rsidR="00D45A80" w:rsidRDefault="00966C3B">
            <w:pPr>
              <w:pStyle w:val="ConsPlusNormal0"/>
            </w:pPr>
            <w:r>
              <w:t>министерство культуры Новгородской области;</w:t>
            </w:r>
          </w:p>
        </w:tc>
      </w:tr>
      <w:tr w:rsidR="00D45A80" w14:paraId="41EE27D7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45CB8B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3F9E9606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области;</w:t>
            </w:r>
          </w:p>
        </w:tc>
      </w:tr>
      <w:tr w:rsidR="00D45A80" w14:paraId="4A2A9DAE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7B3DC4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AFD8029" w14:textId="77777777" w:rsidR="00D45A80" w:rsidRDefault="00966C3B">
            <w:pPr>
              <w:pStyle w:val="ConsPlusNormal0"/>
            </w:pPr>
            <w:r>
              <w:t>министерство труда и социальной защиты населения Новгородской области;</w:t>
            </w:r>
          </w:p>
        </w:tc>
      </w:tr>
      <w:tr w:rsidR="00D45A80" w14:paraId="1315F905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FEFEE8E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29FAF55" w14:textId="77777777" w:rsidR="00D45A80" w:rsidRDefault="00966C3B">
            <w:pPr>
              <w:pStyle w:val="ConsPlusNormal0"/>
            </w:pPr>
            <w:r>
              <w:t>архивный комитет Новгородской области;</w:t>
            </w:r>
          </w:p>
        </w:tc>
      </w:tr>
      <w:tr w:rsidR="00D45A80" w14:paraId="29182866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FEDD94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68874969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</w:t>
            </w:r>
            <w:r>
              <w:t>в области (по согласованию);</w:t>
            </w:r>
          </w:p>
        </w:tc>
      </w:tr>
      <w:tr w:rsidR="00D45A80" w14:paraId="54CAB6D1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D29012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0EEDD32A" w14:textId="77777777" w:rsidR="00D45A80" w:rsidRDefault="00966C3B">
            <w:pPr>
              <w:pStyle w:val="ConsPlusNormal0"/>
            </w:pPr>
            <w:r>
              <w:t>ГОКУ "Общественно-аналитический центр" (по согласованию);</w:t>
            </w:r>
          </w:p>
        </w:tc>
      </w:tr>
      <w:tr w:rsidR="00D45A80" w14:paraId="2988C694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D4517B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0F46C88F" w14:textId="77777777" w:rsidR="00D45A80" w:rsidRDefault="00966C3B">
            <w:pPr>
              <w:pStyle w:val="ConsPlusNormal0"/>
            </w:pPr>
            <w:r>
              <w:t>ГОКУ "Управление делами Правительства Новгородской области" (по согласованию);</w:t>
            </w:r>
          </w:p>
        </w:tc>
      </w:tr>
      <w:tr w:rsidR="00D45A80" w14:paraId="26B96B1A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36F12E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79CF749C" w14:textId="77777777" w:rsidR="00D45A80" w:rsidRDefault="00966C3B">
            <w:pPr>
              <w:pStyle w:val="ConsPlusNormal0"/>
            </w:pPr>
            <w:r>
              <w:t>ОГАУ "Агентство информационных коммуникаций" (по согласованию);</w:t>
            </w:r>
          </w:p>
        </w:tc>
      </w:tr>
      <w:tr w:rsidR="00D45A80" w14:paraId="0BF6781E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4E839C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091BD63C" w14:textId="77777777" w:rsidR="00D45A80" w:rsidRDefault="00966C3B">
            <w:pPr>
              <w:pStyle w:val="ConsPlusNormal0"/>
            </w:pPr>
            <w:r>
              <w:t>УМВД России по области (по согласованию);</w:t>
            </w:r>
          </w:p>
        </w:tc>
      </w:tr>
      <w:tr w:rsidR="00D45A80" w14:paraId="1CCB0FE5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6AD2D8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622767EE" w14:textId="77777777" w:rsidR="00D45A80" w:rsidRDefault="00966C3B">
            <w:pPr>
              <w:pStyle w:val="ConsPlusNormal0"/>
            </w:pPr>
            <w:r>
              <w:t>УФСБ России по области (по согласованию);</w:t>
            </w:r>
          </w:p>
        </w:tc>
      </w:tr>
      <w:tr w:rsidR="00D45A80" w14:paraId="643B584E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2D9664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30EF37C5" w14:textId="77777777" w:rsidR="00D45A80" w:rsidRDefault="00966C3B">
            <w:pPr>
              <w:pStyle w:val="ConsPlusNormal0"/>
            </w:pPr>
            <w:r>
              <w:t>ЦССИ ФСО России в области (по согласованию)</w:t>
            </w:r>
          </w:p>
        </w:tc>
      </w:tr>
      <w:tr w:rsidR="00D45A80" w14:paraId="315679F5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3B79D13" w14:textId="77777777" w:rsidR="00D45A80" w:rsidRDefault="00966C3B">
            <w:pPr>
              <w:pStyle w:val="ConsPlusNormal0"/>
            </w:pPr>
            <w: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4611BB97" w14:textId="77777777" w:rsidR="00D45A80" w:rsidRDefault="00966C3B">
            <w:pPr>
              <w:pStyle w:val="ConsPlusNormal0"/>
            </w:pPr>
            <w:r>
              <w:t>обеспечение единой системы мониторинга в сфере противодействия экстремизму;</w:t>
            </w:r>
          </w:p>
        </w:tc>
      </w:tr>
      <w:tr w:rsidR="00D45A80" w14:paraId="10D65815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916745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2E33B5E8" w14:textId="77777777" w:rsidR="00D45A80" w:rsidRDefault="00966C3B">
            <w:pPr>
              <w:pStyle w:val="ConsPlusNormal0"/>
            </w:pPr>
            <w:r>
              <w:t>совершенствование законодательства и правоприменительной практики в сфере противодействия экстремизму;</w:t>
            </w:r>
          </w:p>
        </w:tc>
      </w:tr>
      <w:tr w:rsidR="00D45A80" w14:paraId="4934DC25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FDC618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67A53D7D" w14:textId="77777777" w:rsidR="00D45A80" w:rsidRDefault="00966C3B">
            <w:pPr>
              <w:pStyle w:val="ConsPlusNormal0"/>
            </w:pPr>
            <w:r>
              <w:t>консолидация усилий субъектов противодействия экстремизму, институтов гражданского общества и заинтересованных организаций, проведение с населением Нов</w:t>
            </w:r>
            <w:r>
              <w:t>городской области, воспитательной, пропагандистской работы, направленной на формирование патриотизма, культуры межнационального (межэтнического) и межконфессионального общения, миграции, гражданской ответственности;</w:t>
            </w:r>
          </w:p>
        </w:tc>
      </w:tr>
      <w:tr w:rsidR="00D45A80" w14:paraId="6B87F3C0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EE5B53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232377F" w14:textId="77777777" w:rsidR="00D45A80" w:rsidRDefault="00966C3B">
            <w:pPr>
              <w:pStyle w:val="ConsPlusNormal0"/>
            </w:pPr>
            <w:r>
              <w:t>реализация мер, направленных на информ</w:t>
            </w:r>
            <w:r>
              <w:t>ационное противодействие распространению экстремистской идеологии, а также организация в СМИ, информационно-телекоммуникационных сетях, включая информационно-телекоммуникационную сеть "Интернет", информационного сопровождения деятельности субъектов противо</w:t>
            </w:r>
            <w:r>
              <w:t>действия экстремизму, реализация эффективных мер, направленных на информационное противодействие распространению экстремистской идеологии;</w:t>
            </w:r>
          </w:p>
        </w:tc>
      </w:tr>
      <w:tr w:rsidR="00D45A80" w14:paraId="592AD9DD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9F0D2D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45C95E13" w14:textId="77777777" w:rsidR="00D45A80" w:rsidRDefault="00966C3B">
            <w:pPr>
              <w:pStyle w:val="ConsPlusNormal0"/>
            </w:pPr>
            <w:r>
              <w:t>разработка и осуществление комплекса мер по повышению эффективности профилактики, выявления и пресечения преступлен</w:t>
            </w:r>
            <w:r>
              <w:t>ий, административных правонарушений экстремистской направленности</w:t>
            </w:r>
          </w:p>
        </w:tc>
      </w:tr>
      <w:tr w:rsidR="00D45A80" w14:paraId="4B6A9A5A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BF4E0C1" w14:textId="77777777" w:rsidR="00D45A80" w:rsidRDefault="00966C3B">
            <w:pPr>
              <w:pStyle w:val="ConsPlusNormal0"/>
            </w:pPr>
            <w:r>
              <w:t>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5C5F3469" w14:textId="77777777" w:rsidR="00D45A80" w:rsidRDefault="00966C3B">
            <w:pPr>
              <w:pStyle w:val="ConsPlusNormal0"/>
            </w:pPr>
            <w:r>
              <w:t>2021 - 2025 годы</w:t>
            </w:r>
          </w:p>
        </w:tc>
      </w:tr>
      <w:tr w:rsidR="00D45A80" w14:paraId="6A09D51D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3B05259" w14:textId="77777777" w:rsidR="00D45A80" w:rsidRDefault="00966C3B">
            <w:pPr>
              <w:pStyle w:val="ConsPlusNormal0"/>
            </w:pPr>
            <w: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2E541080" w14:textId="77777777" w:rsidR="00D45A80" w:rsidRDefault="00966C3B">
            <w:pPr>
              <w:pStyle w:val="ConsPlusNormal0"/>
            </w:pPr>
            <w:r>
              <w:t>объемы финансирования за счет всех источников - 1500,0 тыс. рублей, в том числе по годам реализации:</w:t>
            </w:r>
          </w:p>
        </w:tc>
      </w:tr>
      <w:tr w:rsidR="00D45A80" w14:paraId="06F273F2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41B8D7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725CDAE2" w14:textId="77777777" w:rsidR="00D45A80" w:rsidRDefault="00966C3B">
            <w:pPr>
              <w:pStyle w:val="ConsPlusNormal0"/>
            </w:pPr>
            <w:r>
              <w:t>2021 год - 300,0 тыс. рублей;</w:t>
            </w:r>
          </w:p>
          <w:p w14:paraId="6F45F494" w14:textId="77777777" w:rsidR="00D45A80" w:rsidRDefault="00966C3B">
            <w:pPr>
              <w:pStyle w:val="ConsPlusNormal0"/>
            </w:pPr>
            <w:r>
              <w:t>2022 год - 300,0 тыс. рублей;</w:t>
            </w:r>
          </w:p>
          <w:p w14:paraId="69C4C1EE" w14:textId="77777777" w:rsidR="00D45A80" w:rsidRDefault="00966C3B">
            <w:pPr>
              <w:pStyle w:val="ConsPlusNormal0"/>
            </w:pPr>
            <w:r>
              <w:t>2023 год - 300,0 тыс. рублей;</w:t>
            </w:r>
          </w:p>
          <w:p w14:paraId="3C50C484" w14:textId="77777777" w:rsidR="00D45A80" w:rsidRDefault="00966C3B">
            <w:pPr>
              <w:pStyle w:val="ConsPlusNormal0"/>
            </w:pPr>
            <w:r>
              <w:t>2024 год - 300,0 тыс. рублей;</w:t>
            </w:r>
          </w:p>
          <w:p w14:paraId="018FDBDE" w14:textId="77777777" w:rsidR="00D45A80" w:rsidRDefault="00966C3B">
            <w:pPr>
              <w:pStyle w:val="ConsPlusNormal0"/>
            </w:pPr>
            <w:r>
              <w:t>2025 год - 300,0 тыс. рублей;</w:t>
            </w:r>
          </w:p>
        </w:tc>
      </w:tr>
      <w:tr w:rsidR="00D45A80" w14:paraId="0743E778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56C968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02796C7F" w14:textId="77777777" w:rsidR="00D45A80" w:rsidRDefault="00966C3B">
            <w:pPr>
              <w:pStyle w:val="ConsPlusNormal0"/>
            </w:pPr>
            <w:r>
              <w:t>из них за счет средств областного бюджета:</w:t>
            </w:r>
          </w:p>
        </w:tc>
      </w:tr>
      <w:tr w:rsidR="00D45A80" w14:paraId="7D99C65B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139F94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32DDD3B3" w14:textId="77777777" w:rsidR="00D45A80" w:rsidRDefault="00966C3B">
            <w:pPr>
              <w:pStyle w:val="ConsPlusNormal0"/>
            </w:pPr>
            <w:r>
              <w:t>2021 год - 300,0 тыс. рублей;</w:t>
            </w:r>
          </w:p>
          <w:p w14:paraId="030F524C" w14:textId="77777777" w:rsidR="00D45A80" w:rsidRDefault="00966C3B">
            <w:pPr>
              <w:pStyle w:val="ConsPlusNormal0"/>
            </w:pPr>
            <w:r>
              <w:t>2022 год - 300,0 тыс. рублей;</w:t>
            </w:r>
          </w:p>
          <w:p w14:paraId="7DD4E008" w14:textId="77777777" w:rsidR="00D45A80" w:rsidRDefault="00966C3B">
            <w:pPr>
              <w:pStyle w:val="ConsPlusNormal0"/>
            </w:pPr>
            <w:r>
              <w:t>2023 год - 300,0 тыс. рублей;</w:t>
            </w:r>
          </w:p>
          <w:p w14:paraId="6AA39C7A" w14:textId="77777777" w:rsidR="00D45A80" w:rsidRDefault="00966C3B">
            <w:pPr>
              <w:pStyle w:val="ConsPlusNormal0"/>
            </w:pPr>
            <w:r>
              <w:t>2024 год - 300,0 тыс. рублей;</w:t>
            </w:r>
          </w:p>
          <w:p w14:paraId="21B6D1C2" w14:textId="77777777" w:rsidR="00D45A80" w:rsidRDefault="00966C3B">
            <w:pPr>
              <w:pStyle w:val="ConsPlusNormal0"/>
            </w:pPr>
            <w:r>
              <w:t>2025 год - 300,0 тыс. рублей</w:t>
            </w:r>
          </w:p>
        </w:tc>
      </w:tr>
      <w:tr w:rsidR="00D45A80" w14:paraId="23505EC1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F5B8AD2" w14:textId="77777777" w:rsidR="00D45A80" w:rsidRDefault="00966C3B">
            <w:pPr>
              <w:pStyle w:val="ConsPlusNormal0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45E95435" w14:textId="77777777" w:rsidR="00D45A80" w:rsidRDefault="00966C3B">
            <w:pPr>
              <w:pStyle w:val="ConsPlusNormal0"/>
            </w:pPr>
            <w:r>
              <w:t>сокращение количества экстремистских угроз в Новгородской области;</w:t>
            </w:r>
          </w:p>
        </w:tc>
      </w:tr>
      <w:tr w:rsidR="00D45A80" w14:paraId="469F0172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4FE25C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CABD1DD" w14:textId="77777777" w:rsidR="00D45A80" w:rsidRDefault="00966C3B">
            <w:pPr>
              <w:pStyle w:val="ConsPlusNormal0"/>
            </w:pPr>
            <w:r>
              <w:t>уменьшение доли преступлений насильственного характера в общем количестве преступлений экстремистской направленности;</w:t>
            </w:r>
          </w:p>
        </w:tc>
      </w:tr>
      <w:tr w:rsidR="00D45A80" w14:paraId="125721E0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075D69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7E976DAA" w14:textId="77777777" w:rsidR="00D45A80" w:rsidRDefault="00966C3B">
            <w:pPr>
              <w:pStyle w:val="ConsPlusNormal0"/>
            </w:pPr>
            <w:r>
              <w:t>недопущение распространения экстремистских материалов в средствах массовой информации и информационно-телекоммуникационной сети "Интерне</w:t>
            </w:r>
            <w:r>
              <w:t>т";</w:t>
            </w:r>
          </w:p>
        </w:tc>
      </w:tr>
      <w:tr w:rsidR="00D45A80" w14:paraId="4E51F689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BB3F74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317E1E02" w14:textId="77777777" w:rsidR="00D45A80" w:rsidRDefault="00966C3B">
            <w:pPr>
              <w:pStyle w:val="ConsPlusNormal0"/>
            </w:pPr>
            <w:r>
              <w:t>повышение уровня взаимодействия субъектов противодействия экстремизму;</w:t>
            </w:r>
          </w:p>
        </w:tc>
      </w:tr>
      <w:tr w:rsidR="00D45A80" w14:paraId="5577A6D1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6BCE5F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77D8DBDD" w14:textId="77777777" w:rsidR="00D45A80" w:rsidRDefault="00966C3B">
            <w:pPr>
              <w:pStyle w:val="ConsPlusNormal0"/>
            </w:pPr>
            <w:r>
              <w:t>активное участие институтов гражданского общества в профилактике и предупреждении экстремистских проявлений;</w:t>
            </w:r>
          </w:p>
        </w:tc>
      </w:tr>
      <w:tr w:rsidR="00D45A80" w14:paraId="121938C8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4791BD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6AEFC7D" w14:textId="77777777" w:rsidR="00D45A80" w:rsidRDefault="00966C3B">
            <w:pPr>
              <w:pStyle w:val="ConsPlusNormal0"/>
            </w:pPr>
            <w:r>
              <w:t>формирование в обществе, особенно среди молодежи, атмосферы нетерп</w:t>
            </w:r>
            <w:r>
              <w:t>имости к экстремистской деятельности, неприятия экстремистской идеологии;</w:t>
            </w:r>
          </w:p>
        </w:tc>
      </w:tr>
      <w:tr w:rsidR="00D45A80" w14:paraId="45FF4198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A3FD50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6A39C9CA" w14:textId="77777777" w:rsidR="00D45A80" w:rsidRDefault="00966C3B">
            <w:pPr>
              <w:pStyle w:val="ConsPlusNormal0"/>
            </w:pPr>
            <w:r>
              <w:t>повышение уровня защищенности граждан и общества от экстремистских проявлений</w:t>
            </w:r>
          </w:p>
        </w:tc>
      </w:tr>
    </w:tbl>
    <w:p w14:paraId="6C843DAE" w14:textId="77777777" w:rsidR="00D45A80" w:rsidRDefault="00D45A80">
      <w:pPr>
        <w:pStyle w:val="ConsPlusNormal0"/>
        <w:jc w:val="both"/>
      </w:pPr>
    </w:p>
    <w:p w14:paraId="283F37C5" w14:textId="77777777" w:rsidR="00D45A80" w:rsidRDefault="00966C3B">
      <w:pPr>
        <w:pStyle w:val="ConsPlusTitle0"/>
        <w:jc w:val="center"/>
        <w:outlineLvl w:val="1"/>
      </w:pPr>
      <w:r>
        <w:t>Подпрограмма</w:t>
      </w:r>
    </w:p>
    <w:p w14:paraId="1C4B4846" w14:textId="77777777" w:rsidR="00D45A80" w:rsidRDefault="00966C3B">
      <w:pPr>
        <w:pStyle w:val="ConsPlusTitle0"/>
        <w:jc w:val="center"/>
      </w:pPr>
      <w:r>
        <w:t>"Профилактика терроризма в Новгородской области"</w:t>
      </w:r>
    </w:p>
    <w:p w14:paraId="0F2078C1" w14:textId="77777777" w:rsidR="00D45A80" w:rsidRDefault="00966C3B">
      <w:pPr>
        <w:pStyle w:val="ConsPlusTitle0"/>
        <w:jc w:val="center"/>
      </w:pPr>
      <w:r>
        <w:t>государственной программы Новгородской области "Обеспечение</w:t>
      </w:r>
    </w:p>
    <w:p w14:paraId="6BC536FD" w14:textId="77777777" w:rsidR="00D45A80" w:rsidRDefault="00966C3B">
      <w:pPr>
        <w:pStyle w:val="ConsPlusTitle0"/>
        <w:jc w:val="center"/>
      </w:pPr>
      <w:r>
        <w:t>общественного порядка и противодействие преступности</w:t>
      </w:r>
    </w:p>
    <w:p w14:paraId="07DB6E91" w14:textId="77777777" w:rsidR="00D45A80" w:rsidRDefault="00966C3B">
      <w:pPr>
        <w:pStyle w:val="ConsPlusTitle0"/>
        <w:jc w:val="center"/>
      </w:pPr>
      <w:r>
        <w:t>в Новгородской области на 2021 - 2025 годы"</w:t>
      </w:r>
    </w:p>
    <w:p w14:paraId="082D5E76" w14:textId="77777777" w:rsidR="00D45A80" w:rsidRDefault="00D45A80">
      <w:pPr>
        <w:pStyle w:val="ConsPlusNormal0"/>
        <w:jc w:val="both"/>
      </w:pPr>
    </w:p>
    <w:p w14:paraId="4F8D87AB" w14:textId="77777777" w:rsidR="00D45A80" w:rsidRDefault="00966C3B">
      <w:pPr>
        <w:pStyle w:val="ConsPlusTitle0"/>
        <w:jc w:val="center"/>
        <w:outlineLvl w:val="2"/>
      </w:pPr>
      <w:r>
        <w:t>Паспорт подпрограммы</w:t>
      </w:r>
    </w:p>
    <w:p w14:paraId="039A8ACF" w14:textId="77777777" w:rsidR="00D45A80" w:rsidRDefault="00D45A8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D45A80" w14:paraId="40147439" w14:textId="77777777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ACBD8F3" w14:textId="77777777" w:rsidR="00D45A80" w:rsidRDefault="00966C3B">
            <w:pPr>
              <w:pStyle w:val="ConsPlusNormal0"/>
            </w:pPr>
            <w:r>
              <w:t>Исполнители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594ED37E" w14:textId="77777777" w:rsidR="00D45A80" w:rsidRDefault="00966C3B">
            <w:pPr>
              <w:pStyle w:val="ConsPlusNormal0"/>
            </w:pPr>
            <w:r>
              <w:t>Ад</w:t>
            </w:r>
            <w:r>
              <w:t>министрация Губернатора Новгородской области;</w:t>
            </w:r>
          </w:p>
        </w:tc>
      </w:tr>
      <w:tr w:rsidR="00D45A80" w14:paraId="2E127051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BB7450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16A1774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 (по согласованию);</w:t>
            </w:r>
          </w:p>
        </w:tc>
      </w:tr>
      <w:tr w:rsidR="00D45A80" w14:paraId="518D9DE0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6BAF97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023BF75F" w14:textId="77777777" w:rsidR="00D45A80" w:rsidRDefault="00966C3B">
            <w:pPr>
              <w:pStyle w:val="ConsPlusNormal0"/>
            </w:pPr>
            <w:r>
              <w:t>органы исполнительной власти области;</w:t>
            </w:r>
          </w:p>
        </w:tc>
      </w:tr>
      <w:tr w:rsidR="00D45A80" w14:paraId="2855DF5B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EE7437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6ED4AA8" w14:textId="77777777" w:rsidR="00D45A80" w:rsidRDefault="00966C3B">
            <w:pPr>
              <w:pStyle w:val="ConsPlusNormal0"/>
            </w:pPr>
            <w:r>
              <w:t>Главное управление МЧС России по области (по согласованию);</w:t>
            </w:r>
          </w:p>
        </w:tc>
      </w:tr>
      <w:tr w:rsidR="00D45A80" w14:paraId="7EBA3634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66751D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2A77ED9" w14:textId="77777777" w:rsidR="00D45A80" w:rsidRDefault="00966C3B">
            <w:pPr>
              <w:pStyle w:val="ConsPlusNormal0"/>
            </w:pPr>
            <w:r>
              <w:t>УФСБ России по области (по согласованию);</w:t>
            </w:r>
          </w:p>
        </w:tc>
      </w:tr>
      <w:tr w:rsidR="00D45A80" w14:paraId="7213CB8C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BE595C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4976EAA0" w14:textId="77777777" w:rsidR="00D45A80" w:rsidRDefault="00966C3B">
            <w:pPr>
              <w:pStyle w:val="ConsPlusNormal0"/>
            </w:pPr>
            <w:r>
              <w:t>УФСИН России по области (по согласованию);</w:t>
            </w:r>
          </w:p>
        </w:tc>
      </w:tr>
      <w:tr w:rsidR="00D45A80" w14:paraId="33E1B530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74A860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226C6815" w14:textId="77777777" w:rsidR="00D45A80" w:rsidRDefault="00966C3B">
            <w:pPr>
              <w:pStyle w:val="ConsPlusNormal0"/>
            </w:pPr>
            <w:r>
              <w:t>УМВД России по области (по согласованию);</w:t>
            </w:r>
          </w:p>
        </w:tc>
      </w:tr>
      <w:tr w:rsidR="00D45A80" w14:paraId="20976F8C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F0B7D1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1C8D4C5" w14:textId="77777777" w:rsidR="00D45A80" w:rsidRDefault="00966C3B">
            <w:pPr>
              <w:pStyle w:val="ConsPlusNormal0"/>
            </w:pPr>
            <w:r>
              <w:t>Управление Росгвардии по области (по согласованию);</w:t>
            </w:r>
          </w:p>
        </w:tc>
      </w:tr>
      <w:tr w:rsidR="00D45A80" w14:paraId="23CE2D8E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9F0980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2C3C63D2" w14:textId="77777777" w:rsidR="00D45A80" w:rsidRDefault="00966C3B">
            <w:pPr>
              <w:pStyle w:val="ConsPlusNormal0"/>
            </w:pPr>
            <w:r>
              <w:t>ЦССИ ФС</w:t>
            </w:r>
            <w:r>
              <w:t>О России в области (по согласованию)</w:t>
            </w:r>
          </w:p>
        </w:tc>
      </w:tr>
      <w:tr w:rsidR="00D45A80" w14:paraId="46D626A0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B67841" w14:textId="77777777" w:rsidR="00D45A80" w:rsidRDefault="00966C3B">
            <w:pPr>
              <w:pStyle w:val="ConsPlusNormal0"/>
            </w:pPr>
            <w: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6E301D04" w14:textId="77777777" w:rsidR="00D45A80" w:rsidRDefault="00966C3B">
            <w:pPr>
              <w:pStyle w:val="ConsPlusNormal0"/>
            </w:pPr>
            <w:r>
              <w:t>формирование в обществе нетерпимости к проявлениям терроризма и его идеологии, осознания преступной сущности терроризма путем проведения профилактической работы с лицами, подверженными воздействию идеологии терроризма, а также подпавшими под ее влияние;</w:t>
            </w:r>
          </w:p>
        </w:tc>
      </w:tr>
      <w:tr w:rsidR="00D45A80" w14:paraId="22B3C3A1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94B1DA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0377B6FD" w14:textId="77777777" w:rsidR="00D45A80" w:rsidRDefault="00966C3B">
            <w:pPr>
              <w:pStyle w:val="ConsPlusNormal0"/>
            </w:pPr>
            <w:r>
              <w:t>реализация мер по формированию у населения Новгородской области антитеррористического сознания, совершенствование подготовки служащих и сотрудников, участвующих в реализации этих мер;</w:t>
            </w:r>
          </w:p>
        </w:tc>
      </w:tr>
      <w:tr w:rsidR="00D45A80" w14:paraId="6F78B2D6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64C869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66694493" w14:textId="77777777" w:rsidR="00D45A80" w:rsidRDefault="00966C3B">
            <w:pPr>
              <w:pStyle w:val="ConsPlusNormal0"/>
            </w:pPr>
            <w:r>
              <w:t>снижение уровня радикализации населения и предотвращение использования</w:t>
            </w:r>
            <w:r>
              <w:t xml:space="preserve"> религиозного фактора в распространении идеологии терроризма;</w:t>
            </w:r>
          </w:p>
        </w:tc>
      </w:tr>
      <w:tr w:rsidR="00D45A80" w14:paraId="38FD35C6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71AA1E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797E371" w14:textId="77777777" w:rsidR="00D45A80" w:rsidRDefault="00966C3B">
            <w:pPr>
              <w:pStyle w:val="ConsPlusNormal0"/>
            </w:pPr>
            <w:r>
              <w:t>совершенствование мер информационно-пропагандистского характера, защита информационного пространства от проникновения материалов террористического содержания и его использование в пропаганде материалов антитеррористического содержания;</w:t>
            </w:r>
          </w:p>
        </w:tc>
      </w:tr>
      <w:tr w:rsidR="00D45A80" w14:paraId="68B74FAD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04D0F5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04D133A7" w14:textId="77777777" w:rsidR="00D45A80" w:rsidRDefault="00966C3B">
            <w:pPr>
              <w:pStyle w:val="ConsPlusNormal0"/>
            </w:pPr>
            <w:r>
              <w:t>защита информацион</w:t>
            </w:r>
            <w:r>
              <w:t>ного пространства от идеологии терроризма;</w:t>
            </w:r>
          </w:p>
        </w:tc>
      </w:tr>
      <w:tr w:rsidR="00D45A80" w14:paraId="79FA30A8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78A106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3DC642B7" w14:textId="77777777" w:rsidR="00D45A80" w:rsidRDefault="00966C3B">
            <w:pPr>
              <w:pStyle w:val="ConsPlusNormal0"/>
            </w:pPr>
            <w:r>
              <w:t>повышение результативности деятельности субъектов противодействия терроризму;</w:t>
            </w:r>
          </w:p>
        </w:tc>
      </w:tr>
      <w:tr w:rsidR="00D45A80" w14:paraId="649BF2B1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29967E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6C7F242E" w14:textId="77777777" w:rsidR="00D45A80" w:rsidRDefault="00966C3B">
            <w:pPr>
              <w:pStyle w:val="ConsPlusNormal0"/>
            </w:pPr>
            <w:r>
              <w:t>обеспечение необходимого уровня антитеррористической защищенности объектов (территорий), находящихся в собственности Новгородской о</w:t>
            </w:r>
            <w:r>
              <w:t>бласти или в ведении органов исполнительной власти Новгородской области и органов местного самоуправления Новгородской области</w:t>
            </w:r>
          </w:p>
        </w:tc>
      </w:tr>
      <w:tr w:rsidR="00D45A80" w14:paraId="36CFE757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DBA656A" w14:textId="77777777" w:rsidR="00D45A80" w:rsidRDefault="00966C3B">
            <w:pPr>
              <w:pStyle w:val="ConsPlusNormal0"/>
            </w:pPr>
            <w:r>
              <w:t>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02D169AE" w14:textId="77777777" w:rsidR="00D45A80" w:rsidRDefault="00966C3B">
            <w:pPr>
              <w:pStyle w:val="ConsPlusNormal0"/>
            </w:pPr>
            <w:r>
              <w:t>2021 - 2025 годы</w:t>
            </w:r>
          </w:p>
        </w:tc>
      </w:tr>
      <w:tr w:rsidR="00D45A80" w14:paraId="1E96A294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0EAD81C" w14:textId="77777777" w:rsidR="00D45A80" w:rsidRDefault="00966C3B">
            <w:pPr>
              <w:pStyle w:val="ConsPlusNormal0"/>
            </w:pPr>
            <w: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2C71A368" w14:textId="77777777" w:rsidR="00D45A80" w:rsidRDefault="00966C3B">
            <w:pPr>
              <w:pStyle w:val="ConsPlusNormal0"/>
            </w:pPr>
            <w:r>
              <w:t>объемы финансирования за счет всех источников - 2250,0 тыс. рублей, в том числе по годам реализации:</w:t>
            </w:r>
          </w:p>
        </w:tc>
      </w:tr>
      <w:tr w:rsidR="00D45A80" w14:paraId="4AE86F9A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E7BA6C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3BE76C9E" w14:textId="77777777" w:rsidR="00D45A80" w:rsidRDefault="00966C3B">
            <w:pPr>
              <w:pStyle w:val="ConsPlusNormal0"/>
            </w:pPr>
            <w:r>
              <w:t>2021 год - 450,0 тыс. рублей;</w:t>
            </w:r>
          </w:p>
          <w:p w14:paraId="383EC9C2" w14:textId="77777777" w:rsidR="00D45A80" w:rsidRDefault="00966C3B">
            <w:pPr>
              <w:pStyle w:val="ConsPlusNormal0"/>
            </w:pPr>
            <w:r>
              <w:t>2022 год - 450,0 тыс. рублей;</w:t>
            </w:r>
          </w:p>
          <w:p w14:paraId="5BCEE194" w14:textId="77777777" w:rsidR="00D45A80" w:rsidRDefault="00966C3B">
            <w:pPr>
              <w:pStyle w:val="ConsPlusNormal0"/>
            </w:pPr>
            <w:r>
              <w:t>2023 год - 450,0 тыс. рублей;</w:t>
            </w:r>
          </w:p>
          <w:p w14:paraId="2AB0DD42" w14:textId="77777777" w:rsidR="00D45A80" w:rsidRDefault="00966C3B">
            <w:pPr>
              <w:pStyle w:val="ConsPlusNormal0"/>
            </w:pPr>
            <w:r>
              <w:t>2024 год - 450,0 тыс. рублей;</w:t>
            </w:r>
          </w:p>
          <w:p w14:paraId="5E24F56E" w14:textId="77777777" w:rsidR="00D45A80" w:rsidRDefault="00966C3B">
            <w:pPr>
              <w:pStyle w:val="ConsPlusNormal0"/>
            </w:pPr>
            <w:r>
              <w:t>2025 год - 450,0 тыс. рублей;</w:t>
            </w:r>
          </w:p>
        </w:tc>
      </w:tr>
      <w:tr w:rsidR="00D45A80" w14:paraId="3B29C8B8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0E3D56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0753F6A5" w14:textId="77777777" w:rsidR="00D45A80" w:rsidRDefault="00966C3B">
            <w:pPr>
              <w:pStyle w:val="ConsPlusNormal0"/>
            </w:pPr>
            <w:r>
              <w:t>из них за счет средств областного бюджета:</w:t>
            </w:r>
          </w:p>
        </w:tc>
      </w:tr>
      <w:tr w:rsidR="00D45A80" w14:paraId="647550B1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061E33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7EC15ED1" w14:textId="77777777" w:rsidR="00D45A80" w:rsidRDefault="00966C3B">
            <w:pPr>
              <w:pStyle w:val="ConsPlusNormal0"/>
            </w:pPr>
            <w:r>
              <w:t>2021 год - 450,0 тыс. рублей;</w:t>
            </w:r>
          </w:p>
          <w:p w14:paraId="5B5F8564" w14:textId="77777777" w:rsidR="00D45A80" w:rsidRDefault="00966C3B">
            <w:pPr>
              <w:pStyle w:val="ConsPlusNormal0"/>
            </w:pPr>
            <w:r>
              <w:t>2022 год - 450,0 тыс. рублей;</w:t>
            </w:r>
          </w:p>
          <w:p w14:paraId="7A8D24C4" w14:textId="77777777" w:rsidR="00D45A80" w:rsidRDefault="00966C3B">
            <w:pPr>
              <w:pStyle w:val="ConsPlusNormal0"/>
            </w:pPr>
            <w:r>
              <w:t>2023 год - 450,0 тыс. рублей;</w:t>
            </w:r>
          </w:p>
          <w:p w14:paraId="13C8726F" w14:textId="77777777" w:rsidR="00D45A80" w:rsidRDefault="00966C3B">
            <w:pPr>
              <w:pStyle w:val="ConsPlusNormal0"/>
            </w:pPr>
            <w:r>
              <w:t>2024 год - 450,0 тыс. рублей;</w:t>
            </w:r>
          </w:p>
          <w:p w14:paraId="0BDAD04A" w14:textId="77777777" w:rsidR="00D45A80" w:rsidRDefault="00966C3B">
            <w:pPr>
              <w:pStyle w:val="ConsPlusNormal0"/>
            </w:pPr>
            <w:r>
              <w:t>2025 год - 450,0 тыс. рублей</w:t>
            </w:r>
          </w:p>
        </w:tc>
      </w:tr>
      <w:tr w:rsidR="00D45A80" w14:paraId="1B6F753E" w14:textId="77777777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3A57DC8" w14:textId="77777777" w:rsidR="00D45A80" w:rsidRDefault="00966C3B">
            <w:pPr>
              <w:pStyle w:val="ConsPlusNormal0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7ED70F36" w14:textId="77777777" w:rsidR="00D45A80" w:rsidRDefault="00966C3B">
            <w:pPr>
              <w:pStyle w:val="ConsPlusNormal0"/>
            </w:pPr>
            <w:r>
              <w:t>сокращение количества террористических угроз, недопущение совершения преступлений террористического характера;</w:t>
            </w:r>
          </w:p>
        </w:tc>
      </w:tr>
      <w:tr w:rsidR="00D45A80" w14:paraId="7F513131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F19149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75F551D" w14:textId="77777777" w:rsidR="00D45A80" w:rsidRDefault="00966C3B">
            <w:pPr>
              <w:pStyle w:val="ConsPlusNormal0"/>
            </w:pPr>
            <w:r>
              <w:t>увеличение количества граждан, в том числе молодежи, а также иностранных граждан и лиц без гражданства, охваченных профилактической работой в сфере противодействия терроризму и его идеологии, формирования у населения Новгородской области антитеррористическ</w:t>
            </w:r>
            <w:r>
              <w:t>ого сознания</w:t>
            </w:r>
          </w:p>
        </w:tc>
      </w:tr>
      <w:tr w:rsidR="00D45A80" w14:paraId="42AA4D2D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D92813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6DE343BB" w14:textId="77777777" w:rsidR="00D45A80" w:rsidRDefault="00966C3B">
            <w:pPr>
              <w:pStyle w:val="ConsPlusNormal0"/>
            </w:pPr>
            <w:r>
              <w:t>формирование в обществе нетерпимости к проявлениям терроризма и его идеологии путем проведения воспитательной пропагандистской работы с населением Новгородской области;</w:t>
            </w:r>
          </w:p>
        </w:tc>
      </w:tr>
      <w:tr w:rsidR="00D45A80" w14:paraId="422B7DE0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5F9516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FE72962" w14:textId="77777777" w:rsidR="00D45A80" w:rsidRDefault="00966C3B">
            <w:pPr>
              <w:pStyle w:val="ConsPlusNormal0"/>
            </w:pPr>
            <w:r>
              <w:t>осознание молодежью преступной сущности терроризма;</w:t>
            </w:r>
          </w:p>
        </w:tc>
      </w:tr>
      <w:tr w:rsidR="00D45A80" w14:paraId="09DA3595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88DC16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326FE613" w14:textId="77777777" w:rsidR="00D45A80" w:rsidRDefault="00966C3B">
            <w:pPr>
              <w:pStyle w:val="ConsPlusNormal0"/>
            </w:pPr>
            <w:r>
              <w:t>защита информаци</w:t>
            </w:r>
            <w:r>
              <w:t>онного пространства от проникновения материалов террористического содержания;</w:t>
            </w:r>
          </w:p>
        </w:tc>
      </w:tr>
      <w:tr w:rsidR="00D45A80" w14:paraId="63344119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463DF8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08C40659" w14:textId="77777777" w:rsidR="00D45A80" w:rsidRDefault="00966C3B">
            <w:pPr>
              <w:pStyle w:val="ConsPlusNormal0"/>
            </w:pPr>
            <w:r>
              <w:t>снижение уровня радикализации населения;</w:t>
            </w:r>
          </w:p>
        </w:tc>
      </w:tr>
      <w:tr w:rsidR="00D45A80" w14:paraId="5E5FE3C9" w14:textId="77777777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B241D5" w14:textId="77777777" w:rsidR="00D45A80" w:rsidRDefault="00D45A80">
            <w:pPr>
              <w:pStyle w:val="ConsPlusNormal0"/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5F947BD8" w14:textId="77777777" w:rsidR="00D45A80" w:rsidRDefault="00966C3B">
            <w:pPr>
              <w:pStyle w:val="ConsPlusNormal0"/>
            </w:pPr>
            <w:r>
              <w:t>увеличение уровня антитеррористической защищенности объектов</w:t>
            </w:r>
          </w:p>
        </w:tc>
      </w:tr>
    </w:tbl>
    <w:p w14:paraId="1FB27974" w14:textId="77777777" w:rsidR="00D45A80" w:rsidRDefault="00D45A80">
      <w:pPr>
        <w:pStyle w:val="ConsPlusNormal0"/>
        <w:jc w:val="both"/>
      </w:pPr>
    </w:p>
    <w:p w14:paraId="1CEA0C0B" w14:textId="77777777" w:rsidR="00D45A80" w:rsidRDefault="00966C3B">
      <w:pPr>
        <w:pStyle w:val="ConsPlusTitle0"/>
        <w:jc w:val="center"/>
        <w:outlineLvl w:val="1"/>
      </w:pPr>
      <w:r>
        <w:t>I. Характеристика текущего состояния общественного порядка</w:t>
      </w:r>
    </w:p>
    <w:p w14:paraId="59DCBE9D" w14:textId="77777777" w:rsidR="00D45A80" w:rsidRDefault="00966C3B">
      <w:pPr>
        <w:pStyle w:val="ConsPlusTitle0"/>
        <w:jc w:val="center"/>
      </w:pPr>
      <w:r>
        <w:t>и противодействия преступности в Новгородской области,</w:t>
      </w:r>
    </w:p>
    <w:p w14:paraId="048964DB" w14:textId="77777777" w:rsidR="00D45A80" w:rsidRDefault="00966C3B">
      <w:pPr>
        <w:pStyle w:val="ConsPlusTitle0"/>
        <w:jc w:val="center"/>
      </w:pPr>
      <w:r>
        <w:t>приоритеты и цели государственной политики в указанной сфере</w:t>
      </w:r>
    </w:p>
    <w:p w14:paraId="25EED48A" w14:textId="77777777" w:rsidR="00D45A80" w:rsidRDefault="00D45A80">
      <w:pPr>
        <w:pStyle w:val="ConsPlusNormal0"/>
        <w:jc w:val="both"/>
      </w:pPr>
    </w:p>
    <w:p w14:paraId="565C87B3" w14:textId="77777777" w:rsidR="00D45A80" w:rsidRDefault="00966C3B">
      <w:pPr>
        <w:pStyle w:val="ConsPlusNormal0"/>
        <w:ind w:firstLine="540"/>
        <w:jc w:val="both"/>
      </w:pPr>
      <w:r>
        <w:t>За восемь месяцев 2020 года в Новгородской области не допущено массовых беспоряд</w:t>
      </w:r>
      <w:r>
        <w:t>ков и грубых нарушений общественного порядка.</w:t>
      </w:r>
    </w:p>
    <w:p w14:paraId="36CEC880" w14:textId="77777777" w:rsidR="00D45A80" w:rsidRDefault="00966C3B">
      <w:pPr>
        <w:pStyle w:val="ConsPlusNormal0"/>
        <w:spacing w:before="200"/>
        <w:ind w:firstLine="540"/>
        <w:jc w:val="both"/>
      </w:pPr>
      <w:r>
        <w:t>По итогам восьми месяцев 2020 года на территории области зарегистрировано 7947 преступлений, что на 939 противоправных деяний больше, чем за аналогичный период 2019 года.</w:t>
      </w:r>
    </w:p>
    <w:p w14:paraId="35EEB49C" w14:textId="77777777" w:rsidR="00D45A80" w:rsidRDefault="00966C3B">
      <w:pPr>
        <w:pStyle w:val="ConsPlusNormal0"/>
        <w:spacing w:before="200"/>
        <w:ind w:firstLine="540"/>
        <w:jc w:val="both"/>
      </w:pPr>
      <w:r>
        <w:t>Каждое третье зарегистрированное престу</w:t>
      </w:r>
      <w:r>
        <w:t>пление является тяжким или особо тяжким криминальным деянием (2595). Их прирост по итогам восьми месяцев составил 822 преступления. Значительный прирост зафиксирован в Великом Новгороде (+513, 1291), Боровичском (+150, 348), Новгородском (+50, 209) и Старо</w:t>
      </w:r>
      <w:r>
        <w:t>русском (+45, 178) районах.</w:t>
      </w:r>
    </w:p>
    <w:p w14:paraId="2193A3E8" w14:textId="77777777" w:rsidR="00D45A80" w:rsidRDefault="00966C3B">
      <w:pPr>
        <w:pStyle w:val="ConsPlusNormal0"/>
        <w:spacing w:before="200"/>
        <w:ind w:firstLine="540"/>
        <w:jc w:val="both"/>
      </w:pPr>
      <w:r>
        <w:t>На негативную динамику преступности значительно повлияло увеличение числа преступлений:</w:t>
      </w:r>
    </w:p>
    <w:p w14:paraId="3803CFF3" w14:textId="77777777" w:rsidR="00D45A80" w:rsidRDefault="00966C3B">
      <w:pPr>
        <w:pStyle w:val="ConsPlusNormal0"/>
        <w:spacing w:before="200"/>
        <w:ind w:firstLine="540"/>
        <w:jc w:val="both"/>
      </w:pPr>
      <w:r>
        <w:t>против собственности с 4171 до 4617;</w:t>
      </w:r>
    </w:p>
    <w:p w14:paraId="054D80DC" w14:textId="77777777" w:rsidR="00D45A80" w:rsidRDefault="00966C3B">
      <w:pPr>
        <w:pStyle w:val="ConsPlusNormal0"/>
        <w:spacing w:before="200"/>
        <w:ind w:firstLine="540"/>
        <w:jc w:val="both"/>
      </w:pPr>
      <w:r>
        <w:t>в сфере незаконного оборота наркотических средств с 539 до 998;</w:t>
      </w:r>
    </w:p>
    <w:p w14:paraId="09553AC3" w14:textId="77777777" w:rsidR="00D45A80" w:rsidRDefault="00966C3B">
      <w:pPr>
        <w:pStyle w:val="ConsPlusNormal0"/>
        <w:spacing w:before="200"/>
        <w:ind w:firstLine="540"/>
        <w:jc w:val="both"/>
      </w:pPr>
      <w:r>
        <w:t>против личности с 1032 до 1146.</w:t>
      </w:r>
    </w:p>
    <w:p w14:paraId="25BBFF37" w14:textId="77777777" w:rsidR="00D45A80" w:rsidRDefault="00966C3B">
      <w:pPr>
        <w:pStyle w:val="ConsPlusNormal0"/>
        <w:spacing w:before="200"/>
        <w:ind w:firstLine="540"/>
        <w:jc w:val="both"/>
      </w:pPr>
      <w:r>
        <w:t>Зарегис</w:t>
      </w:r>
      <w:r>
        <w:t>трировано 58 фактов причинения тяжкого вреда здоровью, 36 убийств, 19 изнасилований. В массиве преступности 58,1 % составляют имущественные преступления. Более 67,6 % из них - это хищения чужого имущества путем кражи. Также зарегистрировано 74 кражи трансп</w:t>
      </w:r>
      <w:r>
        <w:t>ортных средств. Увеличилось число зарегистрированных фактов мошенничества с 764 до 942, угонов транспортных средств с 97 до 135, разбойных нападений с 14 до 17.</w:t>
      </w:r>
    </w:p>
    <w:p w14:paraId="383AB98C" w14:textId="77777777" w:rsidR="00D45A80" w:rsidRDefault="00966C3B">
      <w:pPr>
        <w:pStyle w:val="ConsPlusNormal0"/>
        <w:spacing w:before="200"/>
        <w:ind w:firstLine="540"/>
        <w:jc w:val="both"/>
      </w:pPr>
      <w:r>
        <w:t>Меньше совершено грабежей с 248 до 201, вымогательств с 21 до 17, посягательств на сотовые телефоны с 552 до 466, подделок и сбыта поддельных документов с 64 до 47, аварий со смертельным исходом с 26 до 21, криминальных поджогов с 36 до 30.</w:t>
      </w:r>
    </w:p>
    <w:p w14:paraId="3FECFE29" w14:textId="77777777" w:rsidR="00D45A80" w:rsidRDefault="00966C3B">
      <w:pPr>
        <w:pStyle w:val="ConsPlusNormal0"/>
        <w:spacing w:before="200"/>
        <w:ind w:firstLine="540"/>
        <w:jc w:val="both"/>
      </w:pPr>
      <w:r>
        <w:t>Практически каж</w:t>
      </w:r>
      <w:r>
        <w:t>дое третье имущественное преступление совершено с помощью IT-технологий. Подавляющая часть дистанционных преступлений приходится на областной центр - 1039. Также значительное их число зарегистрировано в Боровичах - 214, Новгородском районе - 108 и в Старор</w:t>
      </w:r>
      <w:r>
        <w:t>усском районе - 93.</w:t>
      </w:r>
    </w:p>
    <w:p w14:paraId="01DF3D9F" w14:textId="77777777" w:rsidR="00D45A80" w:rsidRDefault="00966C3B">
      <w:pPr>
        <w:pStyle w:val="ConsPlusNormal0"/>
        <w:spacing w:before="200"/>
        <w:ind w:firstLine="540"/>
        <w:jc w:val="both"/>
      </w:pPr>
      <w:r>
        <w:t>В общественных местах совершено 2474 преступления, из них тяжких и особо тяжких - 547, на улицах - 1584, в том числе 470 - тяжких и особо тяжких.</w:t>
      </w:r>
    </w:p>
    <w:p w14:paraId="6C4B9E41" w14:textId="77777777" w:rsidR="00D45A80" w:rsidRDefault="00966C3B">
      <w:pPr>
        <w:pStyle w:val="ConsPlusNormal0"/>
        <w:spacing w:before="200"/>
        <w:ind w:firstLine="540"/>
        <w:jc w:val="both"/>
      </w:pPr>
      <w:r>
        <w:t>Увеличилось число преступлений, совершенных в быту, со 190 до 251, значительную часть из к</w:t>
      </w:r>
      <w:r>
        <w:t>оторых составляют факты угрозы убийством и факты причинения легкого вреда здоровью и побои.</w:t>
      </w:r>
    </w:p>
    <w:p w14:paraId="2C0304E0" w14:textId="77777777" w:rsidR="00D45A80" w:rsidRDefault="00966C3B">
      <w:pPr>
        <w:pStyle w:val="ConsPlusNormal0"/>
        <w:spacing w:before="200"/>
        <w:ind w:firstLine="540"/>
        <w:jc w:val="both"/>
      </w:pPr>
      <w:r>
        <w:t>Выявлено 2714 лиц, совершивших преступления, из них 80,8 % привлечены к уголовной ответственности.</w:t>
      </w:r>
    </w:p>
    <w:p w14:paraId="0ADEC717" w14:textId="77777777" w:rsidR="00D45A80" w:rsidRDefault="00966C3B">
      <w:pPr>
        <w:pStyle w:val="ConsPlusNormal0"/>
        <w:spacing w:before="200"/>
        <w:ind w:firstLine="540"/>
        <w:jc w:val="both"/>
      </w:pPr>
      <w:r>
        <w:t>Больше половины (58,3 %) расследованных преступлений совершено ли</w:t>
      </w:r>
      <w:r>
        <w:t>цами, ранее совершавшими противоправные деяния, в том числе ранее судимыми.</w:t>
      </w:r>
    </w:p>
    <w:p w14:paraId="1F887C4C" w14:textId="77777777" w:rsidR="00D45A80" w:rsidRDefault="00966C3B">
      <w:pPr>
        <w:pStyle w:val="ConsPlusNormal0"/>
        <w:spacing w:before="200"/>
        <w:ind w:firstLine="540"/>
        <w:jc w:val="both"/>
      </w:pPr>
      <w:r>
        <w:t>Стабильно в сравнении с прошлым годом число преступлений, совершенных лицами, находящимися в состоянии алкогольного опьянения (1255).</w:t>
      </w:r>
    </w:p>
    <w:p w14:paraId="52153943" w14:textId="77777777" w:rsidR="00D45A80" w:rsidRDefault="00966C3B">
      <w:pPr>
        <w:pStyle w:val="ConsPlusNormal0"/>
        <w:spacing w:before="200"/>
        <w:ind w:firstLine="540"/>
        <w:jc w:val="both"/>
      </w:pPr>
      <w:r>
        <w:t xml:space="preserve">Увеличилось число преступлений, совершенных в </w:t>
      </w:r>
      <w:r>
        <w:t>составе группы лиц, с 366 до 459, в том числе по предварительному сговору, с 315 до 392.</w:t>
      </w:r>
    </w:p>
    <w:p w14:paraId="1342AE63" w14:textId="77777777" w:rsidR="00D45A80" w:rsidRDefault="00966C3B">
      <w:pPr>
        <w:pStyle w:val="ConsPlusNormal0"/>
        <w:spacing w:before="200"/>
        <w:ind w:firstLine="540"/>
        <w:jc w:val="both"/>
      </w:pPr>
      <w:r>
        <w:t>Доля преступлений, совершенных иностранными гражданами, в общей численности преступлений, совершенных на территории области, составляет не более 1,4 %. А их абсолютный</w:t>
      </w:r>
      <w:r>
        <w:t xml:space="preserve"> показатель снизился на 7,4 % и составил 50 криминальных деяний. Чаще всего иностранные граждане совершали кражи (15), угрозы убийством (6) и факты причинения легкого вреда здоровью (5).</w:t>
      </w:r>
    </w:p>
    <w:p w14:paraId="0028C6CA" w14:textId="77777777" w:rsidR="00D45A80" w:rsidRDefault="00966C3B">
      <w:pPr>
        <w:pStyle w:val="ConsPlusNormal0"/>
        <w:spacing w:before="200"/>
        <w:ind w:firstLine="540"/>
        <w:jc w:val="both"/>
      </w:pPr>
      <w:r>
        <w:t xml:space="preserve">В отношении иностранцев и лиц без гражданства количество совершенных </w:t>
      </w:r>
      <w:r>
        <w:t>преступлений возросло с 37 до 43 фактов, из них 29 - это преступления против собственности (кражи, мошенничества, угоны и разбойное нападение).</w:t>
      </w:r>
    </w:p>
    <w:p w14:paraId="375ED70D" w14:textId="77777777" w:rsidR="00D45A80" w:rsidRDefault="00966C3B">
      <w:pPr>
        <w:pStyle w:val="ConsPlusNormal0"/>
        <w:spacing w:before="200"/>
        <w:ind w:firstLine="540"/>
        <w:jc w:val="both"/>
      </w:pPr>
      <w:r>
        <w:t>Признаны потерпевшими от криминальных посягательств 5415 человек, из них 2646 женщин и 524 несовершеннолетних. П</w:t>
      </w:r>
      <w:r>
        <w:t>огибло от преступных посягательств 88 человек, получили тяжкие увечья 114 лиц.</w:t>
      </w:r>
    </w:p>
    <w:p w14:paraId="4C6CD2E2" w14:textId="77777777" w:rsidR="00D45A80" w:rsidRDefault="00966C3B">
      <w:pPr>
        <w:pStyle w:val="ConsPlusNormal0"/>
        <w:spacing w:before="200"/>
        <w:ind w:firstLine="540"/>
        <w:jc w:val="both"/>
      </w:pPr>
      <w:r>
        <w:t>На фоне увеличения числа зарегистрированных преступлений сохраняется положительная тенденция по приросту количества раскрытых правоохранительными органами преступлений с 3366 до 3480. На 16,0 % больше раскрыто тяжких и особо тяжких криминальных деяний.</w:t>
      </w:r>
    </w:p>
    <w:p w14:paraId="05E30312" w14:textId="77777777" w:rsidR="00D45A80" w:rsidRDefault="00966C3B">
      <w:pPr>
        <w:pStyle w:val="ConsPlusNormal0"/>
        <w:spacing w:before="200"/>
        <w:ind w:firstLine="540"/>
        <w:jc w:val="both"/>
      </w:pPr>
      <w:r>
        <w:t xml:space="preserve">На </w:t>
      </w:r>
      <w:r>
        <w:t>6,9 % больше раскрыто преступлений категории "прошлых лет" - 139, из них 126 - сотрудниками органов внутренних дел. На 25,0 % больше раскрыто тяжких и особо тяжких преступлений "прошлых лет" с 32 до 40, 37 раскрыты сотрудниками органов внутренних дел.</w:t>
      </w:r>
    </w:p>
    <w:p w14:paraId="70F96A48" w14:textId="77777777" w:rsidR="00D45A80" w:rsidRDefault="00966C3B">
      <w:pPr>
        <w:pStyle w:val="ConsPlusNormal0"/>
        <w:spacing w:before="200"/>
        <w:ind w:firstLine="540"/>
        <w:jc w:val="both"/>
      </w:pPr>
      <w:r>
        <w:t>За 8</w:t>
      </w:r>
      <w:r>
        <w:t xml:space="preserve"> месяцев 2020 года правоохранительными органами выявлено 291 преступление экономической направленности, из них 204 - тяжких и особо тяжких, 52 - в крупном и особо крупном размерах.</w:t>
      </w:r>
    </w:p>
    <w:p w14:paraId="2B6F3475" w14:textId="77777777" w:rsidR="00D45A80" w:rsidRDefault="00966C3B">
      <w:pPr>
        <w:pStyle w:val="ConsPlusNormal0"/>
        <w:spacing w:before="200"/>
        <w:ind w:firstLine="540"/>
        <w:jc w:val="both"/>
      </w:pPr>
      <w:r>
        <w:t>С 31 до 81 увеличилось число выявленных преступлений против государственной</w:t>
      </w:r>
      <w:r>
        <w:t xml:space="preserve"> власти, интересов государственной службы и службы в органах местного самоуправления, из них 60 фактов взяточничества, в том числе 15 в крупном и особо крупном размерах.</w:t>
      </w:r>
    </w:p>
    <w:p w14:paraId="643C4059" w14:textId="77777777" w:rsidR="00D45A80" w:rsidRDefault="00966C3B">
      <w:pPr>
        <w:pStyle w:val="ConsPlusNormal0"/>
        <w:spacing w:before="200"/>
        <w:ind w:firstLine="540"/>
        <w:jc w:val="both"/>
      </w:pPr>
      <w:r>
        <w:t xml:space="preserve">В 2020 году пресечено 85 преступлений, связанных с незаконным оборотом оружия, из них </w:t>
      </w:r>
      <w:r>
        <w:t xml:space="preserve">40 предусмотрены </w:t>
      </w:r>
      <w:hyperlink r:id="rId25" w:tooltip="&quot;Уголовный кодекс Российской Федерации&quot; от 13.06.1996 N 63-ФЗ (ред. от 25.03.2022) {КонсультантПлюс}">
        <w:r>
          <w:rPr>
            <w:color w:val="0000FF"/>
          </w:rPr>
          <w:t>статьей 222</w:t>
        </w:r>
      </w:hyperlink>
      <w:r>
        <w:t xml:space="preserve"> Уголовного кодекса Российской Федерации (незаконный сбыт, хранение, ношение оружия).</w:t>
      </w:r>
    </w:p>
    <w:p w14:paraId="767D79FC" w14:textId="77777777" w:rsidR="00D45A80" w:rsidRDefault="00966C3B">
      <w:pPr>
        <w:pStyle w:val="ConsPlusNormal0"/>
        <w:spacing w:before="200"/>
        <w:ind w:firstLine="540"/>
        <w:jc w:val="both"/>
      </w:pPr>
      <w:r>
        <w:t xml:space="preserve">Сотрудниками полиции выявлено 93 преступления в сфере миграции, предусмотренные </w:t>
      </w:r>
      <w:hyperlink r:id="rId26" w:tooltip="&quot;Уголовный кодекс Российской Федерации&quot; от 13.06.1996 N 63-ФЗ (ред. от 25.03.2022) {КонсультантПлюс}">
        <w:r>
          <w:rPr>
            <w:color w:val="0000FF"/>
          </w:rPr>
          <w:t>статьями 322.2</w:t>
        </w:r>
      </w:hyperlink>
      <w:r>
        <w:t xml:space="preserve">, </w:t>
      </w:r>
      <w:hyperlink r:id="rId27" w:tooltip="&quot;Уголовный кодекс Российской Федерации&quot; от 13.06.1996 N 63-ФЗ (ред. от 25.03.2022) {КонсультантПлюс}">
        <w:r>
          <w:rPr>
            <w:color w:val="0000FF"/>
          </w:rPr>
          <w:t>322.</w:t>
        </w:r>
        <w:r>
          <w:rPr>
            <w:color w:val="0000FF"/>
          </w:rPr>
          <w:t>3</w:t>
        </w:r>
      </w:hyperlink>
      <w:r>
        <w:t xml:space="preserve"> Уголовного кодекса Российской Федерации (фиктивная постановка на учет иностранного гражданина).</w:t>
      </w:r>
    </w:p>
    <w:p w14:paraId="46BDA8B7" w14:textId="77777777" w:rsidR="00D45A80" w:rsidRDefault="00966C3B">
      <w:pPr>
        <w:pStyle w:val="ConsPlusNormal0"/>
        <w:spacing w:before="200"/>
        <w:ind w:firstLine="540"/>
        <w:jc w:val="both"/>
      </w:pPr>
      <w:r>
        <w:t>По итогам 8 месяцев 2020 года на территории Новгородской области отмечается разнонаправленная динамика в части показателей, характеризующих наркологическую си</w:t>
      </w:r>
      <w:r>
        <w:t>туацию.</w:t>
      </w:r>
    </w:p>
    <w:p w14:paraId="74FE4B2B" w14:textId="77777777" w:rsidR="00D45A80" w:rsidRDefault="00966C3B">
      <w:pPr>
        <w:pStyle w:val="ConsPlusNormal0"/>
        <w:spacing w:before="200"/>
        <w:ind w:firstLine="540"/>
        <w:jc w:val="both"/>
      </w:pPr>
      <w:r>
        <w:t>В наркологической службе региона зарегистрировано 6202 наркологических больных и 1614 человек, эпизодически или систематически употребляющих ПАВ без признаков зависимости. В аналогичном периоде 2019 года (далее АППГ) было зарегистрировано 6668 боль</w:t>
      </w:r>
      <w:r>
        <w:t>ных и 1758 человек из группы профилактического наблюдения.</w:t>
      </w:r>
    </w:p>
    <w:p w14:paraId="5A96B6E4" w14:textId="77777777" w:rsidR="00D45A80" w:rsidRDefault="00966C3B">
      <w:pPr>
        <w:pStyle w:val="ConsPlusNormal0"/>
        <w:spacing w:before="200"/>
        <w:ind w:firstLine="540"/>
        <w:jc w:val="both"/>
      </w:pPr>
      <w:r>
        <w:t>Показатель "Распространенность всеми видами наркологических заболеваний" снизился на 6,5 % по сравнению с 8 месяцами 2019 года. Количество зарегистрированных лиц, эпизодически и систематически упот</w:t>
      </w:r>
      <w:r>
        <w:t>ребляющих ПАВ без признаков зависимости, за 8 месяцев 2020 года снизилось на 8,2 % в сравнении с аналогичным периодом 2019 года.</w:t>
      </w:r>
    </w:p>
    <w:p w14:paraId="62F335D9" w14:textId="77777777" w:rsidR="00D45A80" w:rsidRDefault="00966C3B">
      <w:pPr>
        <w:pStyle w:val="ConsPlusNormal0"/>
        <w:spacing w:before="200"/>
        <w:ind w:firstLine="540"/>
        <w:jc w:val="both"/>
      </w:pPr>
      <w:r>
        <w:t>Отмечается снижение значения показателя "Распространенность хронического алкоголизма и алкогольных психозов", вместе с тем отме</w:t>
      </w:r>
      <w:r>
        <w:t>чается рост значения показателей "Распространенность наркомании" и "Распространенность токсикомании" на 3,3 % и 11,8 % соответственно.</w:t>
      </w:r>
    </w:p>
    <w:p w14:paraId="2765AAB0" w14:textId="77777777" w:rsidR="00D45A80" w:rsidRDefault="00966C3B">
      <w:pPr>
        <w:pStyle w:val="ConsPlusNormal0"/>
        <w:spacing w:before="200"/>
        <w:ind w:firstLine="540"/>
        <w:jc w:val="both"/>
      </w:pPr>
      <w:r>
        <w:t>Распространенность наркологических заболеваний характеризуется следующими показателями: "алкогольный психоз" - 222 лица (</w:t>
      </w:r>
      <w:r>
        <w:t>АППГ - 184), "хронический алкоголизм" - 5428 лиц (АППГ - 4974), "наркомания" - 982 лица (АППГ - 1004), "токсикомания" - 36 лиц (АППГ - 40).</w:t>
      </w:r>
    </w:p>
    <w:p w14:paraId="0251E826" w14:textId="77777777" w:rsidR="00D45A80" w:rsidRDefault="00966C3B">
      <w:pPr>
        <w:pStyle w:val="ConsPlusNormal0"/>
        <w:spacing w:before="200"/>
        <w:ind w:firstLine="540"/>
        <w:jc w:val="both"/>
      </w:pPr>
      <w:r>
        <w:t>Наиболее высокий показатель "Распространенность наркомании" отмечается в Валдайском муниципальном районе и городском</w:t>
      </w:r>
      <w:r>
        <w:t xml:space="preserve"> округе Великий Новгород.</w:t>
      </w:r>
    </w:p>
    <w:p w14:paraId="1B43B4DA" w14:textId="77777777" w:rsidR="00D45A80" w:rsidRDefault="00966C3B">
      <w:pPr>
        <w:pStyle w:val="ConsPlusNormal0"/>
        <w:spacing w:before="200"/>
        <w:ind w:firstLine="540"/>
        <w:jc w:val="both"/>
      </w:pPr>
      <w:r>
        <w:t xml:space="preserve">По итогам 8 месяцев 2020 года наиболее высокий показатель "Заболеваемость наркомании" (выше среднеобластного уровня) отмечается в Пестовском, Валдайском, Мошенском, Маловишерском и Старорусском районах, а также в городском округе </w:t>
      </w:r>
      <w:r>
        <w:t>Великий Новгород.</w:t>
      </w:r>
    </w:p>
    <w:p w14:paraId="0F7DC7C6" w14:textId="77777777" w:rsidR="00D45A80" w:rsidRDefault="00966C3B">
      <w:pPr>
        <w:pStyle w:val="ConsPlusNormal0"/>
        <w:spacing w:before="200"/>
        <w:ind w:firstLine="540"/>
        <w:jc w:val="both"/>
      </w:pPr>
      <w:r>
        <w:t>Под наблюдением наркологической службы Новгородской области находится 99 несовершеннолетних потребителей ПАВ (АППГ - 108), из них потребителей наркотиков - 11 человек (АППГ - 15).</w:t>
      </w:r>
    </w:p>
    <w:p w14:paraId="6765A05D" w14:textId="77777777" w:rsidR="00D45A80" w:rsidRDefault="00966C3B">
      <w:pPr>
        <w:pStyle w:val="ConsPlusNormal0"/>
        <w:spacing w:before="200"/>
        <w:ind w:firstLine="540"/>
        <w:jc w:val="both"/>
      </w:pPr>
      <w:r>
        <w:t>По данным государственного областного бюджетного учреждени</w:t>
      </w:r>
      <w:r>
        <w:t>я здравоохранения "Новгородское бюро судебно-медицинской экспертизы", за 8 месяцев 2020 года зарегистрировано 14 случаев смертельной передозировки наркотическими средствами и психотропными веществами (АППГ - 15). От отравления алкоголем и его суррогатами у</w:t>
      </w:r>
      <w:r>
        <w:t>мерло 50 человек (АППГ - 58).</w:t>
      </w:r>
    </w:p>
    <w:p w14:paraId="40C5FAC8" w14:textId="77777777" w:rsidR="00D45A80" w:rsidRDefault="00966C3B">
      <w:pPr>
        <w:pStyle w:val="ConsPlusNormal0"/>
        <w:spacing w:before="200"/>
        <w:ind w:firstLine="540"/>
        <w:jc w:val="both"/>
      </w:pPr>
      <w:r>
        <w:t>Существенное влияние на состояние наркологической ситуации оказывают результаты оперативно-служебной деятельности правоохранительных органов Новгородской области.</w:t>
      </w:r>
    </w:p>
    <w:p w14:paraId="0632B32F" w14:textId="77777777" w:rsidR="00D45A80" w:rsidRDefault="00966C3B">
      <w:pPr>
        <w:pStyle w:val="ConsPlusNormal0"/>
        <w:spacing w:before="200"/>
        <w:ind w:firstLine="540"/>
        <w:jc w:val="both"/>
      </w:pPr>
      <w:r>
        <w:t>За 8 месяцев 2020 года на территории Новгородской области всего</w:t>
      </w:r>
      <w:r>
        <w:t xml:space="preserve"> зарегистрировано 7943 преступления, что на 13,4 % больше в сравнении с аналогичным периодом прошлого года. На негативную динамику преступности значительно повлияло увеличение числа преступлений, совершенных в сфере незаконного оборота наркотиков, предусмо</w:t>
      </w:r>
      <w:r>
        <w:t xml:space="preserve">тренных </w:t>
      </w:r>
      <w:hyperlink r:id="rId28" w:tooltip="&quot;Уголовный кодекс Российской Федерации&quot; от 13.06.1996 N 63-ФЗ (ред. от 25.03.2022) {КонсультантПлюс}">
        <w:r>
          <w:rPr>
            <w:color w:val="0000FF"/>
          </w:rPr>
          <w:t>ст. статьями 228</w:t>
        </w:r>
      </w:hyperlink>
      <w:r>
        <w:t xml:space="preserve"> - </w:t>
      </w:r>
      <w:hyperlink r:id="rId29" w:tooltip="&quot;Уголовный кодекс Российской Федерации&quot; от 13.06.1996 N 63-ФЗ (ред. от 25.03.2022) {КонсультантПлюс}">
        <w:r>
          <w:rPr>
            <w:color w:val="0000FF"/>
          </w:rPr>
          <w:t>228.1</w:t>
        </w:r>
      </w:hyperlink>
      <w:r>
        <w:t xml:space="preserve"> Уголовного кодекса Российской Федерации (с 539 до 998, + 85,1 %), из них тяжких и особо тяжких - 912 (АППГ - 457, +99,5 %), связанных со сбытом наркотиков - 857 (АППГ - 392, +118,6 %).</w:t>
      </w:r>
    </w:p>
    <w:p w14:paraId="6210D475" w14:textId="77777777" w:rsidR="00D45A80" w:rsidRDefault="00966C3B">
      <w:pPr>
        <w:pStyle w:val="ConsPlusNormal0"/>
        <w:spacing w:before="200"/>
        <w:ind w:firstLine="540"/>
        <w:jc w:val="both"/>
      </w:pPr>
      <w:r>
        <w:t xml:space="preserve">В том числе выявлено 2 преступления, предусмотренные </w:t>
      </w:r>
      <w:hyperlink r:id="rId30" w:tooltip="&quot;Уголовный кодекс Российской Федерации&quot; от 13.06.1996 N 63-ФЗ (ред. от 25.03.2022) {КонсультантПлюс}">
        <w:r>
          <w:rPr>
            <w:color w:val="0000FF"/>
          </w:rPr>
          <w:t>статьей 210</w:t>
        </w:r>
      </w:hyperlink>
      <w:r>
        <w:t xml:space="preserve"> Уголовного кодекса Российской Федерации (Организация преступного сообщества (преступной организации) или участие в ней (в нем)), одно преступление по </w:t>
      </w:r>
      <w:hyperlink r:id="rId31" w:tooltip="&quot;Уголовный кодекс Российской Федерации&quot; от 13.06.1996 N 63-ФЗ (ред. от 25.03.2022) {КонсультантПлюс}">
        <w:r>
          <w:rPr>
            <w:color w:val="0000FF"/>
          </w:rPr>
          <w:t>статье 232</w:t>
        </w:r>
      </w:hyperlink>
      <w:r>
        <w:t xml:space="preserve"> Угол</w:t>
      </w:r>
      <w:r>
        <w:t xml:space="preserve">овного кодекса Российской Федерации (Организация либо содержание притонов или систематическое предоставление помещений для потребления наркотических средств), 2 преступления по </w:t>
      </w:r>
      <w:hyperlink r:id="rId32" w:tooltip="&quot;Уголовный кодекс Российской Федерации&quot; от 13.06.1996 N 63-ФЗ (ред. от 25.03.2022) {КонсультантПлюс}">
        <w:r>
          <w:rPr>
            <w:color w:val="0000FF"/>
          </w:rPr>
          <w:t>статье 234</w:t>
        </w:r>
      </w:hyperlink>
      <w:r>
        <w:t xml:space="preserve"> Уголовного кодекса Российской Федерации (Незаконны</w:t>
      </w:r>
      <w:r>
        <w:t xml:space="preserve">й оборот сильнодействующих или ядовитых веществ в целях сбыта) и 4 преступления по </w:t>
      </w:r>
      <w:hyperlink r:id="rId33" w:tooltip="&quot;Уголовный кодекс Российской Федерации&quot; от 13.06.1996 N 63-ФЗ (ред. от 25.03.2022) {КонсультантПлюс}">
        <w:r>
          <w:rPr>
            <w:color w:val="0000FF"/>
          </w:rPr>
          <w:t>части 1 статьи 174</w:t>
        </w:r>
      </w:hyperlink>
      <w:r>
        <w:t xml:space="preserve"> Уголовного кодекса Российской Федерации (Легализация (отмывание) денежных средств или иного имущества, приобретенных лицом в результате сове</w:t>
      </w:r>
      <w:r>
        <w:t>ршения преступления).</w:t>
      </w:r>
    </w:p>
    <w:p w14:paraId="3AB38A29" w14:textId="77777777" w:rsidR="00D45A80" w:rsidRDefault="00966C3B">
      <w:pPr>
        <w:pStyle w:val="ConsPlusNormal0"/>
        <w:spacing w:before="200"/>
        <w:ind w:firstLine="540"/>
        <w:jc w:val="both"/>
      </w:pPr>
      <w:r>
        <w:t>Значительная часть наркопреступлений выявлена в городском округе Великий Новгород (682, +365), в муниципальных районах: Боровичском (117, +48), Новгородском (93, +52), Старорусском (51, +7), Чудовском (15, +7) и Пестовском (14, +8).</w:t>
      </w:r>
    </w:p>
    <w:p w14:paraId="14C811D3" w14:textId="77777777" w:rsidR="00D45A80" w:rsidRDefault="00966C3B">
      <w:pPr>
        <w:pStyle w:val="ConsPlusNormal0"/>
        <w:spacing w:before="200"/>
        <w:ind w:firstLine="540"/>
        <w:jc w:val="both"/>
      </w:pPr>
      <w:r>
        <w:t>Р</w:t>
      </w:r>
      <w:r>
        <w:t>ост наркопреступности на территории региона обусловлен выявлением фактов сбыта наркотических средств и психотропных веществ бесконтактным способом, через интернет-магазины, с помощью IT-технологий.</w:t>
      </w:r>
    </w:p>
    <w:p w14:paraId="5A6097B4" w14:textId="77777777" w:rsidR="00D45A80" w:rsidRDefault="00966C3B">
      <w:pPr>
        <w:pStyle w:val="ConsPlusNormal0"/>
        <w:spacing w:before="200"/>
        <w:ind w:firstLine="540"/>
        <w:jc w:val="both"/>
      </w:pPr>
      <w:r>
        <w:t>По оконченным предварительным расследованием уголовным дел</w:t>
      </w:r>
      <w:r>
        <w:t>ам в сфере незаконного оборота наркотиков за 8 месяцев 2020 года раскрыто 334 преступления (АППГ - 237, +39,8 %), в том числе 274 тяжких и особо тяжких (АППГ - 169, +59,8 %), 217 фактов сбыта (АППГ - 132, +64,4 %).</w:t>
      </w:r>
    </w:p>
    <w:p w14:paraId="46A8BC3E" w14:textId="77777777" w:rsidR="00D45A80" w:rsidRDefault="00966C3B">
      <w:pPr>
        <w:pStyle w:val="ConsPlusNormal0"/>
        <w:spacing w:before="200"/>
        <w:ind w:firstLine="540"/>
        <w:jc w:val="both"/>
      </w:pPr>
      <w:r>
        <w:t xml:space="preserve">Преступления в сфере незаконного оборота </w:t>
      </w:r>
      <w:r>
        <w:t>наркотиков совершили 163 лица (АППГ - 142), в том числе женщины - 17 (АППГ - 10), несовершеннолетние - 4 (АППГ - 8), лица в возрасте от 18 до 29 лет - 76 (АППГ - 65), лица от 30 до 39 лет - 66 (АППГ - 51), лица от 40 лет и старше - 17 (АППГ - 18).</w:t>
      </w:r>
    </w:p>
    <w:p w14:paraId="524A66EC" w14:textId="77777777" w:rsidR="00D45A80" w:rsidRDefault="00966C3B">
      <w:pPr>
        <w:pStyle w:val="ConsPlusNormal0"/>
        <w:spacing w:before="200"/>
        <w:ind w:firstLine="540"/>
        <w:jc w:val="both"/>
      </w:pPr>
      <w:r>
        <w:t>По итога</w:t>
      </w:r>
      <w:r>
        <w:t>м 8 месяцев 2020 года правоохранительными органами Новгородской области на момент возбуждения уголовных дел из незаконного оборота изъято наркотических средств, психотропных веществ и наркосодержащих растений - 33,321 г (АППГ - 27,345).</w:t>
      </w:r>
    </w:p>
    <w:p w14:paraId="0B5B41C1" w14:textId="77777777" w:rsidR="00D45A80" w:rsidRDefault="00966C3B">
      <w:pPr>
        <w:pStyle w:val="ConsPlusNormal0"/>
        <w:spacing w:before="200"/>
        <w:ind w:firstLine="540"/>
        <w:jc w:val="both"/>
      </w:pPr>
      <w:r>
        <w:t>В ходе осуществлени</w:t>
      </w:r>
      <w:r>
        <w:t xml:space="preserve">я оперативно-служебной деятельности правоохранительными органами Новгородской области по статьям </w:t>
      </w:r>
      <w:hyperlink r:id="rId34" w:tooltip="&quot;Кодекс Российской Федерации об административных правонарушениях&quot; от 30.12.2001 N 195-ФЗ (ред. от 11.06.2022) ------------ Недействующая редакция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 (далее КоАП РФ), связанным с незаконным оборотом наркотиков, к административной ответственности привлечено 287 лиц (АППГ - 497).</w:t>
      </w:r>
    </w:p>
    <w:p w14:paraId="46F650AB" w14:textId="77777777" w:rsidR="00D45A80" w:rsidRDefault="00966C3B">
      <w:pPr>
        <w:pStyle w:val="ConsPlusNormal0"/>
        <w:spacing w:before="200"/>
        <w:ind w:firstLine="540"/>
        <w:jc w:val="both"/>
      </w:pPr>
      <w:r>
        <w:t>Орган</w:t>
      </w:r>
      <w:r>
        <w:t>ами прокуратуры Новгородской области в сфере противодействия коррупции в первом полугодии 2020 года выявлено более 900 нарушений закона, на незаконные правовые акты внесено 547 протестов, в суды направлено 10 исковых заявлений, внесено 237 представлений, п</w:t>
      </w:r>
      <w:r>
        <w:t>о результатам рассмотрения которых к дисциплинарной ответственности привлечены 216 должностных лиц, по постановлениям прокуроров к административной ответственности привлечены 15 лиц, по материалам прокурорских проверок возбуждено 9 уголовных дел.</w:t>
      </w:r>
    </w:p>
    <w:p w14:paraId="72819BDD" w14:textId="77777777" w:rsidR="00D45A80" w:rsidRDefault="00966C3B">
      <w:pPr>
        <w:pStyle w:val="ConsPlusNormal0"/>
        <w:spacing w:before="200"/>
        <w:ind w:firstLine="540"/>
        <w:jc w:val="both"/>
      </w:pPr>
      <w:r>
        <w:t xml:space="preserve">В рамках </w:t>
      </w:r>
      <w:r>
        <w:t>антикоррупционной экспертизы правовых актов прокурорами изучено более 5 тысяч нормативных документов, из 600 актов после вмешательства органов прокуратуры коррупциогенные факторы исключены.</w:t>
      </w:r>
    </w:p>
    <w:p w14:paraId="71457521" w14:textId="77777777" w:rsidR="00D45A80" w:rsidRDefault="00966C3B">
      <w:pPr>
        <w:pStyle w:val="ConsPlusNormal0"/>
        <w:spacing w:before="200"/>
        <w:ind w:firstLine="540"/>
        <w:jc w:val="both"/>
      </w:pPr>
      <w:r>
        <w:t>Количество выявленных коррупциогенных факторов в нормативных право</w:t>
      </w:r>
      <w:r>
        <w:t>вых актах остается высоким, их общее число составило около 760. Общее число выявленных органами прокуратуры области коррупциогенных факторов в нормативных правовых актах и их проектах обусловлено мониторингом применения нормативных правовых актов, проводим</w:t>
      </w:r>
      <w:r>
        <w:t>ым прокурорами в связи с изменением федерального законодательства.</w:t>
      </w:r>
    </w:p>
    <w:p w14:paraId="10AB58F8" w14:textId="77777777" w:rsidR="00D45A80" w:rsidRDefault="00966C3B">
      <w:pPr>
        <w:pStyle w:val="ConsPlusNormal0"/>
        <w:spacing w:before="200"/>
        <w:ind w:firstLine="540"/>
        <w:jc w:val="both"/>
      </w:pPr>
      <w:r>
        <w:t>Наибольшее количество коррупциогенных факторов выявлено в нормативных правовых актах о правах, свободах и обязанностях человека и гражданина, а также в нормативных правовых актах, регламент</w:t>
      </w:r>
      <w:r>
        <w:t>ирующих прохождение государственной и муниципальной службы.</w:t>
      </w:r>
    </w:p>
    <w:p w14:paraId="1880DDD0" w14:textId="77777777" w:rsidR="00D45A80" w:rsidRDefault="00966C3B">
      <w:pPr>
        <w:pStyle w:val="ConsPlusNormal0"/>
        <w:spacing w:before="200"/>
        <w:ind w:firstLine="540"/>
        <w:jc w:val="both"/>
      </w:pPr>
      <w:r>
        <w:t>Самыми распространенными коррупциогенными факторами в правовых актах органов власти являются отсутствие или неполнота административных процедур, выборочное изменение объема прав, принятие норматив</w:t>
      </w:r>
      <w:r>
        <w:t>ного правового акта за пределами компетенции.</w:t>
      </w:r>
    </w:p>
    <w:p w14:paraId="22CA457D" w14:textId="77777777" w:rsidR="00D45A80" w:rsidRDefault="00966C3B">
      <w:pPr>
        <w:pStyle w:val="ConsPlusNormal0"/>
        <w:spacing w:before="200"/>
        <w:ind w:firstLine="540"/>
        <w:jc w:val="both"/>
      </w:pPr>
      <w:r>
        <w:t>В сфере исполнения законодательства о государственной и муниципальной службе прокурорами выявлено 145 фактов несоблюдения должностными лицами установленных антикоррупционным законодательством обязанностей, запр</w:t>
      </w:r>
      <w:r>
        <w:t>етов и ограничений, в том числе 128 из них связаны с нарушением обязанности по представлению сведений о доходах, об имуществе и обязательствах имущественного характера, 11 - с неурегулированием конфликта интересов, 2 - с наличием близкого родства с подчине</w:t>
      </w:r>
      <w:r>
        <w:t>нным лицом.</w:t>
      </w:r>
    </w:p>
    <w:p w14:paraId="44D8867B" w14:textId="77777777" w:rsidR="00D45A80" w:rsidRDefault="00966C3B">
      <w:pPr>
        <w:pStyle w:val="ConsPlusNormal0"/>
        <w:spacing w:before="200"/>
        <w:ind w:firstLine="540"/>
        <w:jc w:val="both"/>
      </w:pPr>
      <w:r>
        <w:t xml:space="preserve">В 2020 году органами исполнительной власти Новгородской области проведено 554 антикоррупционных экспертизы проектов нормативных правовых актов Губернатора Новгородской области, Правительства Новгородской области и органов исполнительной власти </w:t>
      </w:r>
      <w:r>
        <w:t>Новгородской области.</w:t>
      </w:r>
    </w:p>
    <w:p w14:paraId="41ABEDC2" w14:textId="77777777" w:rsidR="00D45A80" w:rsidRDefault="00966C3B">
      <w:pPr>
        <w:pStyle w:val="ConsPlusNormal0"/>
        <w:spacing w:before="200"/>
        <w:ind w:firstLine="540"/>
        <w:jc w:val="both"/>
      </w:pPr>
      <w:r>
        <w:t>Органом Новгородской области по профилактике коррупционных и иных правонарушений (далее орган по профилактике коррупции) проведена антикоррупционная экспертиза в отношении 570 проектов нормативных правовых актов Губернатора Новгородск</w:t>
      </w:r>
      <w:r>
        <w:t>ой области, Правительства Новгородской области. В 20 из них выявлено 55 коррупциогенных факторов.</w:t>
      </w:r>
    </w:p>
    <w:p w14:paraId="7BCCF37B" w14:textId="77777777" w:rsidR="00D45A80" w:rsidRDefault="00966C3B">
      <w:pPr>
        <w:pStyle w:val="ConsPlusNormal0"/>
        <w:spacing w:before="200"/>
        <w:ind w:firstLine="540"/>
        <w:jc w:val="both"/>
      </w:pPr>
      <w:r>
        <w:t>Органом по профилактике коррупции проведены 22 проверки достоверности и полноты сведений о доходах, расходах, об имуществе и обязательствах имущественного хар</w:t>
      </w:r>
      <w:r>
        <w:t>актера, по результатам которых к юридической ответственности привлечены 4 лица, замещающих муниципальные должности в Новгородской области, один государственный гражданский служащий Новгородской области, 4 руководителя государственных учреждений Новгородско</w:t>
      </w:r>
      <w:r>
        <w:t>й области.</w:t>
      </w:r>
    </w:p>
    <w:p w14:paraId="00A5A4E2" w14:textId="77777777" w:rsidR="00D45A80" w:rsidRDefault="00966C3B">
      <w:pPr>
        <w:pStyle w:val="ConsPlusNormal0"/>
        <w:spacing w:before="200"/>
        <w:ind w:firstLine="540"/>
        <w:jc w:val="both"/>
      </w:pPr>
      <w:r>
        <w:t>По материалам органа по профилактике коррупции представительными органами органов местного самоуправления Новгородской области приняты решения о досрочном сложении полномочий в связи с нарушением законодательства о противодействии коррупции в от</w:t>
      </w:r>
      <w:r>
        <w:t>ношении 9 лиц, замещавших муниципальные должности в Новгородской области.</w:t>
      </w:r>
    </w:p>
    <w:p w14:paraId="6DB3147E" w14:textId="77777777" w:rsidR="00D45A80" w:rsidRDefault="00966C3B">
      <w:pPr>
        <w:pStyle w:val="ConsPlusNormal0"/>
        <w:spacing w:before="200"/>
        <w:ind w:firstLine="540"/>
        <w:jc w:val="both"/>
      </w:pPr>
      <w:r>
        <w:t xml:space="preserve">Правоохранительными органами Новгородской области в 2020 году выявлено 110 преступлений коррупционной направленности, из них 85 преступлений против государственной власти, интересов </w:t>
      </w:r>
      <w:r>
        <w:t>государственной службы и службы в органах местного самоуправления, из них 63 факта взяточничества, в том числе 15 в крупном и особо крупном размерах. Раскрыто 146 преступлений коррупционной направленности.</w:t>
      </w:r>
    </w:p>
    <w:p w14:paraId="0A260DEE" w14:textId="77777777" w:rsidR="00D45A80" w:rsidRDefault="00966C3B">
      <w:pPr>
        <w:pStyle w:val="ConsPlusNormal0"/>
        <w:spacing w:before="200"/>
        <w:ind w:firstLine="540"/>
        <w:jc w:val="both"/>
      </w:pPr>
      <w:r>
        <w:t xml:space="preserve">В соответствии со </w:t>
      </w:r>
      <w:hyperlink r:id="rId35" w:tooltip="Областной закон Новгородской области от 04.04.2019 N 394-ОЗ (ред. от 01.11.2021) &quot;О Стратегии социально-экономического развития Новгородской области до 2026 года&quot; (принят Постановлением Новгородской областной Думы от 27.03.2019 N 724-ОД) {КонсультантПлюс}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Новгородской области до 2026 года, утвержденной областным законо</w:t>
      </w:r>
      <w:r>
        <w:t>м от 04.04.2019 N 394-ОЗ, одной из основных общих стратегических задач развития Новгородской области является обеспечение социальной стабильности в обществе, комфортных условий проживания граждан, защищенности населения от угроз криминального характера.</w:t>
      </w:r>
    </w:p>
    <w:p w14:paraId="70F10E8B" w14:textId="77777777" w:rsidR="00D45A80" w:rsidRDefault="00966C3B">
      <w:pPr>
        <w:pStyle w:val="ConsPlusNormal0"/>
        <w:spacing w:before="200"/>
        <w:ind w:firstLine="540"/>
        <w:jc w:val="both"/>
      </w:pPr>
      <w:r>
        <w:t>Об</w:t>
      </w:r>
      <w:r>
        <w:t>становка в сфере противодействия терроризму на территории Новгородской области за 8 месяцев 2020 года существенных изменений не претерпела и носила в целом стабильный и контролируемый характер.</w:t>
      </w:r>
    </w:p>
    <w:p w14:paraId="6AC7D557" w14:textId="77777777" w:rsidR="00D45A80" w:rsidRDefault="00966C3B">
      <w:pPr>
        <w:pStyle w:val="ConsPlusNormal0"/>
        <w:spacing w:before="200"/>
        <w:ind w:firstLine="540"/>
        <w:jc w:val="both"/>
      </w:pPr>
      <w:r>
        <w:t>На формирование внешних угроз оказывала влияние активизация ве</w:t>
      </w:r>
      <w:r>
        <w:t>рбовщиков и пропагандистов международных террористических организаций по вовлечению в ислам неофитов (в том числе с использованием информационно-телекоммуникационной сети "Интернет") для восполнения ресурсов террористических группировок и участия в вооруже</w:t>
      </w:r>
      <w:r>
        <w:t>нных конфликтах.</w:t>
      </w:r>
    </w:p>
    <w:p w14:paraId="0F506BB6" w14:textId="77777777" w:rsidR="00D45A80" w:rsidRDefault="00966C3B">
      <w:pPr>
        <w:pStyle w:val="ConsPlusNormal0"/>
        <w:spacing w:before="200"/>
        <w:ind w:firstLine="540"/>
        <w:jc w:val="both"/>
      </w:pPr>
      <w:r>
        <w:t xml:space="preserve">В 2020 году на территории Новгородской области выявлено 6 преступлений террористического характера, 3 из которых, предусмотренные </w:t>
      </w:r>
      <w:hyperlink r:id="rId36" w:tooltip="&quot;Уголовный кодекс Российской Федерации&quot; от 13.06.1996 N 63-ФЗ (ред. от 25.03.2022) {КонсультантПлюс}">
        <w:r>
          <w:rPr>
            <w:color w:val="0000FF"/>
          </w:rPr>
          <w:t>частью 2 статьи 208</w:t>
        </w:r>
      </w:hyperlink>
      <w:r>
        <w:t xml:space="preserve"> Уголовного кодекса Российской Федерации, 2 - </w:t>
      </w:r>
      <w:hyperlink r:id="rId37" w:tooltip="&quot;Уголовный кодекс Российской Федерации&quot; от 13.06.1996 N 63-ФЗ (ред. от 25.03.2022) {КонсультантПлюс}">
        <w:r>
          <w:rPr>
            <w:color w:val="0000FF"/>
          </w:rPr>
          <w:t>частью 2 ста</w:t>
        </w:r>
        <w:r>
          <w:rPr>
            <w:color w:val="0000FF"/>
          </w:rPr>
          <w:t>тьи 205</w:t>
        </w:r>
      </w:hyperlink>
      <w:r>
        <w:t xml:space="preserve">, 1 - </w:t>
      </w:r>
      <w:hyperlink r:id="rId38" w:tooltip="&quot;Уголовный кодекс Российской Федерации&quot; от 13.06.1996 N 63-ФЗ (ред. от 25.03.2022) {КонсультантПлюс}">
        <w:r>
          <w:rPr>
            <w:color w:val="0000FF"/>
          </w:rPr>
          <w:t>статьей 205.3</w:t>
        </w:r>
      </w:hyperlink>
      <w:r>
        <w:t xml:space="preserve"> Уголовного кодекса Российской Федерации.</w:t>
      </w:r>
    </w:p>
    <w:p w14:paraId="1B40D766" w14:textId="77777777" w:rsidR="00D45A80" w:rsidRDefault="00966C3B">
      <w:pPr>
        <w:pStyle w:val="ConsPlusNormal0"/>
        <w:spacing w:before="200"/>
        <w:ind w:firstLine="540"/>
        <w:jc w:val="both"/>
      </w:pPr>
      <w:r>
        <w:t xml:space="preserve">Несмотря на имеющие место тенденции снижения числа иностранных граждан, посещающих Новгородскую область, в том числе в связи с распространением новой коронавирусной инфекции </w:t>
      </w:r>
      <w:r>
        <w:t>(COVID-19), миграционные процессы рассматривались в качестве возможного угрозообразующего фактора. Это обусловлено наличием среди трудовых мигрантов выходцев из стран центрально-азиатского региона (далее ЦАР).</w:t>
      </w:r>
    </w:p>
    <w:p w14:paraId="219412F6" w14:textId="77777777" w:rsidR="00D45A80" w:rsidRDefault="00966C3B">
      <w:pPr>
        <w:pStyle w:val="ConsPlusNormal0"/>
        <w:spacing w:before="200"/>
        <w:ind w:firstLine="540"/>
        <w:jc w:val="both"/>
      </w:pPr>
      <w:r>
        <w:t>Обучение в региональном ВУЗе иностранных студе</w:t>
      </w:r>
      <w:r>
        <w:t>нтов, в том числе выходцев из стран ЦАР, также может использоваться как возможный канал проникновения на территорию ответственности сторонников международных террористических организаций и их пособников, членов радикальных экстремистских объединений, а так</w:t>
      </w:r>
      <w:r>
        <w:t>же в качестве среды для проведения эмиссарами террористических организаций вербовочной работы. Внутренние угрозы безопасности в сфере противодействия терроризму связаны с сохранением очагов нестабильности на Северном Кавказе, наличием в области национальны</w:t>
      </w:r>
      <w:r>
        <w:t>х диаспор и землячеств. На фоне стремления лидеров этнических мусульманских сообществ к расширению своего экономического и религиозного влияния фиксировались интерес к экстремистской и радикальной идеологии преимущественно в молодежной среде, факты ее расп</w:t>
      </w:r>
      <w:r>
        <w:t>ространения через информационно-телекоммуникационную сеть "Интернет". В регионе имеются немногочисленные сторонники праворадикальных объединений, в том числе "Правый Сектор", "Мизантропикдивижн", предпринимающие попытки по распространению среди новгородско</w:t>
      </w:r>
      <w:r>
        <w:t>й молодежи нетерпимости к представителям некоренных национальностей (выходцы из ЦАР, Северо-Кавказских республик, Закавказья и др.). Фиксируется деятельность неформальных молодежных объединений, члены которых придерживаются экстремистских взглядов леворади</w:t>
      </w:r>
      <w:r>
        <w:t>кального и анархистского толка.</w:t>
      </w:r>
    </w:p>
    <w:p w14:paraId="48A835F7" w14:textId="77777777" w:rsidR="00D45A80" w:rsidRDefault="00966C3B">
      <w:pPr>
        <w:pStyle w:val="ConsPlusNormal0"/>
        <w:spacing w:before="200"/>
        <w:ind w:firstLine="540"/>
        <w:jc w:val="both"/>
      </w:pPr>
      <w:r>
        <w:t xml:space="preserve">В 2020 году выявлено 13 фактов совершения административных правонарушений экстремистской направленности, предусмотренных </w:t>
      </w:r>
      <w:hyperlink r:id="rId39" w:tooltip="&quot;Кодекс Российской Федерации об административных правонарушениях&quot; от 30.12.2001 N 195-ФЗ (ред. от 11.06.2022) ------------ Недействующая редакция {КонсультантПлюс}">
        <w:r>
          <w:rPr>
            <w:color w:val="0000FF"/>
          </w:rPr>
          <w:t>частью 1 статьи 20.3</w:t>
        </w:r>
      </w:hyperlink>
      <w:r>
        <w:t xml:space="preserve"> КоАП </w:t>
      </w:r>
      <w:r>
        <w:t xml:space="preserve">РФ (10), </w:t>
      </w:r>
      <w:hyperlink r:id="rId40" w:tooltip="&quot;Кодекс Российской Федерации об административных правонарушениях&quot; от 30.12.2001 N 195-ФЗ (ред. от 11.06.2022) ------------ Недействующая редакция {КонсультантПлюс}">
        <w:r>
          <w:rPr>
            <w:color w:val="0000FF"/>
          </w:rPr>
          <w:t>статьей 20.29</w:t>
        </w:r>
      </w:hyperlink>
      <w:r>
        <w:t xml:space="preserve"> КоАП РФ (1), </w:t>
      </w:r>
      <w:hyperlink r:id="rId41" w:tooltip="&quot;Кодекс Российской Федерации об административных правонарушениях&quot; от 30.12.2001 N 195-ФЗ (ред. от 11.06.2022) ------------ Недействующая редакция {КонсультантПлюс}">
        <w:r>
          <w:rPr>
            <w:color w:val="0000FF"/>
          </w:rPr>
          <w:t>частью 2 статьи 13.15</w:t>
        </w:r>
      </w:hyperlink>
      <w:r>
        <w:t xml:space="preserve"> КоАП РФ (1) и </w:t>
      </w:r>
      <w:hyperlink r:id="rId42" w:tooltip="&quot;Кодекс Российской Федерации об административных правонарушениях&quot; от 30.12.2001 N 195-ФЗ (ред. от 11.06.2022) ------------ Недействующая редакция {КонсультантПлюс}">
        <w:r>
          <w:rPr>
            <w:color w:val="0000FF"/>
          </w:rPr>
          <w:t>статьей 20.3.1</w:t>
        </w:r>
      </w:hyperlink>
      <w:r>
        <w:t xml:space="preserve"> КоАП РФ (1). Установлено 13 лиц, совершивших указанные правонарушения, 7 из которых привлечены к административной ответственности. Выявлено одно преступление экстремистской направленности, п</w:t>
      </w:r>
      <w:r>
        <w:t xml:space="preserve">редусмотренное </w:t>
      </w:r>
      <w:hyperlink r:id="rId43" w:tooltip="&quot;Уголовный кодекс Российской Федерации&quot; от 13.06.1996 N 63-ФЗ (ред. от 25.03.2022) {КонсультантПлюс}">
        <w:r>
          <w:rPr>
            <w:color w:val="0000FF"/>
          </w:rPr>
          <w:t>частью 1 статьи 148</w:t>
        </w:r>
      </w:hyperlink>
      <w:r>
        <w:t xml:space="preserve"> Уголовного кодекса Российской Федерации. В социальных сетях "Вконтакте", "Spaces", видеосхотинге "YouTube", а также музыкальном сервисе "muzlishko.ru" осуществлена блокировка 24 ресурсов информационно-телеко</w:t>
      </w:r>
      <w:r>
        <w:t>ммуникационной сети "Интернет", на которых размещался аудио- видеоконтент экстремистского содержания. Количество лиц, относящих себя к праворадикальным движениям, в 2020 году составило до 15 человек, сторонников леворадикального толка около 100 человек.</w:t>
      </w:r>
    </w:p>
    <w:p w14:paraId="782B3352" w14:textId="77777777" w:rsidR="00D45A80" w:rsidRDefault="00966C3B">
      <w:pPr>
        <w:pStyle w:val="ConsPlusNormal0"/>
        <w:spacing w:before="200"/>
        <w:ind w:firstLine="540"/>
        <w:jc w:val="both"/>
      </w:pPr>
      <w:r>
        <w:t>Тр</w:t>
      </w:r>
      <w:r>
        <w:t>ебует учета пребывание в пенитенциарных учреждениях области лиц, отбывающих наказание за преступления террористического характера (20 человек), и 27 осужденных, состоящих на профилактическом учете, как лиц изучающих, пропагандирующих, исповедующих либо рас</w:t>
      </w:r>
      <w:r>
        <w:t>пространяющих экстремистскую идеологию.</w:t>
      </w:r>
    </w:p>
    <w:p w14:paraId="2C5CD4E4" w14:textId="77777777" w:rsidR="00D45A80" w:rsidRDefault="00966C3B">
      <w:pPr>
        <w:pStyle w:val="ConsPlusNormal0"/>
        <w:spacing w:before="200"/>
        <w:ind w:firstLine="540"/>
        <w:jc w:val="both"/>
      </w:pPr>
      <w:r>
        <w:t>В качестве угрозообразующего фактора учитывалась деятельность "черных копателей" по поиску оружия и боеприпасов времен Великой Отечественной войны, а также потенциальная возможность хищения вооружения (возможных сред</w:t>
      </w:r>
      <w:r>
        <w:t>ств террора) из дислоцирующихся в регионе армейских арсеналов.</w:t>
      </w:r>
    </w:p>
    <w:p w14:paraId="005FEB4D" w14:textId="77777777" w:rsidR="00D45A80" w:rsidRDefault="00966C3B">
      <w:pPr>
        <w:pStyle w:val="ConsPlusNormal0"/>
        <w:spacing w:before="200"/>
        <w:ind w:firstLine="540"/>
        <w:jc w:val="both"/>
      </w:pPr>
      <w:r>
        <w:t>Актуальными остаются вопросы противодиверсионной и антитеррористической защищенности критически важных объектов промышленности и транспортной инфраструктуры, образования, мест массового пребыва</w:t>
      </w:r>
      <w:r>
        <w:t>ния людей. По результатам проверок антитеррористической защищенности указанных объектов, в том числе паспортизированных в соответствии нормативными правовыми актами Правительства Российской Федерации, в 2020 году, только органами безопасности внесено 89 (А</w:t>
      </w:r>
      <w:r>
        <w:t>ППГ - 102) представлений об устранении причин и условий, способствующих реализации угроз безопасности Российской Федерации в сфере противодействия терроризму. Основной причиной наличия нарушений остается недостаточное финансирование мероприятий по реальной</w:t>
      </w:r>
      <w:r>
        <w:t xml:space="preserve"> реализации требований к антитеррористической защищенности объектов (территорий).</w:t>
      </w:r>
    </w:p>
    <w:p w14:paraId="7AD28C7C" w14:textId="77777777" w:rsidR="00D45A80" w:rsidRDefault="00D45A80">
      <w:pPr>
        <w:pStyle w:val="ConsPlusNormal0"/>
        <w:jc w:val="both"/>
      </w:pPr>
    </w:p>
    <w:p w14:paraId="7A6474FE" w14:textId="77777777" w:rsidR="00D45A80" w:rsidRDefault="00966C3B">
      <w:pPr>
        <w:pStyle w:val="ConsPlusTitle0"/>
        <w:jc w:val="center"/>
        <w:outlineLvl w:val="1"/>
      </w:pPr>
      <w:r>
        <w:t>II. Перечень и анализ социальных, финансово-экономических</w:t>
      </w:r>
    </w:p>
    <w:p w14:paraId="7AE93DEA" w14:textId="77777777" w:rsidR="00D45A80" w:rsidRDefault="00966C3B">
      <w:pPr>
        <w:pStyle w:val="ConsPlusTitle0"/>
        <w:jc w:val="center"/>
      </w:pPr>
      <w:r>
        <w:t>и прочих рисков реализации государственной программы</w:t>
      </w:r>
    </w:p>
    <w:p w14:paraId="60F92DC5" w14:textId="77777777" w:rsidR="00D45A80" w:rsidRDefault="00D45A80">
      <w:pPr>
        <w:pStyle w:val="ConsPlusNormal0"/>
        <w:jc w:val="both"/>
      </w:pPr>
    </w:p>
    <w:p w14:paraId="525DD0D5" w14:textId="77777777" w:rsidR="00D45A80" w:rsidRDefault="00966C3B">
      <w:pPr>
        <w:pStyle w:val="ConsPlusNormal0"/>
        <w:ind w:firstLine="540"/>
        <w:jc w:val="both"/>
      </w:pPr>
      <w:r>
        <w:t>На решение задач и достижение целей государственной программы могут оказать влияние следующие риски:</w:t>
      </w:r>
    </w:p>
    <w:p w14:paraId="7421554A" w14:textId="77777777" w:rsidR="00D45A80" w:rsidRDefault="00966C3B">
      <w:pPr>
        <w:pStyle w:val="ConsPlusNormal0"/>
        <w:spacing w:before="200"/>
        <w:ind w:firstLine="540"/>
        <w:jc w:val="both"/>
      </w:pPr>
      <w:r>
        <w:t>риски законодательных изменений, проявляющиеся в вероятности изменения действующих норм с выходом новых нормативных правовых актов, и невозможностью выполн</w:t>
      </w:r>
      <w:r>
        <w:t>ения каких-либо обязательств в связи с данными изменениями;</w:t>
      </w:r>
    </w:p>
    <w:p w14:paraId="3DD1F6E3" w14:textId="77777777" w:rsidR="00D45A80" w:rsidRDefault="00966C3B">
      <w:pPr>
        <w:pStyle w:val="ConsPlusNormal0"/>
        <w:spacing w:before="200"/>
        <w:ind w:firstLine="540"/>
        <w:jc w:val="both"/>
      </w:pPr>
      <w:r>
        <w:t>организационные риски, связанные с возможной неэффективной организацией выполнения мероприятий государственной программы;</w:t>
      </w:r>
    </w:p>
    <w:p w14:paraId="3AF937CF" w14:textId="77777777" w:rsidR="00D45A80" w:rsidRDefault="00966C3B">
      <w:pPr>
        <w:pStyle w:val="ConsPlusNormal0"/>
        <w:spacing w:before="200"/>
        <w:ind w:firstLine="540"/>
        <w:jc w:val="both"/>
      </w:pPr>
      <w:r>
        <w:t>макроэкономические риски, связанные с неустойчивостью макроэкономических п</w:t>
      </w:r>
      <w:r>
        <w:t>араметров, и способные оказать влияние на политическую стабильность.</w:t>
      </w:r>
    </w:p>
    <w:p w14:paraId="05DED5C5" w14:textId="77777777" w:rsidR="00D45A80" w:rsidRDefault="00966C3B">
      <w:pPr>
        <w:pStyle w:val="ConsPlusNormal0"/>
        <w:spacing w:before="200"/>
        <w:ind w:firstLine="540"/>
        <w:jc w:val="both"/>
      </w:pPr>
      <w:r>
        <w:t>Минимизация рисков реализации государственной программы будет осуществляться на основе:</w:t>
      </w:r>
    </w:p>
    <w:p w14:paraId="50BBAAAD" w14:textId="77777777" w:rsidR="00D45A80" w:rsidRDefault="00966C3B">
      <w:pPr>
        <w:pStyle w:val="ConsPlusNormal0"/>
        <w:spacing w:before="200"/>
        <w:ind w:firstLine="540"/>
        <w:jc w:val="both"/>
      </w:pPr>
      <w:r>
        <w:t>перераспределения объемов финансирования между мероприятиями государственной программы в зависимост</w:t>
      </w:r>
      <w:r>
        <w:t>и от динамики и темпов достижения поставленной цели, изменений во внешней среде;</w:t>
      </w:r>
    </w:p>
    <w:p w14:paraId="4A8F8CF5" w14:textId="77777777" w:rsidR="00D45A80" w:rsidRDefault="00966C3B">
      <w:pPr>
        <w:pStyle w:val="ConsPlusNormal0"/>
        <w:spacing w:before="200"/>
        <w:ind w:firstLine="540"/>
        <w:jc w:val="both"/>
      </w:pPr>
      <w:r>
        <w:t>разработки дополнительных мероприятий государственной программы.</w:t>
      </w:r>
    </w:p>
    <w:p w14:paraId="001F723E" w14:textId="77777777" w:rsidR="00D45A80" w:rsidRDefault="00D45A80">
      <w:pPr>
        <w:pStyle w:val="ConsPlusNormal0"/>
        <w:jc w:val="both"/>
      </w:pPr>
    </w:p>
    <w:p w14:paraId="516E62D4" w14:textId="77777777" w:rsidR="00D45A80" w:rsidRDefault="00966C3B">
      <w:pPr>
        <w:pStyle w:val="ConsPlusTitle0"/>
        <w:jc w:val="center"/>
        <w:outlineLvl w:val="1"/>
      </w:pPr>
      <w:r>
        <w:t>III. Механизм управления реализацией государственной</w:t>
      </w:r>
    </w:p>
    <w:p w14:paraId="12D2429A" w14:textId="77777777" w:rsidR="00D45A80" w:rsidRDefault="00966C3B">
      <w:pPr>
        <w:pStyle w:val="ConsPlusTitle0"/>
        <w:jc w:val="center"/>
      </w:pPr>
      <w:r>
        <w:t>программы</w:t>
      </w:r>
    </w:p>
    <w:p w14:paraId="2751B8CE" w14:textId="77777777" w:rsidR="00D45A80" w:rsidRDefault="00D45A80">
      <w:pPr>
        <w:pStyle w:val="ConsPlusNormal0"/>
        <w:jc w:val="both"/>
      </w:pPr>
    </w:p>
    <w:p w14:paraId="052B8CC8" w14:textId="77777777" w:rsidR="00D45A80" w:rsidRDefault="00966C3B">
      <w:pPr>
        <w:pStyle w:val="ConsPlusNormal0"/>
        <w:ind w:firstLine="540"/>
        <w:jc w:val="both"/>
      </w:pPr>
      <w:r>
        <w:t>Оценку соотношения эффективности реализации г</w:t>
      </w:r>
      <w:r>
        <w:t>осударственной программы с приоритетами, целями и показателями прогноза социально-экономического развития Новгородской области и контроль за реализацией государственной программы осуществляет заместитель Губернатора Новгородской области - руководитель Адми</w:t>
      </w:r>
      <w:r>
        <w:t>нистрации Губернатора Новгородской области.</w:t>
      </w:r>
    </w:p>
    <w:p w14:paraId="72C4953E" w14:textId="77777777" w:rsidR="00D45A80" w:rsidRDefault="00966C3B">
      <w:pPr>
        <w:pStyle w:val="ConsPlusNormal0"/>
        <w:spacing w:before="200"/>
        <w:ind w:firstLine="540"/>
        <w:jc w:val="both"/>
      </w:pPr>
      <w:r>
        <w:t>Управление и контроль за реализацией государственной программы осуществляется на основе плана-графика государственной программы, утвержденного приказом Администрации Губернатора Новгородской области.</w:t>
      </w:r>
    </w:p>
    <w:p w14:paraId="7A9E5B63" w14:textId="77777777" w:rsidR="00D45A80" w:rsidRDefault="00966C3B">
      <w:pPr>
        <w:pStyle w:val="ConsPlusNormal0"/>
        <w:spacing w:before="200"/>
        <w:ind w:firstLine="540"/>
        <w:jc w:val="both"/>
      </w:pPr>
      <w:r>
        <w:t>Администраци</w:t>
      </w:r>
      <w:r>
        <w:t>я Губернатора Новгородской области осуществляет:</w:t>
      </w:r>
    </w:p>
    <w:p w14:paraId="2824EC83" w14:textId="77777777" w:rsidR="00D45A80" w:rsidRDefault="00966C3B">
      <w:pPr>
        <w:pStyle w:val="ConsPlusNormal0"/>
        <w:spacing w:before="200"/>
        <w:ind w:firstLine="540"/>
        <w:jc w:val="both"/>
      </w:pPr>
      <w:r>
        <w:t>непосредственный контроль за ходом реализации мероприятий государственной программы соисполнителями государственной программы;</w:t>
      </w:r>
    </w:p>
    <w:p w14:paraId="2B9227B2" w14:textId="77777777" w:rsidR="00D45A80" w:rsidRDefault="00966C3B">
      <w:pPr>
        <w:pStyle w:val="ConsPlusNormal0"/>
        <w:spacing w:before="200"/>
        <w:ind w:firstLine="540"/>
        <w:jc w:val="both"/>
      </w:pPr>
      <w:r>
        <w:t>координацию выполнения мероприятий государственной программы;</w:t>
      </w:r>
    </w:p>
    <w:p w14:paraId="2109A3CB" w14:textId="77777777" w:rsidR="00D45A80" w:rsidRDefault="00966C3B">
      <w:pPr>
        <w:pStyle w:val="ConsPlusNormal0"/>
        <w:spacing w:before="200"/>
        <w:ind w:firstLine="540"/>
        <w:jc w:val="both"/>
      </w:pPr>
      <w:r>
        <w:t>обеспечение эффект</w:t>
      </w:r>
      <w:r>
        <w:t>ивности реализации государственной программы, целевого использования средств;</w:t>
      </w:r>
    </w:p>
    <w:p w14:paraId="09DD6B35" w14:textId="77777777" w:rsidR="00D45A80" w:rsidRDefault="00966C3B">
      <w:pPr>
        <w:pStyle w:val="ConsPlusNormal0"/>
        <w:spacing w:before="200"/>
        <w:ind w:firstLine="540"/>
        <w:jc w:val="both"/>
      </w:pPr>
      <w:r>
        <w:t>организацию внедрения информационных технологий в целях управления реализацией государственной программы;</w:t>
      </w:r>
    </w:p>
    <w:p w14:paraId="0E66762C" w14:textId="77777777" w:rsidR="00D45A80" w:rsidRDefault="00966C3B">
      <w:pPr>
        <w:pStyle w:val="ConsPlusNormal0"/>
        <w:spacing w:before="200"/>
        <w:ind w:firstLine="540"/>
        <w:jc w:val="both"/>
      </w:pPr>
      <w:r>
        <w:t>подготовку при необходимости предложений по уточнению мероприятий госуда</w:t>
      </w:r>
      <w:r>
        <w:t>рственной программы, объемов финансирования, механизма реализации государственной программы, соисполнителей государственной программы, целевых показателей реализации государственной программы;</w:t>
      </w:r>
    </w:p>
    <w:p w14:paraId="0BD02604" w14:textId="77777777" w:rsidR="00D45A80" w:rsidRDefault="00966C3B">
      <w:pPr>
        <w:pStyle w:val="ConsPlusNormal0"/>
        <w:spacing w:before="200"/>
        <w:ind w:firstLine="540"/>
        <w:jc w:val="both"/>
      </w:pPr>
      <w:r>
        <w:t>составление отчетов о ходе реализации государственной программы</w:t>
      </w:r>
      <w:r>
        <w:t xml:space="preserve"> и информации о выполнении плана-графика государственной программы в соответствии с </w:t>
      </w:r>
      <w:hyperlink r:id="rId44" w:tooltip="Постановление Правительства Новгородской области от 26.07.2013 N 97 (ред. от 20.08.2021) &quot;Об утверждении Порядка принятия решений о разработке государственных программ Новгородской области, их формирования, реализации и проведения оценки эффективности&quot; {Консул">
        <w:r>
          <w:rPr>
            <w:color w:val="0000FF"/>
          </w:rPr>
          <w:t>постановле</w:t>
        </w:r>
        <w:r>
          <w:rPr>
            <w:color w:val="0000FF"/>
          </w:rPr>
          <w:t>нием</w:t>
        </w:r>
      </w:hyperlink>
      <w:r>
        <w:t xml:space="preserve"> Правительства Новгородской области от 26.07.2013 N 97 "Об утверждении Порядка принятия решений о разработке государственных программ Новгородской области, их формирования, реализации и проведения оценки эффективности".</w:t>
      </w:r>
    </w:p>
    <w:p w14:paraId="4B4F2B7D" w14:textId="77777777" w:rsidR="00D45A80" w:rsidRDefault="00D45A80">
      <w:pPr>
        <w:pStyle w:val="ConsPlusNormal0"/>
        <w:jc w:val="both"/>
      </w:pPr>
    </w:p>
    <w:p w14:paraId="3744318D" w14:textId="77777777" w:rsidR="00D45A80" w:rsidRDefault="00966C3B">
      <w:pPr>
        <w:pStyle w:val="ConsPlusTitle0"/>
        <w:jc w:val="center"/>
        <w:outlineLvl w:val="1"/>
      </w:pPr>
      <w:r>
        <w:t>IV. Перечень целевых показателей государственной программы</w:t>
      </w:r>
    </w:p>
    <w:p w14:paraId="4E2DD194" w14:textId="77777777" w:rsidR="00D45A80" w:rsidRDefault="00966C3B">
      <w:pPr>
        <w:pStyle w:val="ConsPlusTitle0"/>
        <w:jc w:val="center"/>
      </w:pPr>
      <w:r>
        <w:t>Новгородской области</w:t>
      </w:r>
    </w:p>
    <w:p w14:paraId="4ECDEF0F" w14:textId="77777777" w:rsidR="00D45A80" w:rsidRDefault="00D45A80">
      <w:pPr>
        <w:pStyle w:val="ConsPlusNormal0"/>
        <w:jc w:val="both"/>
      </w:pPr>
    </w:p>
    <w:p w14:paraId="4D58F98D" w14:textId="77777777" w:rsidR="00D45A80" w:rsidRDefault="00D45A80">
      <w:pPr>
        <w:pStyle w:val="ConsPlusNormal0"/>
        <w:sectPr w:rsidR="00D45A80">
          <w:headerReference w:type="default" r:id="rId45"/>
          <w:footerReference w:type="default" r:id="rId46"/>
          <w:headerReference w:type="first" r:id="rId47"/>
          <w:footerReference w:type="first" r:id="rId4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556"/>
        <w:gridCol w:w="1587"/>
        <w:gridCol w:w="1559"/>
        <w:gridCol w:w="907"/>
        <w:gridCol w:w="794"/>
        <w:gridCol w:w="794"/>
        <w:gridCol w:w="794"/>
        <w:gridCol w:w="850"/>
      </w:tblGrid>
      <w:tr w:rsidR="00D45A80" w14:paraId="4D4916CF" w14:textId="77777777">
        <w:tc>
          <w:tcPr>
            <w:tcW w:w="709" w:type="dxa"/>
            <w:vMerge w:val="restart"/>
            <w:vAlign w:val="center"/>
          </w:tcPr>
          <w:p w14:paraId="696A6DA9" w14:textId="77777777" w:rsidR="00D45A80" w:rsidRDefault="00966C3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vAlign w:val="center"/>
          </w:tcPr>
          <w:p w14:paraId="32FDEBA0" w14:textId="77777777" w:rsidR="00D45A80" w:rsidRDefault="00966C3B">
            <w:pPr>
              <w:pStyle w:val="ConsPlusNormal0"/>
              <w:jc w:val="center"/>
            </w:pPr>
            <w:r>
              <w:t>Наименование целевого показателя</w:t>
            </w:r>
          </w:p>
        </w:tc>
        <w:tc>
          <w:tcPr>
            <w:tcW w:w="1587" w:type="dxa"/>
            <w:vMerge w:val="restart"/>
            <w:vAlign w:val="center"/>
          </w:tcPr>
          <w:p w14:paraId="52451CEF" w14:textId="77777777" w:rsidR="00D45A80" w:rsidRDefault="00966C3B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14:paraId="4073E56D" w14:textId="77777777" w:rsidR="00D45A80" w:rsidRDefault="00966C3B">
            <w:pPr>
              <w:pStyle w:val="ConsPlusNormal0"/>
              <w:jc w:val="center"/>
            </w:pPr>
            <w:r>
              <w:t>Базовое значение целевого показателя (2020 год)</w:t>
            </w:r>
          </w:p>
        </w:tc>
        <w:tc>
          <w:tcPr>
            <w:tcW w:w="4139" w:type="dxa"/>
            <w:gridSpan w:val="5"/>
            <w:vAlign w:val="center"/>
          </w:tcPr>
          <w:p w14:paraId="39354FF4" w14:textId="77777777" w:rsidR="00D45A80" w:rsidRDefault="00966C3B">
            <w:pPr>
              <w:pStyle w:val="ConsPlusNormal0"/>
              <w:jc w:val="center"/>
            </w:pPr>
            <w:r>
              <w:t>Значение целевого показателя по годам</w:t>
            </w:r>
          </w:p>
        </w:tc>
      </w:tr>
      <w:tr w:rsidR="00D45A80" w14:paraId="43CA31BD" w14:textId="77777777">
        <w:tc>
          <w:tcPr>
            <w:tcW w:w="709" w:type="dxa"/>
            <w:vMerge/>
          </w:tcPr>
          <w:p w14:paraId="07FCF4DF" w14:textId="77777777" w:rsidR="00D45A80" w:rsidRDefault="00D45A80">
            <w:pPr>
              <w:pStyle w:val="ConsPlusNormal0"/>
            </w:pPr>
          </w:p>
        </w:tc>
        <w:tc>
          <w:tcPr>
            <w:tcW w:w="5556" w:type="dxa"/>
            <w:vMerge/>
          </w:tcPr>
          <w:p w14:paraId="0E4AB12F" w14:textId="77777777" w:rsidR="00D45A80" w:rsidRDefault="00D45A80">
            <w:pPr>
              <w:pStyle w:val="ConsPlusNormal0"/>
            </w:pPr>
          </w:p>
        </w:tc>
        <w:tc>
          <w:tcPr>
            <w:tcW w:w="1587" w:type="dxa"/>
            <w:vMerge/>
          </w:tcPr>
          <w:p w14:paraId="627C04F4" w14:textId="77777777" w:rsidR="00D45A80" w:rsidRDefault="00D45A80">
            <w:pPr>
              <w:pStyle w:val="ConsPlusNormal0"/>
            </w:pPr>
          </w:p>
        </w:tc>
        <w:tc>
          <w:tcPr>
            <w:tcW w:w="1559" w:type="dxa"/>
            <w:vMerge/>
          </w:tcPr>
          <w:p w14:paraId="4AD6FD46" w14:textId="77777777" w:rsidR="00D45A80" w:rsidRDefault="00D45A80">
            <w:pPr>
              <w:pStyle w:val="ConsPlusNormal0"/>
            </w:pPr>
          </w:p>
        </w:tc>
        <w:tc>
          <w:tcPr>
            <w:tcW w:w="907" w:type="dxa"/>
            <w:vAlign w:val="center"/>
          </w:tcPr>
          <w:p w14:paraId="34BF5134" w14:textId="77777777" w:rsidR="00D45A80" w:rsidRDefault="00966C3B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794" w:type="dxa"/>
            <w:vAlign w:val="center"/>
          </w:tcPr>
          <w:p w14:paraId="2A9B0B83" w14:textId="77777777" w:rsidR="00D45A80" w:rsidRDefault="00966C3B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794" w:type="dxa"/>
            <w:vAlign w:val="center"/>
          </w:tcPr>
          <w:p w14:paraId="19156F58" w14:textId="77777777" w:rsidR="00D45A80" w:rsidRDefault="00966C3B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794" w:type="dxa"/>
            <w:vAlign w:val="center"/>
          </w:tcPr>
          <w:p w14:paraId="665D32C5" w14:textId="77777777" w:rsidR="00D45A80" w:rsidRDefault="00966C3B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850" w:type="dxa"/>
            <w:vAlign w:val="center"/>
          </w:tcPr>
          <w:p w14:paraId="2071AB6D" w14:textId="77777777" w:rsidR="00D45A80" w:rsidRDefault="00966C3B">
            <w:pPr>
              <w:pStyle w:val="ConsPlusNormal0"/>
              <w:jc w:val="center"/>
            </w:pPr>
            <w:r>
              <w:t>2025</w:t>
            </w:r>
          </w:p>
        </w:tc>
      </w:tr>
      <w:tr w:rsidR="00D45A80" w14:paraId="366074CB" w14:textId="77777777">
        <w:tc>
          <w:tcPr>
            <w:tcW w:w="709" w:type="dxa"/>
          </w:tcPr>
          <w:p w14:paraId="3EE301E4" w14:textId="77777777" w:rsidR="00D45A80" w:rsidRDefault="00966C3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556" w:type="dxa"/>
          </w:tcPr>
          <w:p w14:paraId="25CC66B0" w14:textId="77777777" w:rsidR="00D45A80" w:rsidRDefault="00966C3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87" w:type="dxa"/>
          </w:tcPr>
          <w:p w14:paraId="2D8C4621" w14:textId="77777777" w:rsidR="00D45A80" w:rsidRDefault="00966C3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796B31CF" w14:textId="77777777" w:rsidR="00D45A80" w:rsidRDefault="00966C3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07" w:type="dxa"/>
          </w:tcPr>
          <w:p w14:paraId="2062B987" w14:textId="77777777" w:rsidR="00D45A80" w:rsidRDefault="00966C3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94" w:type="dxa"/>
          </w:tcPr>
          <w:p w14:paraId="0674361B" w14:textId="77777777" w:rsidR="00D45A80" w:rsidRDefault="00966C3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94" w:type="dxa"/>
          </w:tcPr>
          <w:p w14:paraId="334C56EB" w14:textId="77777777" w:rsidR="00D45A80" w:rsidRDefault="00966C3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94" w:type="dxa"/>
          </w:tcPr>
          <w:p w14:paraId="12AF3630" w14:textId="77777777" w:rsidR="00D45A80" w:rsidRDefault="00966C3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66BE877B" w14:textId="77777777" w:rsidR="00D45A80" w:rsidRDefault="00966C3B">
            <w:pPr>
              <w:pStyle w:val="ConsPlusNormal0"/>
              <w:jc w:val="center"/>
            </w:pPr>
            <w:r>
              <w:t>9</w:t>
            </w:r>
          </w:p>
        </w:tc>
      </w:tr>
      <w:tr w:rsidR="00D45A80" w14:paraId="7F1CA73E" w14:textId="77777777">
        <w:tc>
          <w:tcPr>
            <w:tcW w:w="709" w:type="dxa"/>
          </w:tcPr>
          <w:p w14:paraId="2D6D53EF" w14:textId="77777777" w:rsidR="00D45A80" w:rsidRDefault="00966C3B">
            <w:pPr>
              <w:pStyle w:val="ConsPlusNormal0"/>
              <w:jc w:val="center"/>
              <w:outlineLvl w:val="2"/>
            </w:pPr>
            <w:r>
              <w:t>1.</w:t>
            </w:r>
          </w:p>
        </w:tc>
        <w:tc>
          <w:tcPr>
            <w:tcW w:w="12841" w:type="dxa"/>
            <w:gridSpan w:val="8"/>
          </w:tcPr>
          <w:p w14:paraId="5639B68A" w14:textId="77777777" w:rsidR="00D45A80" w:rsidRDefault="00966C3B">
            <w:pPr>
              <w:pStyle w:val="ConsPlusNormal0"/>
            </w:pPr>
            <w:r>
              <w:t>Подпрограмма "Профилактика правонарушений в Новгородской области"</w:t>
            </w:r>
          </w:p>
        </w:tc>
      </w:tr>
      <w:tr w:rsidR="00D45A80" w14:paraId="71D8D825" w14:textId="77777777">
        <w:tc>
          <w:tcPr>
            <w:tcW w:w="709" w:type="dxa"/>
          </w:tcPr>
          <w:p w14:paraId="0948F0EF" w14:textId="77777777" w:rsidR="00D45A80" w:rsidRDefault="00966C3B">
            <w:pPr>
              <w:pStyle w:val="ConsPlusNormal0"/>
              <w:jc w:val="center"/>
            </w:pPr>
            <w:r>
              <w:t>1.1.</w:t>
            </w:r>
          </w:p>
        </w:tc>
        <w:tc>
          <w:tcPr>
            <w:tcW w:w="5556" w:type="dxa"/>
          </w:tcPr>
          <w:p w14:paraId="4E4FBA98" w14:textId="77777777" w:rsidR="00D45A80" w:rsidRDefault="00966C3B">
            <w:pPr>
              <w:pStyle w:val="ConsPlusNormal0"/>
            </w:pPr>
            <w:r>
              <w:t>Общее количество преступлений, зарегистрированных на территории Новгородской области</w:t>
            </w:r>
          </w:p>
        </w:tc>
        <w:tc>
          <w:tcPr>
            <w:tcW w:w="1587" w:type="dxa"/>
          </w:tcPr>
          <w:p w14:paraId="63B634C7" w14:textId="77777777" w:rsidR="00D45A80" w:rsidRDefault="00966C3B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559" w:type="dxa"/>
          </w:tcPr>
          <w:p w14:paraId="6013B525" w14:textId="77777777" w:rsidR="00D45A80" w:rsidRDefault="00966C3B">
            <w:pPr>
              <w:pStyle w:val="ConsPlusNormal0"/>
            </w:pPr>
            <w:r>
              <w:t>11100</w:t>
            </w:r>
          </w:p>
        </w:tc>
        <w:tc>
          <w:tcPr>
            <w:tcW w:w="907" w:type="dxa"/>
          </w:tcPr>
          <w:p w14:paraId="6F193A22" w14:textId="77777777" w:rsidR="00D45A80" w:rsidRDefault="00966C3B">
            <w:pPr>
              <w:pStyle w:val="ConsPlusNormal0"/>
            </w:pPr>
            <w:r>
              <w:t>11000</w:t>
            </w:r>
          </w:p>
        </w:tc>
        <w:tc>
          <w:tcPr>
            <w:tcW w:w="794" w:type="dxa"/>
          </w:tcPr>
          <w:p w14:paraId="35D8278F" w14:textId="77777777" w:rsidR="00D45A80" w:rsidRDefault="00966C3B">
            <w:pPr>
              <w:pStyle w:val="ConsPlusNormal0"/>
            </w:pPr>
            <w:r>
              <w:t>10900</w:t>
            </w:r>
          </w:p>
        </w:tc>
        <w:tc>
          <w:tcPr>
            <w:tcW w:w="794" w:type="dxa"/>
          </w:tcPr>
          <w:p w14:paraId="40726082" w14:textId="77777777" w:rsidR="00D45A80" w:rsidRDefault="00966C3B">
            <w:pPr>
              <w:pStyle w:val="ConsPlusNormal0"/>
            </w:pPr>
            <w:r>
              <w:t>10800</w:t>
            </w:r>
          </w:p>
        </w:tc>
        <w:tc>
          <w:tcPr>
            <w:tcW w:w="794" w:type="dxa"/>
          </w:tcPr>
          <w:p w14:paraId="7EED209B" w14:textId="77777777" w:rsidR="00D45A80" w:rsidRDefault="00966C3B">
            <w:pPr>
              <w:pStyle w:val="ConsPlusNormal0"/>
            </w:pPr>
            <w:r>
              <w:t>10700</w:t>
            </w:r>
          </w:p>
        </w:tc>
        <w:tc>
          <w:tcPr>
            <w:tcW w:w="850" w:type="dxa"/>
          </w:tcPr>
          <w:p w14:paraId="6A08E227" w14:textId="77777777" w:rsidR="00D45A80" w:rsidRDefault="00966C3B">
            <w:pPr>
              <w:pStyle w:val="ConsPlusNormal0"/>
            </w:pPr>
            <w:r>
              <w:t>10660</w:t>
            </w:r>
          </w:p>
        </w:tc>
      </w:tr>
      <w:tr w:rsidR="00D45A80" w14:paraId="392F80DB" w14:textId="77777777">
        <w:tc>
          <w:tcPr>
            <w:tcW w:w="709" w:type="dxa"/>
          </w:tcPr>
          <w:p w14:paraId="26E8E573" w14:textId="77777777" w:rsidR="00D45A80" w:rsidRDefault="00966C3B">
            <w:pPr>
              <w:pStyle w:val="ConsPlusNormal0"/>
              <w:jc w:val="center"/>
            </w:pPr>
            <w:r>
              <w:t>1.2.</w:t>
            </w:r>
          </w:p>
        </w:tc>
        <w:tc>
          <w:tcPr>
            <w:tcW w:w="5556" w:type="dxa"/>
          </w:tcPr>
          <w:p w14:paraId="4FB736BB" w14:textId="77777777" w:rsidR="00D45A80" w:rsidRDefault="00966C3B">
            <w:pPr>
              <w:pStyle w:val="ConsPlusNormal0"/>
            </w:pPr>
            <w:r>
              <w:t>Удельный вес преступлений, совершенных на улице</w:t>
            </w:r>
          </w:p>
        </w:tc>
        <w:tc>
          <w:tcPr>
            <w:tcW w:w="1587" w:type="dxa"/>
          </w:tcPr>
          <w:p w14:paraId="42BB887D" w14:textId="77777777" w:rsidR="00D45A80" w:rsidRDefault="00966C3B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559" w:type="dxa"/>
          </w:tcPr>
          <w:p w14:paraId="2F6FF41C" w14:textId="77777777" w:rsidR="00D45A80" w:rsidRDefault="00966C3B">
            <w:pPr>
              <w:pStyle w:val="ConsPlusNormal0"/>
            </w:pPr>
            <w:r>
              <w:t>19,8</w:t>
            </w:r>
          </w:p>
        </w:tc>
        <w:tc>
          <w:tcPr>
            <w:tcW w:w="907" w:type="dxa"/>
          </w:tcPr>
          <w:p w14:paraId="74F4A1B2" w14:textId="77777777" w:rsidR="00D45A80" w:rsidRDefault="00966C3B">
            <w:pPr>
              <w:pStyle w:val="ConsPlusNormal0"/>
            </w:pPr>
            <w:r>
              <w:t>19,6</w:t>
            </w:r>
          </w:p>
        </w:tc>
        <w:tc>
          <w:tcPr>
            <w:tcW w:w="794" w:type="dxa"/>
          </w:tcPr>
          <w:p w14:paraId="67EC2D76" w14:textId="77777777" w:rsidR="00D45A80" w:rsidRDefault="00966C3B">
            <w:pPr>
              <w:pStyle w:val="ConsPlusNormal0"/>
            </w:pPr>
            <w:r>
              <w:t>19,4</w:t>
            </w:r>
          </w:p>
        </w:tc>
        <w:tc>
          <w:tcPr>
            <w:tcW w:w="794" w:type="dxa"/>
          </w:tcPr>
          <w:p w14:paraId="6A98F52F" w14:textId="77777777" w:rsidR="00D45A80" w:rsidRDefault="00966C3B">
            <w:pPr>
              <w:pStyle w:val="ConsPlusNormal0"/>
            </w:pPr>
            <w:r>
              <w:t>19,2</w:t>
            </w:r>
          </w:p>
        </w:tc>
        <w:tc>
          <w:tcPr>
            <w:tcW w:w="794" w:type="dxa"/>
          </w:tcPr>
          <w:p w14:paraId="09030CCE" w14:textId="77777777" w:rsidR="00D45A80" w:rsidRDefault="00966C3B">
            <w:pPr>
              <w:pStyle w:val="ConsPlusNormal0"/>
            </w:pPr>
            <w:r>
              <w:t>19,0</w:t>
            </w:r>
          </w:p>
        </w:tc>
        <w:tc>
          <w:tcPr>
            <w:tcW w:w="850" w:type="dxa"/>
          </w:tcPr>
          <w:p w14:paraId="550EF08F" w14:textId="77777777" w:rsidR="00D45A80" w:rsidRDefault="00966C3B">
            <w:pPr>
              <w:pStyle w:val="ConsPlusNormal0"/>
            </w:pPr>
            <w:r>
              <w:t>18,8</w:t>
            </w:r>
          </w:p>
        </w:tc>
      </w:tr>
      <w:tr w:rsidR="00D45A80" w14:paraId="032A5606" w14:textId="77777777">
        <w:tc>
          <w:tcPr>
            <w:tcW w:w="709" w:type="dxa"/>
          </w:tcPr>
          <w:p w14:paraId="6E6F2267" w14:textId="77777777" w:rsidR="00D45A80" w:rsidRDefault="00966C3B">
            <w:pPr>
              <w:pStyle w:val="ConsPlusNormal0"/>
              <w:jc w:val="center"/>
            </w:pPr>
            <w:r>
              <w:t>1.3.</w:t>
            </w:r>
          </w:p>
        </w:tc>
        <w:tc>
          <w:tcPr>
            <w:tcW w:w="5556" w:type="dxa"/>
          </w:tcPr>
          <w:p w14:paraId="3887C93F" w14:textId="77777777" w:rsidR="00D45A80" w:rsidRDefault="00966C3B">
            <w:pPr>
              <w:pStyle w:val="ConsPlusNormal0"/>
            </w:pPr>
            <w:r>
              <w:t>Удельный вес преступлений, совершенных в отношении лиц пожилого возраста</w:t>
            </w:r>
          </w:p>
        </w:tc>
        <w:tc>
          <w:tcPr>
            <w:tcW w:w="1587" w:type="dxa"/>
          </w:tcPr>
          <w:p w14:paraId="4C404B3B" w14:textId="77777777" w:rsidR="00D45A80" w:rsidRDefault="00966C3B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559" w:type="dxa"/>
          </w:tcPr>
          <w:p w14:paraId="5992EC00" w14:textId="77777777" w:rsidR="00D45A80" w:rsidRDefault="00966C3B">
            <w:pPr>
              <w:pStyle w:val="ConsPlusNormal0"/>
            </w:pPr>
            <w:r>
              <w:t>13,0</w:t>
            </w:r>
          </w:p>
        </w:tc>
        <w:tc>
          <w:tcPr>
            <w:tcW w:w="907" w:type="dxa"/>
          </w:tcPr>
          <w:p w14:paraId="7474A678" w14:textId="77777777" w:rsidR="00D45A80" w:rsidRDefault="00966C3B">
            <w:pPr>
              <w:pStyle w:val="ConsPlusNormal0"/>
            </w:pPr>
            <w:r>
              <w:t>12,5</w:t>
            </w:r>
          </w:p>
        </w:tc>
        <w:tc>
          <w:tcPr>
            <w:tcW w:w="794" w:type="dxa"/>
          </w:tcPr>
          <w:p w14:paraId="3A234E11" w14:textId="77777777" w:rsidR="00D45A80" w:rsidRDefault="00966C3B">
            <w:pPr>
              <w:pStyle w:val="ConsPlusNormal0"/>
            </w:pPr>
            <w:r>
              <w:t>12,0</w:t>
            </w:r>
          </w:p>
        </w:tc>
        <w:tc>
          <w:tcPr>
            <w:tcW w:w="794" w:type="dxa"/>
          </w:tcPr>
          <w:p w14:paraId="7776C168" w14:textId="77777777" w:rsidR="00D45A80" w:rsidRDefault="00966C3B">
            <w:pPr>
              <w:pStyle w:val="ConsPlusNormal0"/>
            </w:pPr>
            <w:r>
              <w:t>12,0</w:t>
            </w:r>
          </w:p>
        </w:tc>
        <w:tc>
          <w:tcPr>
            <w:tcW w:w="794" w:type="dxa"/>
          </w:tcPr>
          <w:p w14:paraId="21E6ADD1" w14:textId="77777777" w:rsidR="00D45A80" w:rsidRDefault="00966C3B">
            <w:pPr>
              <w:pStyle w:val="ConsPlusNormal0"/>
            </w:pPr>
            <w:r>
              <w:t>11,5</w:t>
            </w:r>
          </w:p>
        </w:tc>
        <w:tc>
          <w:tcPr>
            <w:tcW w:w="850" w:type="dxa"/>
          </w:tcPr>
          <w:p w14:paraId="29A6E84B" w14:textId="77777777" w:rsidR="00D45A80" w:rsidRDefault="00966C3B">
            <w:pPr>
              <w:pStyle w:val="ConsPlusNormal0"/>
            </w:pPr>
            <w:r>
              <w:t>11,0</w:t>
            </w:r>
          </w:p>
        </w:tc>
      </w:tr>
      <w:tr w:rsidR="00D45A80" w14:paraId="2553BCD7" w14:textId="77777777">
        <w:tc>
          <w:tcPr>
            <w:tcW w:w="709" w:type="dxa"/>
          </w:tcPr>
          <w:p w14:paraId="0A32D051" w14:textId="77777777" w:rsidR="00D45A80" w:rsidRDefault="00966C3B">
            <w:pPr>
              <w:pStyle w:val="ConsPlusNormal0"/>
              <w:jc w:val="center"/>
            </w:pPr>
            <w:r>
              <w:t>1.4.</w:t>
            </w:r>
          </w:p>
        </w:tc>
        <w:tc>
          <w:tcPr>
            <w:tcW w:w="5556" w:type="dxa"/>
          </w:tcPr>
          <w:p w14:paraId="5A6E6661" w14:textId="77777777" w:rsidR="00D45A80" w:rsidRDefault="00966C3B">
            <w:pPr>
              <w:pStyle w:val="ConsPlusNormal0"/>
            </w:pPr>
            <w:r>
              <w:t>Охват получателей социальных услуг из числа граждан пожилого возраста и инвалидов, принятых на социальное обслуживание на дому и в полустационарной форме социального обслуживания, мероприятиями по профилактике правонарушений в отношении лиц пожилого возрас</w:t>
            </w:r>
            <w:r>
              <w:t>та</w:t>
            </w:r>
          </w:p>
        </w:tc>
        <w:tc>
          <w:tcPr>
            <w:tcW w:w="1587" w:type="dxa"/>
          </w:tcPr>
          <w:p w14:paraId="585A757D" w14:textId="77777777" w:rsidR="00D45A80" w:rsidRDefault="00966C3B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559" w:type="dxa"/>
          </w:tcPr>
          <w:p w14:paraId="215A1A4C" w14:textId="77777777" w:rsidR="00D45A80" w:rsidRDefault="00966C3B">
            <w:pPr>
              <w:pStyle w:val="ConsPlusNormal0"/>
            </w:pPr>
            <w:r>
              <w:t>92,7</w:t>
            </w:r>
          </w:p>
        </w:tc>
        <w:tc>
          <w:tcPr>
            <w:tcW w:w="907" w:type="dxa"/>
          </w:tcPr>
          <w:p w14:paraId="18AF9FF1" w14:textId="77777777" w:rsidR="00D45A80" w:rsidRDefault="00966C3B">
            <w:pPr>
              <w:pStyle w:val="ConsPlusNormal0"/>
            </w:pPr>
            <w:r>
              <w:t>94,0</w:t>
            </w:r>
          </w:p>
        </w:tc>
        <w:tc>
          <w:tcPr>
            <w:tcW w:w="794" w:type="dxa"/>
          </w:tcPr>
          <w:p w14:paraId="24979B39" w14:textId="77777777" w:rsidR="00D45A80" w:rsidRDefault="00966C3B">
            <w:pPr>
              <w:pStyle w:val="ConsPlusNormal0"/>
            </w:pPr>
            <w:r>
              <w:t>96,0</w:t>
            </w:r>
          </w:p>
        </w:tc>
        <w:tc>
          <w:tcPr>
            <w:tcW w:w="794" w:type="dxa"/>
          </w:tcPr>
          <w:p w14:paraId="672A95CC" w14:textId="77777777" w:rsidR="00D45A80" w:rsidRDefault="00966C3B">
            <w:pPr>
              <w:pStyle w:val="ConsPlusNormal0"/>
            </w:pPr>
            <w:r>
              <w:t>98,0</w:t>
            </w:r>
          </w:p>
        </w:tc>
        <w:tc>
          <w:tcPr>
            <w:tcW w:w="794" w:type="dxa"/>
          </w:tcPr>
          <w:p w14:paraId="67C1A6DF" w14:textId="77777777" w:rsidR="00D45A80" w:rsidRDefault="00966C3B">
            <w:pPr>
              <w:pStyle w:val="ConsPlusNormal0"/>
            </w:pPr>
            <w:r>
              <w:t>99,0</w:t>
            </w:r>
          </w:p>
        </w:tc>
        <w:tc>
          <w:tcPr>
            <w:tcW w:w="850" w:type="dxa"/>
          </w:tcPr>
          <w:p w14:paraId="0B2BAB35" w14:textId="77777777" w:rsidR="00D45A80" w:rsidRDefault="00966C3B">
            <w:pPr>
              <w:pStyle w:val="ConsPlusNormal0"/>
            </w:pPr>
            <w:r>
              <w:t>100</w:t>
            </w:r>
          </w:p>
        </w:tc>
      </w:tr>
      <w:tr w:rsidR="00D45A80" w14:paraId="696E5399" w14:textId="77777777">
        <w:tc>
          <w:tcPr>
            <w:tcW w:w="709" w:type="dxa"/>
          </w:tcPr>
          <w:p w14:paraId="18803A82" w14:textId="77777777" w:rsidR="00D45A80" w:rsidRDefault="00966C3B">
            <w:pPr>
              <w:pStyle w:val="ConsPlusNormal0"/>
              <w:jc w:val="center"/>
              <w:outlineLvl w:val="2"/>
            </w:pPr>
            <w:r>
              <w:t>2.</w:t>
            </w:r>
          </w:p>
        </w:tc>
        <w:tc>
          <w:tcPr>
            <w:tcW w:w="12841" w:type="dxa"/>
            <w:gridSpan w:val="8"/>
          </w:tcPr>
          <w:p w14:paraId="0A513BC3" w14:textId="77777777" w:rsidR="00D45A80" w:rsidRDefault="00966C3B">
            <w:pPr>
              <w:pStyle w:val="ConsPlusNormal0"/>
            </w:pPr>
            <w:r>
              <w:t>Подпрограмма "Оказание помощи лицам, отбывшим наказание в виде лишения свободы, и содействие их социальной реабилитации в Новгородской области"</w:t>
            </w:r>
          </w:p>
        </w:tc>
      </w:tr>
      <w:tr w:rsidR="00D45A80" w14:paraId="301B7274" w14:textId="77777777">
        <w:tc>
          <w:tcPr>
            <w:tcW w:w="709" w:type="dxa"/>
          </w:tcPr>
          <w:p w14:paraId="4889F16B" w14:textId="77777777" w:rsidR="00D45A80" w:rsidRDefault="00966C3B">
            <w:pPr>
              <w:pStyle w:val="ConsPlusNormal0"/>
              <w:jc w:val="center"/>
            </w:pPr>
            <w:r>
              <w:t>2.1.</w:t>
            </w:r>
          </w:p>
        </w:tc>
        <w:tc>
          <w:tcPr>
            <w:tcW w:w="5556" w:type="dxa"/>
          </w:tcPr>
          <w:p w14:paraId="6EFF71BB" w14:textId="77777777" w:rsidR="00D45A80" w:rsidRDefault="00966C3B">
            <w:pPr>
              <w:pStyle w:val="ConsPlusNormal0"/>
            </w:pPr>
            <w:r>
              <w:t xml:space="preserve">Удельный вес трудоустроенных граждан, освободившихся из мест лишения свободы, в общей численности граждан </w:t>
            </w:r>
            <w:r>
              <w:t>данной категории, обратившихся в органы службы занятости в целях поиска подходящей работы</w:t>
            </w:r>
          </w:p>
        </w:tc>
        <w:tc>
          <w:tcPr>
            <w:tcW w:w="1587" w:type="dxa"/>
          </w:tcPr>
          <w:p w14:paraId="58BB074C" w14:textId="77777777" w:rsidR="00D45A80" w:rsidRDefault="00966C3B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559" w:type="dxa"/>
          </w:tcPr>
          <w:p w14:paraId="1A13CBE6" w14:textId="77777777" w:rsidR="00D45A80" w:rsidRDefault="00966C3B">
            <w:pPr>
              <w:pStyle w:val="ConsPlusNormal0"/>
            </w:pPr>
            <w:r>
              <w:t>21,0</w:t>
            </w:r>
          </w:p>
        </w:tc>
        <w:tc>
          <w:tcPr>
            <w:tcW w:w="907" w:type="dxa"/>
          </w:tcPr>
          <w:p w14:paraId="0481EF81" w14:textId="77777777" w:rsidR="00D45A80" w:rsidRDefault="00966C3B">
            <w:pPr>
              <w:pStyle w:val="ConsPlusNormal0"/>
            </w:pPr>
            <w:r>
              <w:t>23,0</w:t>
            </w:r>
          </w:p>
        </w:tc>
        <w:tc>
          <w:tcPr>
            <w:tcW w:w="794" w:type="dxa"/>
          </w:tcPr>
          <w:p w14:paraId="07CDDD24" w14:textId="77777777" w:rsidR="00D45A80" w:rsidRDefault="00966C3B">
            <w:pPr>
              <w:pStyle w:val="ConsPlusNormal0"/>
            </w:pPr>
            <w:r>
              <w:t>25,0</w:t>
            </w:r>
          </w:p>
        </w:tc>
        <w:tc>
          <w:tcPr>
            <w:tcW w:w="794" w:type="dxa"/>
          </w:tcPr>
          <w:p w14:paraId="7FA9672C" w14:textId="77777777" w:rsidR="00D45A80" w:rsidRDefault="00966C3B">
            <w:pPr>
              <w:pStyle w:val="ConsPlusNormal0"/>
            </w:pPr>
            <w:r>
              <w:t>27,0</w:t>
            </w:r>
          </w:p>
        </w:tc>
        <w:tc>
          <w:tcPr>
            <w:tcW w:w="794" w:type="dxa"/>
          </w:tcPr>
          <w:p w14:paraId="20E7EC90" w14:textId="77777777" w:rsidR="00D45A80" w:rsidRDefault="00966C3B">
            <w:pPr>
              <w:pStyle w:val="ConsPlusNormal0"/>
            </w:pPr>
            <w:r>
              <w:t>30,0</w:t>
            </w:r>
          </w:p>
        </w:tc>
        <w:tc>
          <w:tcPr>
            <w:tcW w:w="850" w:type="dxa"/>
          </w:tcPr>
          <w:p w14:paraId="7C6B013D" w14:textId="77777777" w:rsidR="00D45A80" w:rsidRDefault="00966C3B">
            <w:pPr>
              <w:pStyle w:val="ConsPlusNormal0"/>
            </w:pPr>
            <w:r>
              <w:t>32,0</w:t>
            </w:r>
          </w:p>
        </w:tc>
      </w:tr>
      <w:tr w:rsidR="00D45A80" w14:paraId="050470C3" w14:textId="77777777">
        <w:tc>
          <w:tcPr>
            <w:tcW w:w="709" w:type="dxa"/>
          </w:tcPr>
          <w:p w14:paraId="28029832" w14:textId="77777777" w:rsidR="00D45A80" w:rsidRDefault="00966C3B">
            <w:pPr>
              <w:pStyle w:val="ConsPlusNormal0"/>
              <w:jc w:val="center"/>
            </w:pPr>
            <w:r>
              <w:t>2.2.</w:t>
            </w:r>
          </w:p>
        </w:tc>
        <w:tc>
          <w:tcPr>
            <w:tcW w:w="5556" w:type="dxa"/>
          </w:tcPr>
          <w:p w14:paraId="069577A8" w14:textId="77777777" w:rsidR="00D45A80" w:rsidRDefault="00966C3B">
            <w:pPr>
              <w:pStyle w:val="ConsPlusNormal0"/>
            </w:pPr>
            <w:r>
              <w:t>Удельный вес преступлений, совершенных лицами в первый год после освобождения из исправительных учреждений</w:t>
            </w:r>
          </w:p>
        </w:tc>
        <w:tc>
          <w:tcPr>
            <w:tcW w:w="1587" w:type="dxa"/>
          </w:tcPr>
          <w:p w14:paraId="2F1C1211" w14:textId="77777777" w:rsidR="00D45A80" w:rsidRDefault="00966C3B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559" w:type="dxa"/>
          </w:tcPr>
          <w:p w14:paraId="62EDEC31" w14:textId="77777777" w:rsidR="00D45A80" w:rsidRDefault="00966C3B">
            <w:pPr>
              <w:pStyle w:val="ConsPlusNormal0"/>
            </w:pPr>
            <w:r>
              <w:t>3,6</w:t>
            </w:r>
          </w:p>
        </w:tc>
        <w:tc>
          <w:tcPr>
            <w:tcW w:w="907" w:type="dxa"/>
          </w:tcPr>
          <w:p w14:paraId="5C8B01B8" w14:textId="77777777" w:rsidR="00D45A80" w:rsidRDefault="00966C3B">
            <w:pPr>
              <w:pStyle w:val="ConsPlusNormal0"/>
            </w:pPr>
            <w:r>
              <w:t>3,5</w:t>
            </w:r>
          </w:p>
        </w:tc>
        <w:tc>
          <w:tcPr>
            <w:tcW w:w="794" w:type="dxa"/>
          </w:tcPr>
          <w:p w14:paraId="5BCDDB97" w14:textId="77777777" w:rsidR="00D45A80" w:rsidRDefault="00966C3B">
            <w:pPr>
              <w:pStyle w:val="ConsPlusNormal0"/>
            </w:pPr>
            <w:r>
              <w:t>3,4</w:t>
            </w:r>
          </w:p>
        </w:tc>
        <w:tc>
          <w:tcPr>
            <w:tcW w:w="794" w:type="dxa"/>
          </w:tcPr>
          <w:p w14:paraId="036E1157" w14:textId="77777777" w:rsidR="00D45A80" w:rsidRDefault="00966C3B">
            <w:pPr>
              <w:pStyle w:val="ConsPlusNormal0"/>
            </w:pPr>
            <w:r>
              <w:t>3,3</w:t>
            </w:r>
          </w:p>
        </w:tc>
        <w:tc>
          <w:tcPr>
            <w:tcW w:w="794" w:type="dxa"/>
          </w:tcPr>
          <w:p w14:paraId="309BF625" w14:textId="77777777" w:rsidR="00D45A80" w:rsidRDefault="00966C3B">
            <w:pPr>
              <w:pStyle w:val="ConsPlusNormal0"/>
            </w:pPr>
            <w:r>
              <w:t>3,2</w:t>
            </w:r>
          </w:p>
        </w:tc>
        <w:tc>
          <w:tcPr>
            <w:tcW w:w="850" w:type="dxa"/>
          </w:tcPr>
          <w:p w14:paraId="6A3EC47A" w14:textId="77777777" w:rsidR="00D45A80" w:rsidRDefault="00966C3B">
            <w:pPr>
              <w:pStyle w:val="ConsPlusNormal0"/>
            </w:pPr>
            <w:r>
              <w:t>3,0</w:t>
            </w:r>
          </w:p>
        </w:tc>
      </w:tr>
      <w:tr w:rsidR="00D45A80" w14:paraId="55312A62" w14:textId="77777777">
        <w:tc>
          <w:tcPr>
            <w:tcW w:w="709" w:type="dxa"/>
          </w:tcPr>
          <w:p w14:paraId="1666A6A9" w14:textId="77777777" w:rsidR="00D45A80" w:rsidRDefault="00966C3B">
            <w:pPr>
              <w:pStyle w:val="ConsPlusNormal0"/>
              <w:jc w:val="center"/>
              <w:outlineLvl w:val="2"/>
            </w:pPr>
            <w:r>
              <w:t>3.</w:t>
            </w:r>
          </w:p>
        </w:tc>
        <w:tc>
          <w:tcPr>
            <w:tcW w:w="12841" w:type="dxa"/>
            <w:gridSpan w:val="8"/>
          </w:tcPr>
          <w:p w14:paraId="7B144F3F" w14:textId="77777777" w:rsidR="00D45A80" w:rsidRDefault="00966C3B">
            <w:pPr>
              <w:pStyle w:val="ConsPlusNormal0"/>
            </w:pPr>
            <w:r>
              <w:t>Подпрограмма "Комплексные меры противодействия наркомании и зависимости от других психоактивных веществ в Новгородской области"</w:t>
            </w:r>
          </w:p>
        </w:tc>
      </w:tr>
      <w:tr w:rsidR="00D45A80" w14:paraId="59028EAA" w14:textId="77777777">
        <w:tc>
          <w:tcPr>
            <w:tcW w:w="709" w:type="dxa"/>
          </w:tcPr>
          <w:p w14:paraId="5A33CD3D" w14:textId="77777777" w:rsidR="00D45A80" w:rsidRDefault="00966C3B">
            <w:pPr>
              <w:pStyle w:val="ConsPlusNormal0"/>
              <w:jc w:val="center"/>
            </w:pPr>
            <w:r>
              <w:t>3.1.</w:t>
            </w:r>
          </w:p>
        </w:tc>
        <w:tc>
          <w:tcPr>
            <w:tcW w:w="5556" w:type="dxa"/>
          </w:tcPr>
          <w:p w14:paraId="10557C9F" w14:textId="77777777" w:rsidR="00D45A80" w:rsidRDefault="00966C3B">
            <w:pPr>
              <w:pStyle w:val="ConsPlusNormal0"/>
            </w:pPr>
            <w:r>
              <w:t xml:space="preserve">Число больных наркологическими расстройствами, зарегистрированных наркологическими учреждениями, с диагнозом "психические </w:t>
            </w:r>
            <w:r>
              <w:t>и поведенческие расстройства, вызванные употреблением психоактивных веществ" (распространенность) (суммарно по всем видам наркологических расстройств)</w:t>
            </w:r>
          </w:p>
        </w:tc>
        <w:tc>
          <w:tcPr>
            <w:tcW w:w="1587" w:type="dxa"/>
          </w:tcPr>
          <w:p w14:paraId="3A9AA2F9" w14:textId="77777777" w:rsidR="00D45A80" w:rsidRDefault="00966C3B">
            <w:pPr>
              <w:pStyle w:val="ConsPlusNormal0"/>
              <w:jc w:val="center"/>
            </w:pPr>
            <w:r>
              <w:t>чел., в расчете на 100 тыс. чел. населения Новгородской области</w:t>
            </w:r>
          </w:p>
        </w:tc>
        <w:tc>
          <w:tcPr>
            <w:tcW w:w="1559" w:type="dxa"/>
          </w:tcPr>
          <w:p w14:paraId="596B01AC" w14:textId="77777777" w:rsidR="00D45A80" w:rsidRDefault="00966C3B">
            <w:pPr>
              <w:pStyle w:val="ConsPlusNormal0"/>
            </w:pPr>
            <w:r>
              <w:t>1856,0</w:t>
            </w:r>
          </w:p>
        </w:tc>
        <w:tc>
          <w:tcPr>
            <w:tcW w:w="907" w:type="dxa"/>
          </w:tcPr>
          <w:p w14:paraId="792C0DCE" w14:textId="77777777" w:rsidR="00D45A80" w:rsidRDefault="00966C3B">
            <w:pPr>
              <w:pStyle w:val="ConsPlusNormal0"/>
            </w:pPr>
            <w:r>
              <w:t>1854,0</w:t>
            </w:r>
          </w:p>
        </w:tc>
        <w:tc>
          <w:tcPr>
            <w:tcW w:w="794" w:type="dxa"/>
          </w:tcPr>
          <w:p w14:paraId="2A1A8E60" w14:textId="77777777" w:rsidR="00D45A80" w:rsidRDefault="00966C3B">
            <w:pPr>
              <w:pStyle w:val="ConsPlusNormal0"/>
            </w:pPr>
            <w:r>
              <w:t>1853,0</w:t>
            </w:r>
          </w:p>
        </w:tc>
        <w:tc>
          <w:tcPr>
            <w:tcW w:w="794" w:type="dxa"/>
          </w:tcPr>
          <w:p w14:paraId="57D4BA23" w14:textId="77777777" w:rsidR="00D45A80" w:rsidRDefault="00966C3B">
            <w:pPr>
              <w:pStyle w:val="ConsPlusNormal0"/>
            </w:pPr>
            <w:r>
              <w:t>1852,0</w:t>
            </w:r>
          </w:p>
        </w:tc>
        <w:tc>
          <w:tcPr>
            <w:tcW w:w="794" w:type="dxa"/>
          </w:tcPr>
          <w:p w14:paraId="16F5B293" w14:textId="77777777" w:rsidR="00D45A80" w:rsidRDefault="00966C3B">
            <w:pPr>
              <w:pStyle w:val="ConsPlusNormal0"/>
            </w:pPr>
            <w:r>
              <w:t>1851,0</w:t>
            </w:r>
          </w:p>
        </w:tc>
        <w:tc>
          <w:tcPr>
            <w:tcW w:w="850" w:type="dxa"/>
          </w:tcPr>
          <w:p w14:paraId="6AD06D6B" w14:textId="77777777" w:rsidR="00D45A80" w:rsidRDefault="00966C3B">
            <w:pPr>
              <w:pStyle w:val="ConsPlusNormal0"/>
            </w:pPr>
            <w:r>
              <w:t>1850,0</w:t>
            </w:r>
          </w:p>
        </w:tc>
      </w:tr>
      <w:tr w:rsidR="00D45A80" w14:paraId="0C7D6173" w14:textId="77777777">
        <w:tc>
          <w:tcPr>
            <w:tcW w:w="709" w:type="dxa"/>
          </w:tcPr>
          <w:p w14:paraId="52280612" w14:textId="77777777" w:rsidR="00D45A80" w:rsidRDefault="00966C3B">
            <w:pPr>
              <w:pStyle w:val="ConsPlusNormal0"/>
              <w:jc w:val="center"/>
            </w:pPr>
            <w:r>
              <w:t>3.2.</w:t>
            </w:r>
          </w:p>
        </w:tc>
        <w:tc>
          <w:tcPr>
            <w:tcW w:w="5556" w:type="dxa"/>
          </w:tcPr>
          <w:p w14:paraId="647DB31C" w14:textId="77777777" w:rsidR="00D45A80" w:rsidRDefault="00966C3B">
            <w:pPr>
              <w:pStyle w:val="ConsPlusNormal0"/>
            </w:pPr>
            <w:r>
              <w:t>Количество зарегистрированных преступлений, связанных с незаконным оборотом наркотических средств и их прекурсоров или аналогов, сильнодействующих веществ</w:t>
            </w:r>
          </w:p>
        </w:tc>
        <w:tc>
          <w:tcPr>
            <w:tcW w:w="1587" w:type="dxa"/>
          </w:tcPr>
          <w:p w14:paraId="454D1974" w14:textId="77777777" w:rsidR="00D45A80" w:rsidRDefault="00966C3B">
            <w:pPr>
              <w:pStyle w:val="ConsPlusNormal0"/>
              <w:jc w:val="center"/>
            </w:pPr>
            <w:r>
              <w:t>чел., в расчете на 100 тыс. чел. населения Новгородской области</w:t>
            </w:r>
          </w:p>
        </w:tc>
        <w:tc>
          <w:tcPr>
            <w:tcW w:w="1559" w:type="dxa"/>
          </w:tcPr>
          <w:p w14:paraId="39D660A4" w14:textId="77777777" w:rsidR="00D45A80" w:rsidRDefault="00966C3B">
            <w:pPr>
              <w:pStyle w:val="ConsPlusNormal0"/>
            </w:pPr>
            <w:r>
              <w:t>113,0</w:t>
            </w:r>
          </w:p>
        </w:tc>
        <w:tc>
          <w:tcPr>
            <w:tcW w:w="907" w:type="dxa"/>
          </w:tcPr>
          <w:p w14:paraId="704643D3" w14:textId="77777777" w:rsidR="00D45A80" w:rsidRDefault="00966C3B">
            <w:pPr>
              <w:pStyle w:val="ConsPlusNormal0"/>
            </w:pPr>
            <w:r>
              <w:t>112,0</w:t>
            </w:r>
          </w:p>
        </w:tc>
        <w:tc>
          <w:tcPr>
            <w:tcW w:w="794" w:type="dxa"/>
          </w:tcPr>
          <w:p w14:paraId="52A4E419" w14:textId="77777777" w:rsidR="00D45A80" w:rsidRDefault="00966C3B">
            <w:pPr>
              <w:pStyle w:val="ConsPlusNormal0"/>
            </w:pPr>
            <w:r>
              <w:t>111,5</w:t>
            </w:r>
          </w:p>
        </w:tc>
        <w:tc>
          <w:tcPr>
            <w:tcW w:w="794" w:type="dxa"/>
          </w:tcPr>
          <w:p w14:paraId="1ACF6308" w14:textId="77777777" w:rsidR="00D45A80" w:rsidRDefault="00966C3B">
            <w:pPr>
              <w:pStyle w:val="ConsPlusNormal0"/>
            </w:pPr>
            <w:r>
              <w:t>111,0</w:t>
            </w:r>
          </w:p>
        </w:tc>
        <w:tc>
          <w:tcPr>
            <w:tcW w:w="794" w:type="dxa"/>
          </w:tcPr>
          <w:p w14:paraId="2116FC7B" w14:textId="77777777" w:rsidR="00D45A80" w:rsidRDefault="00966C3B">
            <w:pPr>
              <w:pStyle w:val="ConsPlusNormal0"/>
            </w:pPr>
            <w:r>
              <w:t>110,5</w:t>
            </w:r>
          </w:p>
        </w:tc>
        <w:tc>
          <w:tcPr>
            <w:tcW w:w="850" w:type="dxa"/>
          </w:tcPr>
          <w:p w14:paraId="09E0B49B" w14:textId="77777777" w:rsidR="00D45A80" w:rsidRDefault="00966C3B">
            <w:pPr>
              <w:pStyle w:val="ConsPlusNormal0"/>
            </w:pPr>
            <w:r>
              <w:t>110,0</w:t>
            </w:r>
          </w:p>
        </w:tc>
      </w:tr>
      <w:tr w:rsidR="00D45A80" w14:paraId="027D56E8" w14:textId="77777777">
        <w:tc>
          <w:tcPr>
            <w:tcW w:w="709" w:type="dxa"/>
          </w:tcPr>
          <w:p w14:paraId="411022AA" w14:textId="77777777" w:rsidR="00D45A80" w:rsidRDefault="00966C3B">
            <w:pPr>
              <w:pStyle w:val="ConsPlusNormal0"/>
              <w:jc w:val="center"/>
              <w:outlineLvl w:val="2"/>
            </w:pPr>
            <w:r>
              <w:t>4.</w:t>
            </w:r>
          </w:p>
        </w:tc>
        <w:tc>
          <w:tcPr>
            <w:tcW w:w="12841" w:type="dxa"/>
            <w:gridSpan w:val="8"/>
          </w:tcPr>
          <w:p w14:paraId="230E9BD7" w14:textId="77777777" w:rsidR="00D45A80" w:rsidRDefault="00966C3B">
            <w:pPr>
              <w:pStyle w:val="ConsPlusNormal0"/>
            </w:pPr>
            <w:r>
              <w:t>Подпрограмма "Противодействие коррупции в Новгородской области"</w:t>
            </w:r>
          </w:p>
        </w:tc>
      </w:tr>
      <w:tr w:rsidR="00D45A80" w14:paraId="7B9EB43C" w14:textId="77777777">
        <w:tc>
          <w:tcPr>
            <w:tcW w:w="709" w:type="dxa"/>
          </w:tcPr>
          <w:p w14:paraId="1D7BC6EB" w14:textId="77777777" w:rsidR="00D45A80" w:rsidRDefault="00966C3B">
            <w:pPr>
              <w:pStyle w:val="ConsPlusNormal0"/>
              <w:jc w:val="center"/>
            </w:pPr>
            <w:r>
              <w:t>4.1.</w:t>
            </w:r>
          </w:p>
        </w:tc>
        <w:tc>
          <w:tcPr>
            <w:tcW w:w="5556" w:type="dxa"/>
          </w:tcPr>
          <w:p w14:paraId="308AE789" w14:textId="77777777" w:rsidR="00D45A80" w:rsidRDefault="00966C3B">
            <w:pPr>
              <w:pStyle w:val="ConsPlusNormal0"/>
            </w:pPr>
            <w:r>
              <w:t>Доля граждан, положительно оценивающих деятельность органов исполнительной власти Новгородской области в сфере противодействия коррупции</w:t>
            </w:r>
          </w:p>
        </w:tc>
        <w:tc>
          <w:tcPr>
            <w:tcW w:w="1587" w:type="dxa"/>
          </w:tcPr>
          <w:p w14:paraId="5BE14C28" w14:textId="77777777" w:rsidR="00D45A80" w:rsidRDefault="00966C3B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559" w:type="dxa"/>
          </w:tcPr>
          <w:p w14:paraId="6D338F1E" w14:textId="77777777" w:rsidR="00D45A80" w:rsidRDefault="00966C3B">
            <w:pPr>
              <w:pStyle w:val="ConsPlusNormal0"/>
            </w:pPr>
            <w:r>
              <w:t>37,0</w:t>
            </w:r>
          </w:p>
        </w:tc>
        <w:tc>
          <w:tcPr>
            <w:tcW w:w="907" w:type="dxa"/>
          </w:tcPr>
          <w:p w14:paraId="6E066403" w14:textId="77777777" w:rsidR="00D45A80" w:rsidRDefault="00966C3B">
            <w:pPr>
              <w:pStyle w:val="ConsPlusNormal0"/>
            </w:pPr>
            <w:r>
              <w:t>37,0</w:t>
            </w:r>
          </w:p>
        </w:tc>
        <w:tc>
          <w:tcPr>
            <w:tcW w:w="794" w:type="dxa"/>
          </w:tcPr>
          <w:p w14:paraId="0637B982" w14:textId="77777777" w:rsidR="00D45A80" w:rsidRDefault="00966C3B">
            <w:pPr>
              <w:pStyle w:val="ConsPlusNormal0"/>
            </w:pPr>
            <w:r>
              <w:t>37,0</w:t>
            </w:r>
          </w:p>
        </w:tc>
        <w:tc>
          <w:tcPr>
            <w:tcW w:w="794" w:type="dxa"/>
          </w:tcPr>
          <w:p w14:paraId="22D471CA" w14:textId="77777777" w:rsidR="00D45A80" w:rsidRDefault="00966C3B">
            <w:pPr>
              <w:pStyle w:val="ConsPlusNormal0"/>
            </w:pPr>
            <w:r>
              <w:t>37,0</w:t>
            </w:r>
          </w:p>
        </w:tc>
        <w:tc>
          <w:tcPr>
            <w:tcW w:w="794" w:type="dxa"/>
          </w:tcPr>
          <w:p w14:paraId="4B1E29C0" w14:textId="77777777" w:rsidR="00D45A80" w:rsidRDefault="00966C3B">
            <w:pPr>
              <w:pStyle w:val="ConsPlusNormal0"/>
            </w:pPr>
            <w:r>
              <w:t>37,0</w:t>
            </w:r>
          </w:p>
        </w:tc>
        <w:tc>
          <w:tcPr>
            <w:tcW w:w="850" w:type="dxa"/>
          </w:tcPr>
          <w:p w14:paraId="5F347CA5" w14:textId="77777777" w:rsidR="00D45A80" w:rsidRDefault="00966C3B">
            <w:pPr>
              <w:pStyle w:val="ConsPlusNormal0"/>
            </w:pPr>
            <w:r>
              <w:t>37,0</w:t>
            </w:r>
          </w:p>
        </w:tc>
      </w:tr>
      <w:tr w:rsidR="00D45A80" w14:paraId="5F3C7C57" w14:textId="77777777">
        <w:tc>
          <w:tcPr>
            <w:tcW w:w="709" w:type="dxa"/>
          </w:tcPr>
          <w:p w14:paraId="12754A06" w14:textId="77777777" w:rsidR="00D45A80" w:rsidRDefault="00966C3B">
            <w:pPr>
              <w:pStyle w:val="ConsPlusNormal0"/>
              <w:jc w:val="center"/>
            </w:pPr>
            <w:r>
              <w:t>4.2.</w:t>
            </w:r>
          </w:p>
        </w:tc>
        <w:tc>
          <w:tcPr>
            <w:tcW w:w="5556" w:type="dxa"/>
          </w:tcPr>
          <w:p w14:paraId="38A59522" w14:textId="77777777" w:rsidR="00D45A80" w:rsidRDefault="00966C3B">
            <w:pPr>
              <w:pStyle w:val="ConsPlusNormal0"/>
            </w:pPr>
            <w:r>
              <w:t>Доля учтенных заключений отдела Администрации Губернатора Новгородской области по профилактике коррупционных и иных правонарушений и органов исполнительной власти Новгородской области по результатам антикоррупционной экспертизы нормативных правовых актов Н</w:t>
            </w:r>
            <w:r>
              <w:t>овгородской области, проектов нормативных правовых актов Новгородской области, содержащих предложения по устранению коррупциогенных факторов</w:t>
            </w:r>
          </w:p>
        </w:tc>
        <w:tc>
          <w:tcPr>
            <w:tcW w:w="1587" w:type="dxa"/>
          </w:tcPr>
          <w:p w14:paraId="435701BB" w14:textId="77777777" w:rsidR="00D45A80" w:rsidRDefault="00966C3B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559" w:type="dxa"/>
          </w:tcPr>
          <w:p w14:paraId="7BEA4E9A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907" w:type="dxa"/>
          </w:tcPr>
          <w:p w14:paraId="66D66AD2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794" w:type="dxa"/>
          </w:tcPr>
          <w:p w14:paraId="4ACCE450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794" w:type="dxa"/>
          </w:tcPr>
          <w:p w14:paraId="315FABBA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794" w:type="dxa"/>
          </w:tcPr>
          <w:p w14:paraId="3E4BD02B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850" w:type="dxa"/>
          </w:tcPr>
          <w:p w14:paraId="7D7DD40A" w14:textId="77777777" w:rsidR="00D45A80" w:rsidRDefault="00966C3B">
            <w:pPr>
              <w:pStyle w:val="ConsPlusNormal0"/>
            </w:pPr>
            <w:r>
              <w:t>100</w:t>
            </w:r>
          </w:p>
        </w:tc>
      </w:tr>
      <w:tr w:rsidR="00D45A80" w14:paraId="72768778" w14:textId="77777777">
        <w:tc>
          <w:tcPr>
            <w:tcW w:w="709" w:type="dxa"/>
          </w:tcPr>
          <w:p w14:paraId="2E7B076C" w14:textId="77777777" w:rsidR="00D45A80" w:rsidRDefault="00966C3B">
            <w:pPr>
              <w:pStyle w:val="ConsPlusNormal0"/>
              <w:jc w:val="center"/>
            </w:pPr>
            <w:r>
              <w:t>4.3.</w:t>
            </w:r>
          </w:p>
        </w:tc>
        <w:tc>
          <w:tcPr>
            <w:tcW w:w="5556" w:type="dxa"/>
          </w:tcPr>
          <w:p w14:paraId="40D890B4" w14:textId="77777777" w:rsidR="00D45A80" w:rsidRDefault="00966C3B">
            <w:pPr>
              <w:pStyle w:val="ConsPlusNormal0"/>
            </w:pPr>
            <w:r>
              <w:t>Количество государственных гражданских служащих органов исполнительной власти Новго</w:t>
            </w:r>
            <w:r>
              <w:t>родской области, в должностные обязанности которых входит участие в противодействии коррупции, и государственных гражданских служащих органов исполнительной власти Новгородской области, впервые поступивших на государственную гражданскую службу Новгородской</w:t>
            </w:r>
            <w:r>
              <w:t xml:space="preserve"> области для замещения должностей, при замещении которых они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      </w:r>
            <w:r>
              <w:t xml:space="preserve"> характера своих супругов и несовершеннолетних детей, прошедших обучение по образовательным программам в сфере противодействия коррупции</w:t>
            </w:r>
          </w:p>
        </w:tc>
        <w:tc>
          <w:tcPr>
            <w:tcW w:w="1587" w:type="dxa"/>
          </w:tcPr>
          <w:p w14:paraId="4F341465" w14:textId="77777777" w:rsidR="00D45A80" w:rsidRDefault="00966C3B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1559" w:type="dxa"/>
          </w:tcPr>
          <w:p w14:paraId="1BFF39B7" w14:textId="77777777" w:rsidR="00D45A80" w:rsidRDefault="00966C3B">
            <w:pPr>
              <w:pStyle w:val="ConsPlusNormal0"/>
            </w:pPr>
            <w:r>
              <w:t>17</w:t>
            </w:r>
          </w:p>
        </w:tc>
        <w:tc>
          <w:tcPr>
            <w:tcW w:w="907" w:type="dxa"/>
          </w:tcPr>
          <w:p w14:paraId="2955DED9" w14:textId="77777777" w:rsidR="00D45A80" w:rsidRDefault="00966C3B">
            <w:pPr>
              <w:pStyle w:val="ConsPlusNormal0"/>
            </w:pPr>
            <w:r>
              <w:t>17</w:t>
            </w:r>
          </w:p>
        </w:tc>
        <w:tc>
          <w:tcPr>
            <w:tcW w:w="794" w:type="dxa"/>
          </w:tcPr>
          <w:p w14:paraId="5E52FB9A" w14:textId="77777777" w:rsidR="00D45A80" w:rsidRDefault="00966C3B">
            <w:pPr>
              <w:pStyle w:val="ConsPlusNormal0"/>
            </w:pPr>
            <w:r>
              <w:t>17</w:t>
            </w:r>
          </w:p>
        </w:tc>
        <w:tc>
          <w:tcPr>
            <w:tcW w:w="794" w:type="dxa"/>
          </w:tcPr>
          <w:p w14:paraId="308B3BCE" w14:textId="77777777" w:rsidR="00D45A80" w:rsidRDefault="00966C3B">
            <w:pPr>
              <w:pStyle w:val="ConsPlusNormal0"/>
            </w:pPr>
            <w:r>
              <w:t>17</w:t>
            </w:r>
          </w:p>
        </w:tc>
        <w:tc>
          <w:tcPr>
            <w:tcW w:w="794" w:type="dxa"/>
          </w:tcPr>
          <w:p w14:paraId="68822726" w14:textId="77777777" w:rsidR="00D45A80" w:rsidRDefault="00966C3B">
            <w:pPr>
              <w:pStyle w:val="ConsPlusNormal0"/>
            </w:pPr>
            <w:r>
              <w:t>17</w:t>
            </w:r>
          </w:p>
        </w:tc>
        <w:tc>
          <w:tcPr>
            <w:tcW w:w="850" w:type="dxa"/>
          </w:tcPr>
          <w:p w14:paraId="6424CA6C" w14:textId="77777777" w:rsidR="00D45A80" w:rsidRDefault="00966C3B">
            <w:pPr>
              <w:pStyle w:val="ConsPlusNormal0"/>
            </w:pPr>
            <w:r>
              <w:t>17</w:t>
            </w:r>
          </w:p>
        </w:tc>
      </w:tr>
      <w:tr w:rsidR="00D45A80" w14:paraId="0081E9C2" w14:textId="77777777">
        <w:tc>
          <w:tcPr>
            <w:tcW w:w="709" w:type="dxa"/>
          </w:tcPr>
          <w:p w14:paraId="4837F88F" w14:textId="77777777" w:rsidR="00D45A80" w:rsidRDefault="00966C3B">
            <w:pPr>
              <w:pStyle w:val="ConsPlusNormal0"/>
              <w:jc w:val="center"/>
            </w:pPr>
            <w:r>
              <w:t>4.4.</w:t>
            </w:r>
          </w:p>
        </w:tc>
        <w:tc>
          <w:tcPr>
            <w:tcW w:w="5556" w:type="dxa"/>
          </w:tcPr>
          <w:p w14:paraId="26476A6E" w14:textId="77777777" w:rsidR="00D45A80" w:rsidRDefault="00966C3B">
            <w:pPr>
              <w:pStyle w:val="ConsPlusNormal0"/>
            </w:pPr>
            <w:r>
              <w:t xml:space="preserve">Доля учтенных заключений отдела Администрации Губернатора Новгородской области по профилактике коррупционных и иных правонарушений по результатам антикоррупционной экспертизы проектов нормативных правовых актов Новгородской области, содержащих предложения </w:t>
            </w:r>
            <w:r>
              <w:t>по устранению коррупциогенных факторов, препятствующих созданию благоприятных условий для привлечения инвестиций</w:t>
            </w:r>
          </w:p>
        </w:tc>
        <w:tc>
          <w:tcPr>
            <w:tcW w:w="1587" w:type="dxa"/>
          </w:tcPr>
          <w:p w14:paraId="1CCAC7B1" w14:textId="77777777" w:rsidR="00D45A80" w:rsidRDefault="00966C3B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559" w:type="dxa"/>
          </w:tcPr>
          <w:p w14:paraId="2A5BA0F4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907" w:type="dxa"/>
          </w:tcPr>
          <w:p w14:paraId="183A6757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794" w:type="dxa"/>
          </w:tcPr>
          <w:p w14:paraId="139B3F03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794" w:type="dxa"/>
          </w:tcPr>
          <w:p w14:paraId="45CD17BA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794" w:type="dxa"/>
          </w:tcPr>
          <w:p w14:paraId="681418E7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850" w:type="dxa"/>
          </w:tcPr>
          <w:p w14:paraId="660C4A0E" w14:textId="77777777" w:rsidR="00D45A80" w:rsidRDefault="00966C3B">
            <w:pPr>
              <w:pStyle w:val="ConsPlusNormal0"/>
            </w:pPr>
            <w:r>
              <w:t>100</w:t>
            </w:r>
          </w:p>
        </w:tc>
      </w:tr>
      <w:tr w:rsidR="00D45A80" w14:paraId="3CD70E5F" w14:textId="77777777">
        <w:tc>
          <w:tcPr>
            <w:tcW w:w="709" w:type="dxa"/>
          </w:tcPr>
          <w:p w14:paraId="12F175D2" w14:textId="77777777" w:rsidR="00D45A80" w:rsidRDefault="00966C3B">
            <w:pPr>
              <w:pStyle w:val="ConsPlusNormal0"/>
              <w:jc w:val="center"/>
            </w:pPr>
            <w:r>
              <w:t>4.5.</w:t>
            </w:r>
          </w:p>
        </w:tc>
        <w:tc>
          <w:tcPr>
            <w:tcW w:w="5556" w:type="dxa"/>
          </w:tcPr>
          <w:p w14:paraId="5441B18F" w14:textId="77777777" w:rsidR="00D45A80" w:rsidRDefault="00966C3B">
            <w:pPr>
              <w:pStyle w:val="ConsPlusNormal0"/>
            </w:pPr>
            <w:r>
              <w:t>Доля использованной информации, представленной правоохранительными органами Новгородской области, при подготовке отчета "О состоянии коррупции и реализации мер антикоррупционной политики"</w:t>
            </w:r>
          </w:p>
        </w:tc>
        <w:tc>
          <w:tcPr>
            <w:tcW w:w="1587" w:type="dxa"/>
          </w:tcPr>
          <w:p w14:paraId="7745B019" w14:textId="77777777" w:rsidR="00D45A80" w:rsidRDefault="00966C3B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559" w:type="dxa"/>
          </w:tcPr>
          <w:p w14:paraId="47819BE1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907" w:type="dxa"/>
          </w:tcPr>
          <w:p w14:paraId="5245D6B0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794" w:type="dxa"/>
          </w:tcPr>
          <w:p w14:paraId="5C49F082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794" w:type="dxa"/>
          </w:tcPr>
          <w:p w14:paraId="1B9C8B83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794" w:type="dxa"/>
          </w:tcPr>
          <w:p w14:paraId="5FA0E3B9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850" w:type="dxa"/>
          </w:tcPr>
          <w:p w14:paraId="3A4D26D2" w14:textId="77777777" w:rsidR="00D45A80" w:rsidRDefault="00966C3B">
            <w:pPr>
              <w:pStyle w:val="ConsPlusNormal0"/>
            </w:pPr>
            <w:r>
              <w:t>100</w:t>
            </w:r>
          </w:p>
        </w:tc>
      </w:tr>
      <w:tr w:rsidR="00D45A80" w14:paraId="5F822512" w14:textId="77777777">
        <w:tc>
          <w:tcPr>
            <w:tcW w:w="709" w:type="dxa"/>
          </w:tcPr>
          <w:p w14:paraId="214F2250" w14:textId="77777777" w:rsidR="00D45A80" w:rsidRDefault="00966C3B">
            <w:pPr>
              <w:pStyle w:val="ConsPlusNormal0"/>
              <w:jc w:val="center"/>
            </w:pPr>
            <w:r>
              <w:t>4.6.</w:t>
            </w:r>
          </w:p>
        </w:tc>
        <w:tc>
          <w:tcPr>
            <w:tcW w:w="5556" w:type="dxa"/>
          </w:tcPr>
          <w:p w14:paraId="73E41BB2" w14:textId="77777777" w:rsidR="00D45A80" w:rsidRDefault="00966C3B">
            <w:pPr>
              <w:pStyle w:val="ConsPlusNormal0"/>
            </w:pPr>
            <w:r>
              <w:t>Число граждан, опрашиваемых в ходе социологических опросов в целях выявления уровня доверия к органам исполнительной власти Новгородской области</w:t>
            </w:r>
          </w:p>
        </w:tc>
        <w:tc>
          <w:tcPr>
            <w:tcW w:w="1587" w:type="dxa"/>
          </w:tcPr>
          <w:p w14:paraId="11076431" w14:textId="77777777" w:rsidR="00D45A80" w:rsidRDefault="00966C3B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1559" w:type="dxa"/>
          </w:tcPr>
          <w:p w14:paraId="639B6E43" w14:textId="77777777" w:rsidR="00D45A80" w:rsidRDefault="00966C3B">
            <w:pPr>
              <w:pStyle w:val="ConsPlusNormal0"/>
            </w:pPr>
            <w:r>
              <w:t>400</w:t>
            </w:r>
          </w:p>
        </w:tc>
        <w:tc>
          <w:tcPr>
            <w:tcW w:w="907" w:type="dxa"/>
          </w:tcPr>
          <w:p w14:paraId="5CE1DE99" w14:textId="77777777" w:rsidR="00D45A80" w:rsidRDefault="00966C3B">
            <w:pPr>
              <w:pStyle w:val="ConsPlusNormal0"/>
            </w:pPr>
            <w:r>
              <w:t>400</w:t>
            </w:r>
          </w:p>
        </w:tc>
        <w:tc>
          <w:tcPr>
            <w:tcW w:w="794" w:type="dxa"/>
          </w:tcPr>
          <w:p w14:paraId="602580C0" w14:textId="77777777" w:rsidR="00D45A80" w:rsidRDefault="00966C3B">
            <w:pPr>
              <w:pStyle w:val="ConsPlusNormal0"/>
            </w:pPr>
            <w:r>
              <w:t>400</w:t>
            </w:r>
          </w:p>
        </w:tc>
        <w:tc>
          <w:tcPr>
            <w:tcW w:w="794" w:type="dxa"/>
          </w:tcPr>
          <w:p w14:paraId="19C9388B" w14:textId="77777777" w:rsidR="00D45A80" w:rsidRDefault="00966C3B">
            <w:pPr>
              <w:pStyle w:val="ConsPlusNormal0"/>
            </w:pPr>
            <w:r>
              <w:t>400</w:t>
            </w:r>
          </w:p>
        </w:tc>
        <w:tc>
          <w:tcPr>
            <w:tcW w:w="794" w:type="dxa"/>
          </w:tcPr>
          <w:p w14:paraId="578AEA76" w14:textId="77777777" w:rsidR="00D45A80" w:rsidRDefault="00966C3B">
            <w:pPr>
              <w:pStyle w:val="ConsPlusNormal0"/>
            </w:pPr>
            <w:r>
              <w:t>400</w:t>
            </w:r>
          </w:p>
        </w:tc>
        <w:tc>
          <w:tcPr>
            <w:tcW w:w="850" w:type="dxa"/>
          </w:tcPr>
          <w:p w14:paraId="07519307" w14:textId="77777777" w:rsidR="00D45A80" w:rsidRDefault="00966C3B">
            <w:pPr>
              <w:pStyle w:val="ConsPlusNormal0"/>
            </w:pPr>
            <w:r>
              <w:t>400</w:t>
            </w:r>
          </w:p>
        </w:tc>
      </w:tr>
      <w:tr w:rsidR="00D45A80" w14:paraId="155FC3F2" w14:textId="77777777">
        <w:tc>
          <w:tcPr>
            <w:tcW w:w="709" w:type="dxa"/>
          </w:tcPr>
          <w:p w14:paraId="1ED4FFDA" w14:textId="77777777" w:rsidR="00D45A80" w:rsidRDefault="00966C3B">
            <w:pPr>
              <w:pStyle w:val="ConsPlusNormal0"/>
              <w:jc w:val="center"/>
            </w:pPr>
            <w:r>
              <w:t>4.7.</w:t>
            </w:r>
          </w:p>
        </w:tc>
        <w:tc>
          <w:tcPr>
            <w:tcW w:w="5556" w:type="dxa"/>
          </w:tcPr>
          <w:p w14:paraId="6C681FA4" w14:textId="77777777" w:rsidR="00D45A80" w:rsidRDefault="00966C3B">
            <w:pPr>
              <w:pStyle w:val="ConsPlusNormal0"/>
            </w:pPr>
            <w:r>
              <w:t>Доля проанализированных сведений о доходах, расходах, об имуществе и обязате</w:t>
            </w:r>
            <w:r>
              <w:t>льствах имущественного характера, представленных лицами, замещающими государственные должности Новгородской области, для которых федеральными законами не предусмотрено иное, государственными гражданскими служащими Новгородской области, а также лицами, заме</w:t>
            </w:r>
            <w:r>
              <w:t>щающими муниципальные должности, должности главы местной администрации по контракту</w:t>
            </w:r>
          </w:p>
        </w:tc>
        <w:tc>
          <w:tcPr>
            <w:tcW w:w="1587" w:type="dxa"/>
          </w:tcPr>
          <w:p w14:paraId="7192C16C" w14:textId="77777777" w:rsidR="00D45A80" w:rsidRDefault="00966C3B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559" w:type="dxa"/>
          </w:tcPr>
          <w:p w14:paraId="26134D56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907" w:type="dxa"/>
          </w:tcPr>
          <w:p w14:paraId="4D8AB4E2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794" w:type="dxa"/>
          </w:tcPr>
          <w:p w14:paraId="5D4A175E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794" w:type="dxa"/>
          </w:tcPr>
          <w:p w14:paraId="7E6F661C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794" w:type="dxa"/>
          </w:tcPr>
          <w:p w14:paraId="12AD2EC5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850" w:type="dxa"/>
          </w:tcPr>
          <w:p w14:paraId="18E7F2F1" w14:textId="77777777" w:rsidR="00D45A80" w:rsidRDefault="00966C3B">
            <w:pPr>
              <w:pStyle w:val="ConsPlusNormal0"/>
            </w:pPr>
            <w:r>
              <w:t>100</w:t>
            </w:r>
          </w:p>
        </w:tc>
      </w:tr>
      <w:tr w:rsidR="00D45A80" w14:paraId="0A17227F" w14:textId="77777777">
        <w:tc>
          <w:tcPr>
            <w:tcW w:w="709" w:type="dxa"/>
          </w:tcPr>
          <w:p w14:paraId="15ECDDD4" w14:textId="77777777" w:rsidR="00D45A80" w:rsidRDefault="00966C3B">
            <w:pPr>
              <w:pStyle w:val="ConsPlusNormal0"/>
              <w:jc w:val="center"/>
            </w:pPr>
            <w:r>
              <w:t>4.8.</w:t>
            </w:r>
          </w:p>
        </w:tc>
        <w:tc>
          <w:tcPr>
            <w:tcW w:w="5556" w:type="dxa"/>
          </w:tcPr>
          <w:p w14:paraId="3B06C95C" w14:textId="77777777" w:rsidR="00D45A80" w:rsidRDefault="00966C3B">
            <w:pPr>
              <w:pStyle w:val="ConsPlusNormal0"/>
            </w:pPr>
            <w:r>
              <w:t>Доля проведенных проверок сведений о доходах, расходах, об имуществе и обязательствах имущественного характера, представленных лицами, замещающими государственные должности Новгородской области, для которых федеральными законами не предусмотрено иное, госу</w:t>
            </w:r>
            <w:r>
              <w:t>дарственными гражданскими служащими Новгородской области, а также лицами, замещающими муниципальные должности, должности главы местной администрации по контракту</w:t>
            </w:r>
          </w:p>
        </w:tc>
        <w:tc>
          <w:tcPr>
            <w:tcW w:w="1587" w:type="dxa"/>
          </w:tcPr>
          <w:p w14:paraId="0E67A2DF" w14:textId="77777777" w:rsidR="00D45A80" w:rsidRDefault="00966C3B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559" w:type="dxa"/>
          </w:tcPr>
          <w:p w14:paraId="38DFED53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907" w:type="dxa"/>
          </w:tcPr>
          <w:p w14:paraId="01A0585B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794" w:type="dxa"/>
          </w:tcPr>
          <w:p w14:paraId="7F6A4E4E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794" w:type="dxa"/>
          </w:tcPr>
          <w:p w14:paraId="2C4B0FD5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794" w:type="dxa"/>
          </w:tcPr>
          <w:p w14:paraId="56AB2962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850" w:type="dxa"/>
          </w:tcPr>
          <w:p w14:paraId="7F5F679E" w14:textId="77777777" w:rsidR="00D45A80" w:rsidRDefault="00966C3B">
            <w:pPr>
              <w:pStyle w:val="ConsPlusNormal0"/>
            </w:pPr>
            <w:r>
              <w:t>100</w:t>
            </w:r>
          </w:p>
        </w:tc>
      </w:tr>
      <w:tr w:rsidR="00D45A80" w14:paraId="783C4149" w14:textId="77777777">
        <w:tc>
          <w:tcPr>
            <w:tcW w:w="709" w:type="dxa"/>
          </w:tcPr>
          <w:p w14:paraId="34930C9F" w14:textId="77777777" w:rsidR="00D45A80" w:rsidRDefault="00966C3B">
            <w:pPr>
              <w:pStyle w:val="ConsPlusNormal0"/>
              <w:jc w:val="center"/>
            </w:pPr>
            <w:r>
              <w:t>4.9.</w:t>
            </w:r>
          </w:p>
        </w:tc>
        <w:tc>
          <w:tcPr>
            <w:tcW w:w="5556" w:type="dxa"/>
          </w:tcPr>
          <w:p w14:paraId="0858093B" w14:textId="77777777" w:rsidR="00D45A80" w:rsidRDefault="00966C3B">
            <w:pPr>
              <w:pStyle w:val="ConsPlusNormal0"/>
            </w:pPr>
            <w:r>
              <w:t>Доля учтенных заключений Управления Министерства юстиции Российской Федерации по Новгородской области по результатам антикоррупционной экспертизы нормативных правовых актов Новгородской области, проектов нормативных правовых актов Новгородской области, сод</w:t>
            </w:r>
            <w:r>
              <w:t>ержащих предложения по устранению коррупциогенных факторов</w:t>
            </w:r>
          </w:p>
        </w:tc>
        <w:tc>
          <w:tcPr>
            <w:tcW w:w="1587" w:type="dxa"/>
          </w:tcPr>
          <w:p w14:paraId="3466CB44" w14:textId="77777777" w:rsidR="00D45A80" w:rsidRDefault="00966C3B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559" w:type="dxa"/>
          </w:tcPr>
          <w:p w14:paraId="6690B755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907" w:type="dxa"/>
          </w:tcPr>
          <w:p w14:paraId="58D62A98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794" w:type="dxa"/>
          </w:tcPr>
          <w:p w14:paraId="2B2CE695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794" w:type="dxa"/>
          </w:tcPr>
          <w:p w14:paraId="7496A20A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794" w:type="dxa"/>
          </w:tcPr>
          <w:p w14:paraId="51D35783" w14:textId="77777777" w:rsidR="00D45A80" w:rsidRDefault="00966C3B">
            <w:pPr>
              <w:pStyle w:val="ConsPlusNormal0"/>
            </w:pPr>
            <w:r>
              <w:t>100</w:t>
            </w:r>
          </w:p>
        </w:tc>
        <w:tc>
          <w:tcPr>
            <w:tcW w:w="850" w:type="dxa"/>
          </w:tcPr>
          <w:p w14:paraId="33D11C6D" w14:textId="77777777" w:rsidR="00D45A80" w:rsidRDefault="00966C3B">
            <w:pPr>
              <w:pStyle w:val="ConsPlusNormal0"/>
            </w:pPr>
            <w:r>
              <w:t>100</w:t>
            </w:r>
          </w:p>
        </w:tc>
      </w:tr>
      <w:tr w:rsidR="00D45A80" w14:paraId="75140DE4" w14:textId="77777777">
        <w:tc>
          <w:tcPr>
            <w:tcW w:w="709" w:type="dxa"/>
          </w:tcPr>
          <w:p w14:paraId="3AA1767F" w14:textId="77777777" w:rsidR="00D45A80" w:rsidRDefault="00966C3B">
            <w:pPr>
              <w:pStyle w:val="ConsPlusNormal0"/>
              <w:jc w:val="center"/>
              <w:outlineLvl w:val="2"/>
            </w:pPr>
            <w:r>
              <w:t>5.</w:t>
            </w:r>
          </w:p>
        </w:tc>
        <w:tc>
          <w:tcPr>
            <w:tcW w:w="12841" w:type="dxa"/>
            <w:gridSpan w:val="8"/>
          </w:tcPr>
          <w:p w14:paraId="5F4BAC0B" w14:textId="77777777" w:rsidR="00D45A80" w:rsidRDefault="00966C3B">
            <w:pPr>
              <w:pStyle w:val="ConsPlusNormal0"/>
            </w:pPr>
            <w:r>
              <w:t>Подпрограмма "Профилактика экстремизма в Новгородской области"</w:t>
            </w:r>
          </w:p>
        </w:tc>
      </w:tr>
      <w:tr w:rsidR="00D45A80" w14:paraId="230BAACC" w14:textId="77777777">
        <w:tc>
          <w:tcPr>
            <w:tcW w:w="709" w:type="dxa"/>
          </w:tcPr>
          <w:p w14:paraId="1D65D340" w14:textId="77777777" w:rsidR="00D45A80" w:rsidRDefault="00966C3B">
            <w:pPr>
              <w:pStyle w:val="ConsPlusNormal0"/>
              <w:jc w:val="center"/>
            </w:pPr>
            <w:r>
              <w:t>5.1.</w:t>
            </w:r>
          </w:p>
        </w:tc>
        <w:tc>
          <w:tcPr>
            <w:tcW w:w="5556" w:type="dxa"/>
          </w:tcPr>
          <w:p w14:paraId="6665F59F" w14:textId="77777777" w:rsidR="00D45A80" w:rsidRDefault="00966C3B">
            <w:pPr>
              <w:pStyle w:val="ConsPlusNormal0"/>
            </w:pPr>
            <w:r>
              <w:t>Динамика изменения количества зарегистрированных преступлений экстремистской направленности по годам</w:t>
            </w:r>
          </w:p>
        </w:tc>
        <w:tc>
          <w:tcPr>
            <w:tcW w:w="1587" w:type="dxa"/>
          </w:tcPr>
          <w:p w14:paraId="708CB784" w14:textId="77777777" w:rsidR="00D45A80" w:rsidRDefault="00966C3B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559" w:type="dxa"/>
          </w:tcPr>
          <w:p w14:paraId="61692C3A" w14:textId="77777777" w:rsidR="00D45A80" w:rsidRDefault="00966C3B">
            <w:pPr>
              <w:pStyle w:val="ConsPlusNormal0"/>
            </w:pPr>
            <w:r>
              <w:t>2</w:t>
            </w:r>
          </w:p>
        </w:tc>
        <w:tc>
          <w:tcPr>
            <w:tcW w:w="907" w:type="dxa"/>
          </w:tcPr>
          <w:p w14:paraId="1AD28EDB" w14:textId="77777777" w:rsidR="00D45A80" w:rsidRDefault="00966C3B">
            <w:pPr>
              <w:pStyle w:val="ConsPlusNormal0"/>
            </w:pPr>
            <w:r>
              <w:t>2</w:t>
            </w:r>
          </w:p>
        </w:tc>
        <w:tc>
          <w:tcPr>
            <w:tcW w:w="794" w:type="dxa"/>
          </w:tcPr>
          <w:p w14:paraId="1ABF1C9C" w14:textId="77777777" w:rsidR="00D45A80" w:rsidRDefault="00966C3B">
            <w:pPr>
              <w:pStyle w:val="ConsPlusNormal0"/>
            </w:pPr>
            <w:r>
              <w:t>1</w:t>
            </w:r>
          </w:p>
        </w:tc>
        <w:tc>
          <w:tcPr>
            <w:tcW w:w="794" w:type="dxa"/>
          </w:tcPr>
          <w:p w14:paraId="30B9573A" w14:textId="77777777" w:rsidR="00D45A80" w:rsidRDefault="00966C3B">
            <w:pPr>
              <w:pStyle w:val="ConsPlusNormal0"/>
            </w:pPr>
            <w:r>
              <w:t>1</w:t>
            </w:r>
          </w:p>
        </w:tc>
        <w:tc>
          <w:tcPr>
            <w:tcW w:w="794" w:type="dxa"/>
          </w:tcPr>
          <w:p w14:paraId="51541BA5" w14:textId="77777777" w:rsidR="00D45A80" w:rsidRDefault="00966C3B">
            <w:pPr>
              <w:pStyle w:val="ConsPlusNormal0"/>
            </w:pPr>
            <w:r>
              <w:t>0</w:t>
            </w:r>
          </w:p>
        </w:tc>
        <w:tc>
          <w:tcPr>
            <w:tcW w:w="850" w:type="dxa"/>
          </w:tcPr>
          <w:p w14:paraId="22B55F09" w14:textId="77777777" w:rsidR="00D45A80" w:rsidRDefault="00966C3B">
            <w:pPr>
              <w:pStyle w:val="ConsPlusNormal0"/>
            </w:pPr>
            <w:r>
              <w:t>0</w:t>
            </w:r>
          </w:p>
        </w:tc>
      </w:tr>
      <w:tr w:rsidR="00D45A80" w14:paraId="42D1BB8B" w14:textId="77777777">
        <w:tc>
          <w:tcPr>
            <w:tcW w:w="709" w:type="dxa"/>
          </w:tcPr>
          <w:p w14:paraId="11A41560" w14:textId="77777777" w:rsidR="00D45A80" w:rsidRDefault="00966C3B">
            <w:pPr>
              <w:pStyle w:val="ConsPlusNormal0"/>
              <w:jc w:val="center"/>
            </w:pPr>
            <w:r>
              <w:t>5.2.</w:t>
            </w:r>
          </w:p>
        </w:tc>
        <w:tc>
          <w:tcPr>
            <w:tcW w:w="5556" w:type="dxa"/>
          </w:tcPr>
          <w:p w14:paraId="5ED4BF5E" w14:textId="77777777" w:rsidR="00D45A80" w:rsidRDefault="00966C3B">
            <w:pPr>
              <w:pStyle w:val="ConsPlusNormal0"/>
            </w:pPr>
            <w:r>
              <w:t>Динамика изменения количества административных правонарушений экстремистской направленности</w:t>
            </w:r>
          </w:p>
        </w:tc>
        <w:tc>
          <w:tcPr>
            <w:tcW w:w="1587" w:type="dxa"/>
          </w:tcPr>
          <w:p w14:paraId="22BE5B88" w14:textId="77777777" w:rsidR="00D45A80" w:rsidRDefault="00966C3B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559" w:type="dxa"/>
          </w:tcPr>
          <w:p w14:paraId="7BCA36D6" w14:textId="77777777" w:rsidR="00D45A80" w:rsidRDefault="00966C3B">
            <w:pPr>
              <w:pStyle w:val="ConsPlusNormal0"/>
            </w:pPr>
            <w:r>
              <w:t>14</w:t>
            </w:r>
          </w:p>
        </w:tc>
        <w:tc>
          <w:tcPr>
            <w:tcW w:w="907" w:type="dxa"/>
          </w:tcPr>
          <w:p w14:paraId="17A6A60F" w14:textId="77777777" w:rsidR="00D45A80" w:rsidRDefault="00966C3B">
            <w:pPr>
              <w:pStyle w:val="ConsPlusNormal0"/>
            </w:pPr>
            <w:r>
              <w:t>13</w:t>
            </w:r>
          </w:p>
        </w:tc>
        <w:tc>
          <w:tcPr>
            <w:tcW w:w="794" w:type="dxa"/>
          </w:tcPr>
          <w:p w14:paraId="6F3D39BB" w14:textId="77777777" w:rsidR="00D45A80" w:rsidRDefault="00966C3B">
            <w:pPr>
              <w:pStyle w:val="ConsPlusNormal0"/>
            </w:pPr>
            <w:r>
              <w:t>12</w:t>
            </w:r>
          </w:p>
        </w:tc>
        <w:tc>
          <w:tcPr>
            <w:tcW w:w="794" w:type="dxa"/>
          </w:tcPr>
          <w:p w14:paraId="1ADCA230" w14:textId="77777777" w:rsidR="00D45A80" w:rsidRDefault="00966C3B">
            <w:pPr>
              <w:pStyle w:val="ConsPlusNormal0"/>
            </w:pPr>
            <w:r>
              <w:t>11</w:t>
            </w:r>
          </w:p>
        </w:tc>
        <w:tc>
          <w:tcPr>
            <w:tcW w:w="794" w:type="dxa"/>
          </w:tcPr>
          <w:p w14:paraId="1D46CA9B" w14:textId="77777777" w:rsidR="00D45A80" w:rsidRDefault="00966C3B">
            <w:pPr>
              <w:pStyle w:val="ConsPlusNormal0"/>
            </w:pPr>
            <w:r>
              <w:t>10</w:t>
            </w:r>
          </w:p>
        </w:tc>
        <w:tc>
          <w:tcPr>
            <w:tcW w:w="850" w:type="dxa"/>
          </w:tcPr>
          <w:p w14:paraId="3FD75481" w14:textId="77777777" w:rsidR="00D45A80" w:rsidRDefault="00966C3B">
            <w:pPr>
              <w:pStyle w:val="ConsPlusNormal0"/>
            </w:pPr>
            <w:r>
              <w:t>9</w:t>
            </w:r>
          </w:p>
        </w:tc>
      </w:tr>
      <w:tr w:rsidR="00D45A80" w14:paraId="43B3E8E2" w14:textId="77777777">
        <w:tc>
          <w:tcPr>
            <w:tcW w:w="709" w:type="dxa"/>
          </w:tcPr>
          <w:p w14:paraId="0314A5CE" w14:textId="77777777" w:rsidR="00D45A80" w:rsidRDefault="00966C3B">
            <w:pPr>
              <w:pStyle w:val="ConsPlusNormal0"/>
              <w:jc w:val="center"/>
            </w:pPr>
            <w:r>
              <w:t>5.3.</w:t>
            </w:r>
          </w:p>
        </w:tc>
        <w:tc>
          <w:tcPr>
            <w:tcW w:w="5556" w:type="dxa"/>
          </w:tcPr>
          <w:p w14:paraId="4A298F4D" w14:textId="77777777" w:rsidR="00D45A80" w:rsidRDefault="00966C3B">
            <w:pPr>
              <w:pStyle w:val="ConsPlusNormal0"/>
            </w:pPr>
            <w:r>
              <w:t>Динамика изменения количества выявленных лиц, совершивших преступления экстремистской направленности</w:t>
            </w:r>
          </w:p>
        </w:tc>
        <w:tc>
          <w:tcPr>
            <w:tcW w:w="1587" w:type="dxa"/>
          </w:tcPr>
          <w:p w14:paraId="376B510C" w14:textId="77777777" w:rsidR="00D45A80" w:rsidRDefault="00966C3B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1559" w:type="dxa"/>
          </w:tcPr>
          <w:p w14:paraId="2B10FC32" w14:textId="77777777" w:rsidR="00D45A80" w:rsidRDefault="00966C3B">
            <w:pPr>
              <w:pStyle w:val="ConsPlusNormal0"/>
            </w:pPr>
            <w:r>
              <w:t>2</w:t>
            </w:r>
          </w:p>
        </w:tc>
        <w:tc>
          <w:tcPr>
            <w:tcW w:w="907" w:type="dxa"/>
          </w:tcPr>
          <w:p w14:paraId="45A7E4E7" w14:textId="77777777" w:rsidR="00D45A80" w:rsidRDefault="00966C3B">
            <w:pPr>
              <w:pStyle w:val="ConsPlusNormal0"/>
            </w:pPr>
            <w:r>
              <w:t>2</w:t>
            </w:r>
          </w:p>
        </w:tc>
        <w:tc>
          <w:tcPr>
            <w:tcW w:w="794" w:type="dxa"/>
          </w:tcPr>
          <w:p w14:paraId="55054A7B" w14:textId="77777777" w:rsidR="00D45A80" w:rsidRDefault="00966C3B">
            <w:pPr>
              <w:pStyle w:val="ConsPlusNormal0"/>
            </w:pPr>
            <w:r>
              <w:t>1</w:t>
            </w:r>
          </w:p>
        </w:tc>
        <w:tc>
          <w:tcPr>
            <w:tcW w:w="794" w:type="dxa"/>
          </w:tcPr>
          <w:p w14:paraId="47074559" w14:textId="77777777" w:rsidR="00D45A80" w:rsidRDefault="00966C3B">
            <w:pPr>
              <w:pStyle w:val="ConsPlusNormal0"/>
            </w:pPr>
            <w:r>
              <w:t>1</w:t>
            </w:r>
          </w:p>
        </w:tc>
        <w:tc>
          <w:tcPr>
            <w:tcW w:w="794" w:type="dxa"/>
          </w:tcPr>
          <w:p w14:paraId="7CFC3A0D" w14:textId="77777777" w:rsidR="00D45A80" w:rsidRDefault="00966C3B">
            <w:pPr>
              <w:pStyle w:val="ConsPlusNormal0"/>
            </w:pPr>
            <w:r>
              <w:t>0</w:t>
            </w:r>
          </w:p>
        </w:tc>
        <w:tc>
          <w:tcPr>
            <w:tcW w:w="850" w:type="dxa"/>
          </w:tcPr>
          <w:p w14:paraId="734BF2F0" w14:textId="77777777" w:rsidR="00D45A80" w:rsidRDefault="00966C3B">
            <w:pPr>
              <w:pStyle w:val="ConsPlusNormal0"/>
            </w:pPr>
            <w:r>
              <w:t>0</w:t>
            </w:r>
          </w:p>
        </w:tc>
      </w:tr>
      <w:tr w:rsidR="00D45A80" w14:paraId="222E7265" w14:textId="77777777">
        <w:tc>
          <w:tcPr>
            <w:tcW w:w="709" w:type="dxa"/>
          </w:tcPr>
          <w:p w14:paraId="67F9FE24" w14:textId="77777777" w:rsidR="00D45A80" w:rsidRDefault="00966C3B">
            <w:pPr>
              <w:pStyle w:val="ConsPlusNormal0"/>
              <w:jc w:val="center"/>
            </w:pPr>
            <w:r>
              <w:t>5.4.</w:t>
            </w:r>
          </w:p>
        </w:tc>
        <w:tc>
          <w:tcPr>
            <w:tcW w:w="5556" w:type="dxa"/>
          </w:tcPr>
          <w:p w14:paraId="7C979553" w14:textId="77777777" w:rsidR="00D45A80" w:rsidRDefault="00966C3B">
            <w:pPr>
              <w:pStyle w:val="ConsPlusNormal0"/>
            </w:pPr>
            <w:r>
              <w:t>Динамика изменения количества выявленных лиц, совершивших административные правонарушений экстремистской направленности</w:t>
            </w:r>
          </w:p>
        </w:tc>
        <w:tc>
          <w:tcPr>
            <w:tcW w:w="1587" w:type="dxa"/>
          </w:tcPr>
          <w:p w14:paraId="5E4880B8" w14:textId="77777777" w:rsidR="00D45A80" w:rsidRDefault="00966C3B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1559" w:type="dxa"/>
          </w:tcPr>
          <w:p w14:paraId="1E7EFE85" w14:textId="77777777" w:rsidR="00D45A80" w:rsidRDefault="00966C3B">
            <w:pPr>
              <w:pStyle w:val="ConsPlusNormal0"/>
            </w:pPr>
            <w:r>
              <w:t>14</w:t>
            </w:r>
          </w:p>
        </w:tc>
        <w:tc>
          <w:tcPr>
            <w:tcW w:w="907" w:type="dxa"/>
          </w:tcPr>
          <w:p w14:paraId="08F6E878" w14:textId="77777777" w:rsidR="00D45A80" w:rsidRDefault="00966C3B">
            <w:pPr>
              <w:pStyle w:val="ConsPlusNormal0"/>
            </w:pPr>
            <w:r>
              <w:t>13</w:t>
            </w:r>
          </w:p>
        </w:tc>
        <w:tc>
          <w:tcPr>
            <w:tcW w:w="794" w:type="dxa"/>
          </w:tcPr>
          <w:p w14:paraId="03410742" w14:textId="77777777" w:rsidR="00D45A80" w:rsidRDefault="00966C3B">
            <w:pPr>
              <w:pStyle w:val="ConsPlusNormal0"/>
            </w:pPr>
            <w:r>
              <w:t>12</w:t>
            </w:r>
          </w:p>
        </w:tc>
        <w:tc>
          <w:tcPr>
            <w:tcW w:w="794" w:type="dxa"/>
          </w:tcPr>
          <w:p w14:paraId="70C02346" w14:textId="77777777" w:rsidR="00D45A80" w:rsidRDefault="00966C3B">
            <w:pPr>
              <w:pStyle w:val="ConsPlusNormal0"/>
            </w:pPr>
            <w:r>
              <w:t>11</w:t>
            </w:r>
          </w:p>
        </w:tc>
        <w:tc>
          <w:tcPr>
            <w:tcW w:w="794" w:type="dxa"/>
          </w:tcPr>
          <w:p w14:paraId="16162C65" w14:textId="77777777" w:rsidR="00D45A80" w:rsidRDefault="00966C3B">
            <w:pPr>
              <w:pStyle w:val="ConsPlusNormal0"/>
            </w:pPr>
            <w:r>
              <w:t>0</w:t>
            </w:r>
          </w:p>
        </w:tc>
        <w:tc>
          <w:tcPr>
            <w:tcW w:w="850" w:type="dxa"/>
          </w:tcPr>
          <w:p w14:paraId="6BB1E1C0" w14:textId="77777777" w:rsidR="00D45A80" w:rsidRDefault="00966C3B">
            <w:pPr>
              <w:pStyle w:val="ConsPlusNormal0"/>
            </w:pPr>
            <w:r>
              <w:t>0</w:t>
            </w:r>
          </w:p>
        </w:tc>
      </w:tr>
      <w:tr w:rsidR="00D45A80" w14:paraId="3B67B95B" w14:textId="77777777">
        <w:tc>
          <w:tcPr>
            <w:tcW w:w="709" w:type="dxa"/>
          </w:tcPr>
          <w:p w14:paraId="6AE7590B" w14:textId="77777777" w:rsidR="00D45A80" w:rsidRDefault="00966C3B">
            <w:pPr>
              <w:pStyle w:val="ConsPlusNormal0"/>
              <w:jc w:val="center"/>
            </w:pPr>
            <w:r>
              <w:t>5.5.</w:t>
            </w:r>
          </w:p>
        </w:tc>
        <w:tc>
          <w:tcPr>
            <w:tcW w:w="5556" w:type="dxa"/>
          </w:tcPr>
          <w:p w14:paraId="484FD85B" w14:textId="77777777" w:rsidR="00D45A80" w:rsidRDefault="00966C3B">
            <w:pPr>
              <w:pStyle w:val="ConsPlusNormal0"/>
            </w:pPr>
            <w:r>
              <w:t>Доля преступлений насильственного характера в общем количестве преступлений экстремистской направленности</w:t>
            </w:r>
          </w:p>
        </w:tc>
        <w:tc>
          <w:tcPr>
            <w:tcW w:w="1587" w:type="dxa"/>
          </w:tcPr>
          <w:p w14:paraId="3A2C017C" w14:textId="77777777" w:rsidR="00D45A80" w:rsidRDefault="00966C3B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559" w:type="dxa"/>
          </w:tcPr>
          <w:p w14:paraId="4541D780" w14:textId="77777777" w:rsidR="00D45A80" w:rsidRDefault="00966C3B">
            <w:pPr>
              <w:pStyle w:val="ConsPlusNormal0"/>
            </w:pPr>
            <w:r>
              <w:t>0</w:t>
            </w:r>
          </w:p>
        </w:tc>
        <w:tc>
          <w:tcPr>
            <w:tcW w:w="907" w:type="dxa"/>
          </w:tcPr>
          <w:p w14:paraId="09F52118" w14:textId="77777777" w:rsidR="00D45A80" w:rsidRDefault="00966C3B">
            <w:pPr>
              <w:pStyle w:val="ConsPlusNormal0"/>
            </w:pPr>
            <w:r>
              <w:t>0</w:t>
            </w:r>
          </w:p>
        </w:tc>
        <w:tc>
          <w:tcPr>
            <w:tcW w:w="794" w:type="dxa"/>
          </w:tcPr>
          <w:p w14:paraId="1C035629" w14:textId="77777777" w:rsidR="00D45A80" w:rsidRDefault="00966C3B">
            <w:pPr>
              <w:pStyle w:val="ConsPlusNormal0"/>
            </w:pPr>
            <w:r>
              <w:t>0</w:t>
            </w:r>
          </w:p>
        </w:tc>
        <w:tc>
          <w:tcPr>
            <w:tcW w:w="794" w:type="dxa"/>
          </w:tcPr>
          <w:p w14:paraId="470D1E76" w14:textId="77777777" w:rsidR="00D45A80" w:rsidRDefault="00966C3B">
            <w:pPr>
              <w:pStyle w:val="ConsPlusNormal0"/>
            </w:pPr>
            <w:r>
              <w:t>0</w:t>
            </w:r>
          </w:p>
        </w:tc>
        <w:tc>
          <w:tcPr>
            <w:tcW w:w="794" w:type="dxa"/>
          </w:tcPr>
          <w:p w14:paraId="5D567E37" w14:textId="77777777" w:rsidR="00D45A80" w:rsidRDefault="00966C3B">
            <w:pPr>
              <w:pStyle w:val="ConsPlusNormal0"/>
            </w:pPr>
            <w:r>
              <w:t>0</w:t>
            </w:r>
          </w:p>
        </w:tc>
        <w:tc>
          <w:tcPr>
            <w:tcW w:w="850" w:type="dxa"/>
          </w:tcPr>
          <w:p w14:paraId="5A34ECA7" w14:textId="77777777" w:rsidR="00D45A80" w:rsidRDefault="00966C3B">
            <w:pPr>
              <w:pStyle w:val="ConsPlusNormal0"/>
            </w:pPr>
            <w:r>
              <w:t>0</w:t>
            </w:r>
          </w:p>
        </w:tc>
      </w:tr>
      <w:tr w:rsidR="00D45A80" w14:paraId="631ABD85" w14:textId="77777777">
        <w:tc>
          <w:tcPr>
            <w:tcW w:w="709" w:type="dxa"/>
          </w:tcPr>
          <w:p w14:paraId="153EA71C" w14:textId="77777777" w:rsidR="00D45A80" w:rsidRDefault="00966C3B">
            <w:pPr>
              <w:pStyle w:val="ConsPlusNormal0"/>
              <w:jc w:val="center"/>
            </w:pPr>
            <w:r>
              <w:t>5.6.</w:t>
            </w:r>
          </w:p>
        </w:tc>
        <w:tc>
          <w:tcPr>
            <w:tcW w:w="5556" w:type="dxa"/>
          </w:tcPr>
          <w:p w14:paraId="1F9DA8DA" w14:textId="77777777" w:rsidR="00D45A80" w:rsidRDefault="00966C3B">
            <w:pPr>
              <w:pStyle w:val="ConsPlusNormal0"/>
            </w:pPr>
            <w:r>
              <w:t xml:space="preserve">Количество общественных, религиозных объединений и организации,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</w:t>
            </w:r>
            <w:hyperlink r:id="rId49" w:tooltip="Федеральный закон от 25.07.2002 N 114-ФЗ (ред. от 01.07.2021) &quot;О противодействии экстремистской деятельности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25 июля 2002 года N 114-ФЗ "О противодействии экстремистской деятельности"</w:t>
            </w:r>
          </w:p>
        </w:tc>
        <w:tc>
          <w:tcPr>
            <w:tcW w:w="1587" w:type="dxa"/>
          </w:tcPr>
          <w:p w14:paraId="7E637833" w14:textId="77777777" w:rsidR="00D45A80" w:rsidRDefault="00966C3B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559" w:type="dxa"/>
          </w:tcPr>
          <w:p w14:paraId="490747E5" w14:textId="77777777" w:rsidR="00D45A80" w:rsidRDefault="00966C3B">
            <w:pPr>
              <w:pStyle w:val="ConsPlusNormal0"/>
            </w:pPr>
            <w:r>
              <w:t>0</w:t>
            </w:r>
          </w:p>
        </w:tc>
        <w:tc>
          <w:tcPr>
            <w:tcW w:w="907" w:type="dxa"/>
          </w:tcPr>
          <w:p w14:paraId="375DF056" w14:textId="77777777" w:rsidR="00D45A80" w:rsidRDefault="00966C3B">
            <w:pPr>
              <w:pStyle w:val="ConsPlusNormal0"/>
            </w:pPr>
            <w:r>
              <w:t>0</w:t>
            </w:r>
          </w:p>
        </w:tc>
        <w:tc>
          <w:tcPr>
            <w:tcW w:w="794" w:type="dxa"/>
          </w:tcPr>
          <w:p w14:paraId="29D9EC69" w14:textId="77777777" w:rsidR="00D45A80" w:rsidRDefault="00966C3B">
            <w:pPr>
              <w:pStyle w:val="ConsPlusNormal0"/>
            </w:pPr>
            <w:r>
              <w:t>0</w:t>
            </w:r>
          </w:p>
        </w:tc>
        <w:tc>
          <w:tcPr>
            <w:tcW w:w="794" w:type="dxa"/>
          </w:tcPr>
          <w:p w14:paraId="284F3177" w14:textId="77777777" w:rsidR="00D45A80" w:rsidRDefault="00966C3B">
            <w:pPr>
              <w:pStyle w:val="ConsPlusNormal0"/>
            </w:pPr>
            <w:r>
              <w:t>0</w:t>
            </w:r>
          </w:p>
        </w:tc>
        <w:tc>
          <w:tcPr>
            <w:tcW w:w="794" w:type="dxa"/>
          </w:tcPr>
          <w:p w14:paraId="01297A5A" w14:textId="77777777" w:rsidR="00D45A80" w:rsidRDefault="00966C3B">
            <w:pPr>
              <w:pStyle w:val="ConsPlusNormal0"/>
            </w:pPr>
            <w:r>
              <w:t>0</w:t>
            </w:r>
          </w:p>
        </w:tc>
        <w:tc>
          <w:tcPr>
            <w:tcW w:w="850" w:type="dxa"/>
          </w:tcPr>
          <w:p w14:paraId="2F477330" w14:textId="77777777" w:rsidR="00D45A80" w:rsidRDefault="00966C3B">
            <w:pPr>
              <w:pStyle w:val="ConsPlusNormal0"/>
            </w:pPr>
            <w:r>
              <w:t>0</w:t>
            </w:r>
          </w:p>
        </w:tc>
      </w:tr>
      <w:tr w:rsidR="00D45A80" w14:paraId="061BB3F3" w14:textId="77777777">
        <w:tc>
          <w:tcPr>
            <w:tcW w:w="709" w:type="dxa"/>
          </w:tcPr>
          <w:p w14:paraId="13E58ECB" w14:textId="77777777" w:rsidR="00D45A80" w:rsidRDefault="00966C3B">
            <w:pPr>
              <w:pStyle w:val="ConsPlusNormal0"/>
              <w:jc w:val="center"/>
            </w:pPr>
            <w:r>
              <w:t>5.7.</w:t>
            </w:r>
          </w:p>
        </w:tc>
        <w:tc>
          <w:tcPr>
            <w:tcW w:w="5556" w:type="dxa"/>
          </w:tcPr>
          <w:p w14:paraId="68A3BA17" w14:textId="77777777" w:rsidR="00D45A80" w:rsidRDefault="00966C3B">
            <w:pPr>
              <w:pStyle w:val="ConsPlusNormal0"/>
            </w:pPr>
            <w:r>
              <w:t>Количество содержащих экстремистские материалы информационных ресурсов в информационно-телекоммуникационных сетях, включая информационно-телекоммуникационн</w:t>
            </w:r>
            <w:r>
              <w:t>ую сеть "Интернет", доступ к которым был ограничен на территории Новгородской области или с которых такие материалы были удалены</w:t>
            </w:r>
          </w:p>
        </w:tc>
        <w:tc>
          <w:tcPr>
            <w:tcW w:w="1587" w:type="dxa"/>
          </w:tcPr>
          <w:p w14:paraId="6C26F4F8" w14:textId="77777777" w:rsidR="00D45A80" w:rsidRDefault="00966C3B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559" w:type="dxa"/>
          </w:tcPr>
          <w:p w14:paraId="2D90CE86" w14:textId="77777777" w:rsidR="00D45A80" w:rsidRDefault="00966C3B">
            <w:pPr>
              <w:pStyle w:val="ConsPlusNormal0"/>
            </w:pPr>
            <w:r>
              <w:t>0</w:t>
            </w:r>
          </w:p>
        </w:tc>
        <w:tc>
          <w:tcPr>
            <w:tcW w:w="907" w:type="dxa"/>
          </w:tcPr>
          <w:p w14:paraId="274FAB0C" w14:textId="77777777" w:rsidR="00D45A80" w:rsidRDefault="00966C3B">
            <w:pPr>
              <w:pStyle w:val="ConsPlusNormal0"/>
            </w:pPr>
            <w:r>
              <w:t>0</w:t>
            </w:r>
          </w:p>
        </w:tc>
        <w:tc>
          <w:tcPr>
            <w:tcW w:w="794" w:type="dxa"/>
          </w:tcPr>
          <w:p w14:paraId="36619FF6" w14:textId="77777777" w:rsidR="00D45A80" w:rsidRDefault="00966C3B">
            <w:pPr>
              <w:pStyle w:val="ConsPlusNormal0"/>
            </w:pPr>
            <w:r>
              <w:t>0</w:t>
            </w:r>
          </w:p>
        </w:tc>
        <w:tc>
          <w:tcPr>
            <w:tcW w:w="794" w:type="dxa"/>
          </w:tcPr>
          <w:p w14:paraId="5A426779" w14:textId="77777777" w:rsidR="00D45A80" w:rsidRDefault="00966C3B">
            <w:pPr>
              <w:pStyle w:val="ConsPlusNormal0"/>
            </w:pPr>
            <w:r>
              <w:t>0</w:t>
            </w:r>
          </w:p>
        </w:tc>
        <w:tc>
          <w:tcPr>
            <w:tcW w:w="794" w:type="dxa"/>
          </w:tcPr>
          <w:p w14:paraId="40887542" w14:textId="77777777" w:rsidR="00D45A80" w:rsidRDefault="00966C3B">
            <w:pPr>
              <w:pStyle w:val="ConsPlusNormal0"/>
            </w:pPr>
            <w:r>
              <w:t>0</w:t>
            </w:r>
          </w:p>
        </w:tc>
        <w:tc>
          <w:tcPr>
            <w:tcW w:w="850" w:type="dxa"/>
          </w:tcPr>
          <w:p w14:paraId="4E0738D2" w14:textId="77777777" w:rsidR="00D45A80" w:rsidRDefault="00966C3B">
            <w:pPr>
              <w:pStyle w:val="ConsPlusNormal0"/>
            </w:pPr>
            <w:r>
              <w:t>0</w:t>
            </w:r>
          </w:p>
        </w:tc>
      </w:tr>
      <w:tr w:rsidR="00D45A80" w14:paraId="4A57F12D" w14:textId="77777777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14:paraId="6FD314B7" w14:textId="77777777" w:rsidR="00D45A80" w:rsidRDefault="00966C3B">
            <w:pPr>
              <w:pStyle w:val="ConsPlusNormal0"/>
              <w:jc w:val="center"/>
            </w:pPr>
            <w:r>
              <w:t>5.8.</w:t>
            </w:r>
          </w:p>
        </w:tc>
        <w:tc>
          <w:tcPr>
            <w:tcW w:w="5556" w:type="dxa"/>
            <w:tcBorders>
              <w:bottom w:val="nil"/>
            </w:tcBorders>
          </w:tcPr>
          <w:p w14:paraId="0FCEAD77" w14:textId="77777777" w:rsidR="00D45A80" w:rsidRDefault="00966C3B">
            <w:pPr>
              <w:pStyle w:val="ConsPlusNormal0"/>
            </w:pPr>
            <w: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1587" w:type="dxa"/>
            <w:tcBorders>
              <w:bottom w:val="nil"/>
            </w:tcBorders>
          </w:tcPr>
          <w:p w14:paraId="06E160D0" w14:textId="77777777" w:rsidR="00D45A80" w:rsidRDefault="00966C3B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bottom w:val="nil"/>
            </w:tcBorders>
          </w:tcPr>
          <w:p w14:paraId="0F4BAFFB" w14:textId="77777777" w:rsidR="00D45A80" w:rsidRDefault="00966C3B">
            <w:pPr>
              <w:pStyle w:val="ConsPlusNormal0"/>
            </w:pPr>
            <w:r>
              <w:t>61,6</w:t>
            </w:r>
          </w:p>
        </w:tc>
        <w:tc>
          <w:tcPr>
            <w:tcW w:w="907" w:type="dxa"/>
            <w:tcBorders>
              <w:bottom w:val="nil"/>
            </w:tcBorders>
          </w:tcPr>
          <w:p w14:paraId="65AAEE4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14:paraId="6984C9B3" w14:textId="77777777" w:rsidR="00D45A80" w:rsidRDefault="00966C3B">
            <w:pPr>
              <w:pStyle w:val="ConsPlusNormal0"/>
            </w:pPr>
            <w:r>
              <w:t>70,9</w:t>
            </w:r>
          </w:p>
        </w:tc>
        <w:tc>
          <w:tcPr>
            <w:tcW w:w="794" w:type="dxa"/>
            <w:tcBorders>
              <w:bottom w:val="nil"/>
            </w:tcBorders>
          </w:tcPr>
          <w:p w14:paraId="263ACE0B" w14:textId="77777777" w:rsidR="00D45A80" w:rsidRDefault="00966C3B">
            <w:pPr>
              <w:pStyle w:val="ConsPlusNormal0"/>
            </w:pPr>
            <w:r>
              <w:t>71,2</w:t>
            </w:r>
          </w:p>
        </w:tc>
        <w:tc>
          <w:tcPr>
            <w:tcW w:w="794" w:type="dxa"/>
            <w:tcBorders>
              <w:bottom w:val="nil"/>
            </w:tcBorders>
          </w:tcPr>
          <w:p w14:paraId="38FF32B2" w14:textId="77777777" w:rsidR="00D45A80" w:rsidRDefault="00966C3B">
            <w:pPr>
              <w:pStyle w:val="ConsPlusNormal0"/>
            </w:pPr>
            <w:r>
              <w:t>71,2</w:t>
            </w:r>
          </w:p>
        </w:tc>
        <w:tc>
          <w:tcPr>
            <w:tcW w:w="850" w:type="dxa"/>
            <w:tcBorders>
              <w:bottom w:val="nil"/>
            </w:tcBorders>
          </w:tcPr>
          <w:p w14:paraId="3148A112" w14:textId="77777777" w:rsidR="00D45A80" w:rsidRDefault="00966C3B">
            <w:pPr>
              <w:pStyle w:val="ConsPlusNormal0"/>
            </w:pPr>
            <w:r>
              <w:t>71,3</w:t>
            </w:r>
          </w:p>
        </w:tc>
      </w:tr>
      <w:tr w:rsidR="00D45A80" w14:paraId="2EE30101" w14:textId="77777777">
        <w:tblPrEx>
          <w:tblBorders>
            <w:insideH w:val="nil"/>
          </w:tblBorders>
        </w:tblPrEx>
        <w:tc>
          <w:tcPr>
            <w:tcW w:w="13550" w:type="dxa"/>
            <w:gridSpan w:val="9"/>
            <w:tcBorders>
              <w:top w:val="nil"/>
            </w:tcBorders>
          </w:tcPr>
          <w:p w14:paraId="2ACC29AF" w14:textId="77777777" w:rsidR="00D45A80" w:rsidRDefault="00966C3B">
            <w:pPr>
              <w:pStyle w:val="ConsPlusNormal0"/>
              <w:jc w:val="both"/>
            </w:pPr>
            <w:r>
              <w:t xml:space="preserve">(п. 5.8 введен </w:t>
            </w:r>
            <w:hyperlink r:id="rId50" w:tooltip="Постановление Правительства Новгородской области от 11.05.2022 N 244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11.05.2022</w:t>
            </w:r>
          </w:p>
          <w:p w14:paraId="7567EC59" w14:textId="77777777" w:rsidR="00D45A80" w:rsidRDefault="00966C3B">
            <w:pPr>
              <w:pStyle w:val="ConsPlusNormal0"/>
              <w:jc w:val="both"/>
            </w:pPr>
            <w:r>
              <w:t>N 244)</w:t>
            </w:r>
          </w:p>
        </w:tc>
      </w:tr>
      <w:tr w:rsidR="00D45A80" w14:paraId="5CB72138" w14:textId="77777777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14:paraId="55AA41C7" w14:textId="77777777" w:rsidR="00D45A80" w:rsidRDefault="00966C3B">
            <w:pPr>
              <w:pStyle w:val="ConsPlusNormal0"/>
              <w:jc w:val="center"/>
            </w:pPr>
            <w:r>
              <w:t>5.9.</w:t>
            </w:r>
          </w:p>
        </w:tc>
        <w:tc>
          <w:tcPr>
            <w:tcW w:w="5556" w:type="dxa"/>
            <w:tcBorders>
              <w:bottom w:val="nil"/>
            </w:tcBorders>
          </w:tcPr>
          <w:p w14:paraId="7FAA54E4" w14:textId="77777777" w:rsidR="00D45A80" w:rsidRDefault="00966C3B">
            <w:pPr>
              <w:pStyle w:val="ConsPlusNormal0"/>
            </w:pPr>
            <w:r>
              <w:t>Уровень толерантного отношения к представителям других национальностей, проживающим на территории Новгородской области</w:t>
            </w:r>
          </w:p>
        </w:tc>
        <w:tc>
          <w:tcPr>
            <w:tcW w:w="1587" w:type="dxa"/>
            <w:tcBorders>
              <w:bottom w:val="nil"/>
            </w:tcBorders>
          </w:tcPr>
          <w:p w14:paraId="4487BAB8" w14:textId="77777777" w:rsidR="00D45A80" w:rsidRDefault="00966C3B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bottom w:val="nil"/>
            </w:tcBorders>
          </w:tcPr>
          <w:p w14:paraId="2613037B" w14:textId="77777777" w:rsidR="00D45A80" w:rsidRDefault="00966C3B">
            <w:pPr>
              <w:pStyle w:val="ConsPlusNormal0"/>
            </w:pPr>
            <w:r>
              <w:t>67,4</w:t>
            </w:r>
          </w:p>
        </w:tc>
        <w:tc>
          <w:tcPr>
            <w:tcW w:w="907" w:type="dxa"/>
            <w:tcBorders>
              <w:bottom w:val="nil"/>
            </w:tcBorders>
          </w:tcPr>
          <w:p w14:paraId="427948F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14:paraId="41F13047" w14:textId="77777777" w:rsidR="00D45A80" w:rsidRDefault="00966C3B">
            <w:pPr>
              <w:pStyle w:val="ConsPlusNormal0"/>
            </w:pPr>
            <w:r>
              <w:t>68,0</w:t>
            </w:r>
          </w:p>
        </w:tc>
        <w:tc>
          <w:tcPr>
            <w:tcW w:w="794" w:type="dxa"/>
            <w:tcBorders>
              <w:bottom w:val="nil"/>
            </w:tcBorders>
          </w:tcPr>
          <w:p w14:paraId="5CD5F9FE" w14:textId="77777777" w:rsidR="00D45A80" w:rsidRDefault="00966C3B">
            <w:pPr>
              <w:pStyle w:val="ConsPlusNormal0"/>
            </w:pPr>
            <w:r>
              <w:t>68,0</w:t>
            </w:r>
          </w:p>
        </w:tc>
        <w:tc>
          <w:tcPr>
            <w:tcW w:w="794" w:type="dxa"/>
            <w:tcBorders>
              <w:bottom w:val="nil"/>
            </w:tcBorders>
          </w:tcPr>
          <w:p w14:paraId="17E47C30" w14:textId="77777777" w:rsidR="00D45A80" w:rsidRDefault="00966C3B">
            <w:pPr>
              <w:pStyle w:val="ConsPlusNormal0"/>
            </w:pPr>
            <w:r>
              <w:t>68,0</w:t>
            </w:r>
          </w:p>
        </w:tc>
        <w:tc>
          <w:tcPr>
            <w:tcW w:w="850" w:type="dxa"/>
            <w:tcBorders>
              <w:bottom w:val="nil"/>
            </w:tcBorders>
          </w:tcPr>
          <w:p w14:paraId="337CFB08" w14:textId="77777777" w:rsidR="00D45A80" w:rsidRDefault="00966C3B">
            <w:pPr>
              <w:pStyle w:val="ConsPlusNormal0"/>
            </w:pPr>
            <w:r>
              <w:t>68,0</w:t>
            </w:r>
          </w:p>
        </w:tc>
      </w:tr>
      <w:tr w:rsidR="00D45A80" w14:paraId="6F54B6A0" w14:textId="77777777">
        <w:tblPrEx>
          <w:tblBorders>
            <w:insideH w:val="nil"/>
          </w:tblBorders>
        </w:tblPrEx>
        <w:tc>
          <w:tcPr>
            <w:tcW w:w="13550" w:type="dxa"/>
            <w:gridSpan w:val="9"/>
            <w:tcBorders>
              <w:top w:val="nil"/>
            </w:tcBorders>
          </w:tcPr>
          <w:p w14:paraId="78824DD6" w14:textId="77777777" w:rsidR="00D45A80" w:rsidRDefault="00966C3B">
            <w:pPr>
              <w:pStyle w:val="ConsPlusNormal0"/>
              <w:jc w:val="both"/>
            </w:pPr>
            <w:r>
              <w:t xml:space="preserve">(п. 5.9 введен </w:t>
            </w:r>
            <w:hyperlink r:id="rId51" w:tooltip="Постановление Правительства Новгородской области от 11.05.2022 N 244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11.05.2022</w:t>
            </w:r>
          </w:p>
          <w:p w14:paraId="39F10B8B" w14:textId="77777777" w:rsidR="00D45A80" w:rsidRDefault="00966C3B">
            <w:pPr>
              <w:pStyle w:val="ConsPlusNormal0"/>
              <w:jc w:val="both"/>
            </w:pPr>
            <w:r>
              <w:t>N 244)</w:t>
            </w:r>
          </w:p>
        </w:tc>
      </w:tr>
      <w:tr w:rsidR="00D45A80" w14:paraId="291E672A" w14:textId="77777777">
        <w:tc>
          <w:tcPr>
            <w:tcW w:w="709" w:type="dxa"/>
          </w:tcPr>
          <w:p w14:paraId="1FEEFDE1" w14:textId="77777777" w:rsidR="00D45A80" w:rsidRDefault="00966C3B">
            <w:pPr>
              <w:pStyle w:val="ConsPlusNormal0"/>
              <w:jc w:val="center"/>
              <w:outlineLvl w:val="2"/>
            </w:pPr>
            <w:r>
              <w:t>6.</w:t>
            </w:r>
          </w:p>
        </w:tc>
        <w:tc>
          <w:tcPr>
            <w:tcW w:w="12841" w:type="dxa"/>
            <w:gridSpan w:val="8"/>
          </w:tcPr>
          <w:p w14:paraId="2E8E6DFE" w14:textId="77777777" w:rsidR="00D45A80" w:rsidRDefault="00966C3B">
            <w:pPr>
              <w:pStyle w:val="ConsPlusNormal0"/>
            </w:pPr>
            <w:r>
              <w:t>Подпрограмма "Профилактика терроризма в Новгородской области"</w:t>
            </w:r>
          </w:p>
        </w:tc>
      </w:tr>
      <w:tr w:rsidR="00D45A80" w14:paraId="2DA6A0AE" w14:textId="77777777">
        <w:tc>
          <w:tcPr>
            <w:tcW w:w="709" w:type="dxa"/>
          </w:tcPr>
          <w:p w14:paraId="0E689173" w14:textId="77777777" w:rsidR="00D45A80" w:rsidRDefault="00966C3B">
            <w:pPr>
              <w:pStyle w:val="ConsPlusNormal0"/>
              <w:jc w:val="center"/>
            </w:pPr>
            <w:r>
              <w:t>6.1.</w:t>
            </w:r>
          </w:p>
        </w:tc>
        <w:tc>
          <w:tcPr>
            <w:tcW w:w="5556" w:type="dxa"/>
          </w:tcPr>
          <w:p w14:paraId="5CA09E6D" w14:textId="77777777" w:rsidR="00D45A80" w:rsidRDefault="00966C3B">
            <w:pPr>
              <w:pStyle w:val="ConsPlusNormal0"/>
            </w:pPr>
            <w:r>
              <w:t>Динамика изменения количества зарегистрированных преступлений террористической направленности</w:t>
            </w:r>
          </w:p>
        </w:tc>
        <w:tc>
          <w:tcPr>
            <w:tcW w:w="1587" w:type="dxa"/>
          </w:tcPr>
          <w:p w14:paraId="18EA978A" w14:textId="77777777" w:rsidR="00D45A80" w:rsidRDefault="00966C3B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559" w:type="dxa"/>
          </w:tcPr>
          <w:p w14:paraId="7AC437BC" w14:textId="77777777" w:rsidR="00D45A80" w:rsidRDefault="00966C3B">
            <w:pPr>
              <w:pStyle w:val="ConsPlusNormal0"/>
            </w:pPr>
            <w:r>
              <w:t>6</w:t>
            </w:r>
          </w:p>
        </w:tc>
        <w:tc>
          <w:tcPr>
            <w:tcW w:w="907" w:type="dxa"/>
          </w:tcPr>
          <w:p w14:paraId="549B26C0" w14:textId="77777777" w:rsidR="00D45A80" w:rsidRDefault="00966C3B">
            <w:pPr>
              <w:pStyle w:val="ConsPlusNormal0"/>
            </w:pPr>
            <w:r>
              <w:t>6</w:t>
            </w:r>
          </w:p>
        </w:tc>
        <w:tc>
          <w:tcPr>
            <w:tcW w:w="794" w:type="dxa"/>
          </w:tcPr>
          <w:p w14:paraId="5F2A6C8A" w14:textId="77777777" w:rsidR="00D45A80" w:rsidRDefault="00966C3B">
            <w:pPr>
              <w:pStyle w:val="ConsPlusNormal0"/>
            </w:pPr>
            <w:r>
              <w:t>5</w:t>
            </w:r>
          </w:p>
        </w:tc>
        <w:tc>
          <w:tcPr>
            <w:tcW w:w="794" w:type="dxa"/>
          </w:tcPr>
          <w:p w14:paraId="7992CD56" w14:textId="77777777" w:rsidR="00D45A80" w:rsidRDefault="00966C3B">
            <w:pPr>
              <w:pStyle w:val="ConsPlusNormal0"/>
            </w:pPr>
            <w:r>
              <w:t>5</w:t>
            </w:r>
          </w:p>
        </w:tc>
        <w:tc>
          <w:tcPr>
            <w:tcW w:w="794" w:type="dxa"/>
          </w:tcPr>
          <w:p w14:paraId="0FDC48F7" w14:textId="77777777" w:rsidR="00D45A80" w:rsidRDefault="00966C3B">
            <w:pPr>
              <w:pStyle w:val="ConsPlusNormal0"/>
            </w:pPr>
            <w:r>
              <w:t>4</w:t>
            </w:r>
          </w:p>
        </w:tc>
        <w:tc>
          <w:tcPr>
            <w:tcW w:w="850" w:type="dxa"/>
          </w:tcPr>
          <w:p w14:paraId="10E7F4CA" w14:textId="77777777" w:rsidR="00D45A80" w:rsidRDefault="00966C3B">
            <w:pPr>
              <w:pStyle w:val="ConsPlusNormal0"/>
            </w:pPr>
            <w:r>
              <w:t>4</w:t>
            </w:r>
          </w:p>
        </w:tc>
      </w:tr>
      <w:tr w:rsidR="00D45A80" w14:paraId="6DCDF089" w14:textId="77777777">
        <w:tc>
          <w:tcPr>
            <w:tcW w:w="709" w:type="dxa"/>
          </w:tcPr>
          <w:p w14:paraId="6C6F0EFF" w14:textId="77777777" w:rsidR="00D45A80" w:rsidRDefault="00966C3B">
            <w:pPr>
              <w:pStyle w:val="ConsPlusNormal0"/>
              <w:jc w:val="center"/>
            </w:pPr>
            <w:r>
              <w:t>6.2.</w:t>
            </w:r>
          </w:p>
        </w:tc>
        <w:tc>
          <w:tcPr>
            <w:tcW w:w="5556" w:type="dxa"/>
          </w:tcPr>
          <w:p w14:paraId="7B9F3A07" w14:textId="77777777" w:rsidR="00D45A80" w:rsidRDefault="00966C3B">
            <w:pPr>
              <w:pStyle w:val="ConsPlusNormal0"/>
            </w:pPr>
            <w:r>
              <w:t>Количество граждан, в том числе молодежи, а также иностранных граждан и лиц без гражданства, охваченных профилактической работой в сфере про</w:t>
            </w:r>
            <w:r>
              <w:t>тиводействия терроризму и его идеологии, формирования у населения Новгородской области антитеррористического сознания</w:t>
            </w:r>
          </w:p>
        </w:tc>
        <w:tc>
          <w:tcPr>
            <w:tcW w:w="1587" w:type="dxa"/>
          </w:tcPr>
          <w:p w14:paraId="2682263D" w14:textId="77777777" w:rsidR="00D45A80" w:rsidRDefault="00966C3B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1559" w:type="dxa"/>
          </w:tcPr>
          <w:p w14:paraId="6A01CA33" w14:textId="77777777" w:rsidR="00D45A80" w:rsidRDefault="00966C3B">
            <w:pPr>
              <w:pStyle w:val="ConsPlusNormal0"/>
            </w:pPr>
            <w:r>
              <w:t>50000</w:t>
            </w:r>
          </w:p>
        </w:tc>
        <w:tc>
          <w:tcPr>
            <w:tcW w:w="907" w:type="dxa"/>
          </w:tcPr>
          <w:p w14:paraId="61B6F0C6" w14:textId="77777777" w:rsidR="00D45A80" w:rsidRDefault="00966C3B">
            <w:pPr>
              <w:pStyle w:val="ConsPlusNormal0"/>
            </w:pPr>
            <w:r>
              <w:t>50000</w:t>
            </w:r>
          </w:p>
        </w:tc>
        <w:tc>
          <w:tcPr>
            <w:tcW w:w="794" w:type="dxa"/>
          </w:tcPr>
          <w:p w14:paraId="423FCB80" w14:textId="77777777" w:rsidR="00D45A80" w:rsidRDefault="00966C3B">
            <w:pPr>
              <w:pStyle w:val="ConsPlusNormal0"/>
            </w:pPr>
            <w:r>
              <w:t>55000</w:t>
            </w:r>
          </w:p>
        </w:tc>
        <w:tc>
          <w:tcPr>
            <w:tcW w:w="794" w:type="dxa"/>
          </w:tcPr>
          <w:p w14:paraId="246EB2BC" w14:textId="77777777" w:rsidR="00D45A80" w:rsidRDefault="00966C3B">
            <w:pPr>
              <w:pStyle w:val="ConsPlusNormal0"/>
            </w:pPr>
            <w:r>
              <w:t>55000</w:t>
            </w:r>
          </w:p>
        </w:tc>
        <w:tc>
          <w:tcPr>
            <w:tcW w:w="794" w:type="dxa"/>
          </w:tcPr>
          <w:p w14:paraId="45CBA9D8" w14:textId="77777777" w:rsidR="00D45A80" w:rsidRDefault="00966C3B">
            <w:pPr>
              <w:pStyle w:val="ConsPlusNormal0"/>
            </w:pPr>
            <w:r>
              <w:t>60000</w:t>
            </w:r>
          </w:p>
        </w:tc>
        <w:tc>
          <w:tcPr>
            <w:tcW w:w="850" w:type="dxa"/>
          </w:tcPr>
          <w:p w14:paraId="313F8B40" w14:textId="77777777" w:rsidR="00D45A80" w:rsidRDefault="00966C3B">
            <w:pPr>
              <w:pStyle w:val="ConsPlusNormal0"/>
            </w:pPr>
            <w:r>
              <w:t>60000</w:t>
            </w:r>
          </w:p>
        </w:tc>
      </w:tr>
      <w:tr w:rsidR="00D45A80" w14:paraId="4E28FF82" w14:textId="77777777">
        <w:tc>
          <w:tcPr>
            <w:tcW w:w="709" w:type="dxa"/>
          </w:tcPr>
          <w:p w14:paraId="1091B341" w14:textId="77777777" w:rsidR="00D45A80" w:rsidRDefault="00966C3B">
            <w:pPr>
              <w:pStyle w:val="ConsPlusNormal0"/>
              <w:jc w:val="center"/>
            </w:pPr>
            <w:r>
              <w:t>6.3.</w:t>
            </w:r>
          </w:p>
        </w:tc>
        <w:tc>
          <w:tcPr>
            <w:tcW w:w="5556" w:type="dxa"/>
          </w:tcPr>
          <w:p w14:paraId="40968547" w14:textId="77777777" w:rsidR="00D45A80" w:rsidRDefault="00966C3B">
            <w:pPr>
              <w:pStyle w:val="ConsPlusNormal0"/>
            </w:pPr>
            <w:r>
              <w:t>Количество выявленных в средствах массовой информации материалов террористического содержания</w:t>
            </w:r>
          </w:p>
        </w:tc>
        <w:tc>
          <w:tcPr>
            <w:tcW w:w="1587" w:type="dxa"/>
          </w:tcPr>
          <w:p w14:paraId="6983C544" w14:textId="77777777" w:rsidR="00D45A80" w:rsidRDefault="00966C3B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559" w:type="dxa"/>
          </w:tcPr>
          <w:p w14:paraId="7F339EB0" w14:textId="77777777" w:rsidR="00D45A80" w:rsidRDefault="00966C3B">
            <w:pPr>
              <w:pStyle w:val="ConsPlusNormal0"/>
            </w:pPr>
            <w:r>
              <w:t>0</w:t>
            </w:r>
          </w:p>
        </w:tc>
        <w:tc>
          <w:tcPr>
            <w:tcW w:w="907" w:type="dxa"/>
          </w:tcPr>
          <w:p w14:paraId="7A5BAFBC" w14:textId="77777777" w:rsidR="00D45A80" w:rsidRDefault="00966C3B">
            <w:pPr>
              <w:pStyle w:val="ConsPlusNormal0"/>
            </w:pPr>
            <w:r>
              <w:t>0</w:t>
            </w:r>
          </w:p>
        </w:tc>
        <w:tc>
          <w:tcPr>
            <w:tcW w:w="794" w:type="dxa"/>
          </w:tcPr>
          <w:p w14:paraId="2A71AB6C" w14:textId="77777777" w:rsidR="00D45A80" w:rsidRDefault="00966C3B">
            <w:pPr>
              <w:pStyle w:val="ConsPlusNormal0"/>
            </w:pPr>
            <w:r>
              <w:t>0</w:t>
            </w:r>
          </w:p>
        </w:tc>
        <w:tc>
          <w:tcPr>
            <w:tcW w:w="794" w:type="dxa"/>
          </w:tcPr>
          <w:p w14:paraId="65CA05E7" w14:textId="77777777" w:rsidR="00D45A80" w:rsidRDefault="00966C3B">
            <w:pPr>
              <w:pStyle w:val="ConsPlusNormal0"/>
            </w:pPr>
            <w:r>
              <w:t>0</w:t>
            </w:r>
          </w:p>
        </w:tc>
        <w:tc>
          <w:tcPr>
            <w:tcW w:w="794" w:type="dxa"/>
          </w:tcPr>
          <w:p w14:paraId="12516D8D" w14:textId="77777777" w:rsidR="00D45A80" w:rsidRDefault="00966C3B">
            <w:pPr>
              <w:pStyle w:val="ConsPlusNormal0"/>
            </w:pPr>
            <w:r>
              <w:t>0</w:t>
            </w:r>
          </w:p>
        </w:tc>
        <w:tc>
          <w:tcPr>
            <w:tcW w:w="850" w:type="dxa"/>
          </w:tcPr>
          <w:p w14:paraId="58E46CA6" w14:textId="77777777" w:rsidR="00D45A80" w:rsidRDefault="00966C3B">
            <w:pPr>
              <w:pStyle w:val="ConsPlusNormal0"/>
            </w:pPr>
            <w:r>
              <w:t>0</w:t>
            </w:r>
          </w:p>
        </w:tc>
      </w:tr>
      <w:tr w:rsidR="00D45A80" w14:paraId="10C0AC27" w14:textId="77777777">
        <w:tc>
          <w:tcPr>
            <w:tcW w:w="709" w:type="dxa"/>
          </w:tcPr>
          <w:p w14:paraId="15DF0AF3" w14:textId="77777777" w:rsidR="00D45A80" w:rsidRDefault="00966C3B">
            <w:pPr>
              <w:pStyle w:val="ConsPlusNormal0"/>
              <w:jc w:val="center"/>
            </w:pPr>
            <w:r>
              <w:t>6.4.</w:t>
            </w:r>
          </w:p>
        </w:tc>
        <w:tc>
          <w:tcPr>
            <w:tcW w:w="5556" w:type="dxa"/>
          </w:tcPr>
          <w:p w14:paraId="28B3D542" w14:textId="77777777" w:rsidR="00D45A80" w:rsidRDefault="00966C3B">
            <w:pPr>
              <w:pStyle w:val="ConsPlusNormal0"/>
            </w:pPr>
            <w:r>
              <w:t>Количество размещенных в СМИ материалов антитеррористического содержания</w:t>
            </w:r>
          </w:p>
        </w:tc>
        <w:tc>
          <w:tcPr>
            <w:tcW w:w="1587" w:type="dxa"/>
          </w:tcPr>
          <w:p w14:paraId="16091BAC" w14:textId="77777777" w:rsidR="00D45A80" w:rsidRDefault="00966C3B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559" w:type="dxa"/>
          </w:tcPr>
          <w:p w14:paraId="76774F07" w14:textId="77777777" w:rsidR="00D45A80" w:rsidRDefault="00966C3B">
            <w:pPr>
              <w:pStyle w:val="ConsPlusNormal0"/>
            </w:pPr>
            <w:r>
              <w:t>650</w:t>
            </w:r>
          </w:p>
        </w:tc>
        <w:tc>
          <w:tcPr>
            <w:tcW w:w="907" w:type="dxa"/>
          </w:tcPr>
          <w:p w14:paraId="5A1FAC90" w14:textId="77777777" w:rsidR="00D45A80" w:rsidRDefault="00966C3B">
            <w:pPr>
              <w:pStyle w:val="ConsPlusNormal0"/>
            </w:pPr>
            <w:r>
              <w:t>660</w:t>
            </w:r>
          </w:p>
        </w:tc>
        <w:tc>
          <w:tcPr>
            <w:tcW w:w="794" w:type="dxa"/>
          </w:tcPr>
          <w:p w14:paraId="0C2BF53F" w14:textId="77777777" w:rsidR="00D45A80" w:rsidRDefault="00966C3B">
            <w:pPr>
              <w:pStyle w:val="ConsPlusNormal0"/>
            </w:pPr>
            <w:r>
              <w:t>660</w:t>
            </w:r>
          </w:p>
        </w:tc>
        <w:tc>
          <w:tcPr>
            <w:tcW w:w="794" w:type="dxa"/>
          </w:tcPr>
          <w:p w14:paraId="0D6C18B4" w14:textId="77777777" w:rsidR="00D45A80" w:rsidRDefault="00966C3B">
            <w:pPr>
              <w:pStyle w:val="ConsPlusNormal0"/>
            </w:pPr>
            <w:r>
              <w:t>670</w:t>
            </w:r>
          </w:p>
        </w:tc>
        <w:tc>
          <w:tcPr>
            <w:tcW w:w="794" w:type="dxa"/>
          </w:tcPr>
          <w:p w14:paraId="06FC6851" w14:textId="77777777" w:rsidR="00D45A80" w:rsidRDefault="00966C3B">
            <w:pPr>
              <w:pStyle w:val="ConsPlusNormal0"/>
            </w:pPr>
            <w:r>
              <w:t>670</w:t>
            </w:r>
          </w:p>
        </w:tc>
        <w:tc>
          <w:tcPr>
            <w:tcW w:w="850" w:type="dxa"/>
          </w:tcPr>
          <w:p w14:paraId="1C3AA460" w14:textId="77777777" w:rsidR="00D45A80" w:rsidRDefault="00966C3B">
            <w:pPr>
              <w:pStyle w:val="ConsPlusNormal0"/>
            </w:pPr>
            <w:r>
              <w:t>670</w:t>
            </w:r>
          </w:p>
        </w:tc>
      </w:tr>
      <w:tr w:rsidR="00D45A80" w14:paraId="459CF00C" w14:textId="77777777">
        <w:tc>
          <w:tcPr>
            <w:tcW w:w="709" w:type="dxa"/>
          </w:tcPr>
          <w:p w14:paraId="4A990D43" w14:textId="77777777" w:rsidR="00D45A80" w:rsidRDefault="00966C3B">
            <w:pPr>
              <w:pStyle w:val="ConsPlusNormal0"/>
              <w:jc w:val="center"/>
            </w:pPr>
            <w:r>
              <w:t>6.5.</w:t>
            </w:r>
          </w:p>
        </w:tc>
        <w:tc>
          <w:tcPr>
            <w:tcW w:w="5556" w:type="dxa"/>
          </w:tcPr>
          <w:p w14:paraId="6C9EACE9" w14:textId="77777777" w:rsidR="00D45A80" w:rsidRDefault="00966C3B">
            <w:pPr>
              <w:pStyle w:val="ConsPlusNormal0"/>
            </w:pPr>
            <w:r>
              <w:t>Количество методического обеспечения деятельности по противодействию идеологии терроризма</w:t>
            </w:r>
          </w:p>
        </w:tc>
        <w:tc>
          <w:tcPr>
            <w:tcW w:w="1587" w:type="dxa"/>
          </w:tcPr>
          <w:p w14:paraId="1E5C643A" w14:textId="77777777" w:rsidR="00D45A80" w:rsidRDefault="00966C3B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559" w:type="dxa"/>
          </w:tcPr>
          <w:p w14:paraId="597DC907" w14:textId="77777777" w:rsidR="00D45A80" w:rsidRDefault="00966C3B">
            <w:pPr>
              <w:pStyle w:val="ConsPlusNormal0"/>
            </w:pPr>
            <w:r>
              <w:t>20</w:t>
            </w:r>
          </w:p>
        </w:tc>
        <w:tc>
          <w:tcPr>
            <w:tcW w:w="907" w:type="dxa"/>
          </w:tcPr>
          <w:p w14:paraId="49960814" w14:textId="77777777" w:rsidR="00D45A80" w:rsidRDefault="00966C3B">
            <w:pPr>
              <w:pStyle w:val="ConsPlusNormal0"/>
            </w:pPr>
            <w:r>
              <w:t>20</w:t>
            </w:r>
          </w:p>
        </w:tc>
        <w:tc>
          <w:tcPr>
            <w:tcW w:w="794" w:type="dxa"/>
          </w:tcPr>
          <w:p w14:paraId="1BC0CEBE" w14:textId="77777777" w:rsidR="00D45A80" w:rsidRDefault="00966C3B">
            <w:pPr>
              <w:pStyle w:val="ConsPlusNormal0"/>
            </w:pPr>
            <w:r>
              <w:t>22</w:t>
            </w:r>
          </w:p>
        </w:tc>
        <w:tc>
          <w:tcPr>
            <w:tcW w:w="794" w:type="dxa"/>
          </w:tcPr>
          <w:p w14:paraId="4EC822F1" w14:textId="77777777" w:rsidR="00D45A80" w:rsidRDefault="00966C3B">
            <w:pPr>
              <w:pStyle w:val="ConsPlusNormal0"/>
            </w:pPr>
            <w:r>
              <w:t>22</w:t>
            </w:r>
          </w:p>
        </w:tc>
        <w:tc>
          <w:tcPr>
            <w:tcW w:w="794" w:type="dxa"/>
          </w:tcPr>
          <w:p w14:paraId="6EF1622C" w14:textId="77777777" w:rsidR="00D45A80" w:rsidRDefault="00966C3B">
            <w:pPr>
              <w:pStyle w:val="ConsPlusNormal0"/>
            </w:pPr>
            <w:r>
              <w:t>23</w:t>
            </w:r>
          </w:p>
        </w:tc>
        <w:tc>
          <w:tcPr>
            <w:tcW w:w="850" w:type="dxa"/>
          </w:tcPr>
          <w:p w14:paraId="3D501E08" w14:textId="77777777" w:rsidR="00D45A80" w:rsidRDefault="00966C3B">
            <w:pPr>
              <w:pStyle w:val="ConsPlusNormal0"/>
            </w:pPr>
            <w:r>
              <w:t>23</w:t>
            </w:r>
          </w:p>
        </w:tc>
      </w:tr>
      <w:tr w:rsidR="00D45A80" w14:paraId="0B9DA3F5" w14:textId="77777777">
        <w:tc>
          <w:tcPr>
            <w:tcW w:w="709" w:type="dxa"/>
          </w:tcPr>
          <w:p w14:paraId="30B1DFB7" w14:textId="77777777" w:rsidR="00D45A80" w:rsidRDefault="00966C3B">
            <w:pPr>
              <w:pStyle w:val="ConsPlusNormal0"/>
              <w:jc w:val="center"/>
            </w:pPr>
            <w:r>
              <w:t>6.6.</w:t>
            </w:r>
          </w:p>
        </w:tc>
        <w:tc>
          <w:tcPr>
            <w:tcW w:w="5556" w:type="dxa"/>
          </w:tcPr>
          <w:p w14:paraId="32E043C7" w14:textId="77777777" w:rsidR="00D45A80" w:rsidRDefault="00966C3B">
            <w:pPr>
              <w:pStyle w:val="ConsPlusNormal0"/>
            </w:pPr>
            <w:r>
              <w:t>Доля объектов (территорий), находящихся в собственности Новгородской области или в ведении органов исполнительной власти Новгородской области и органов местного самоуправления Новгородской области, антитеррористическая защищенность которых соответствует но</w:t>
            </w:r>
            <w:r>
              <w:t>рмативным правовым актам Российской Федерации</w:t>
            </w:r>
          </w:p>
        </w:tc>
        <w:tc>
          <w:tcPr>
            <w:tcW w:w="1587" w:type="dxa"/>
          </w:tcPr>
          <w:p w14:paraId="6094EA08" w14:textId="77777777" w:rsidR="00D45A80" w:rsidRDefault="00966C3B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559" w:type="dxa"/>
          </w:tcPr>
          <w:p w14:paraId="4BE30C59" w14:textId="77777777" w:rsidR="00D45A80" w:rsidRDefault="00966C3B">
            <w:pPr>
              <w:pStyle w:val="ConsPlusNormal0"/>
            </w:pPr>
            <w:r>
              <w:t>80,0</w:t>
            </w:r>
          </w:p>
        </w:tc>
        <w:tc>
          <w:tcPr>
            <w:tcW w:w="907" w:type="dxa"/>
          </w:tcPr>
          <w:p w14:paraId="605D8B32" w14:textId="77777777" w:rsidR="00D45A80" w:rsidRDefault="00966C3B">
            <w:pPr>
              <w:pStyle w:val="ConsPlusNormal0"/>
            </w:pPr>
            <w:r>
              <w:t>80,0</w:t>
            </w:r>
          </w:p>
        </w:tc>
        <w:tc>
          <w:tcPr>
            <w:tcW w:w="794" w:type="dxa"/>
          </w:tcPr>
          <w:p w14:paraId="7FB1E755" w14:textId="77777777" w:rsidR="00D45A80" w:rsidRDefault="00966C3B">
            <w:pPr>
              <w:pStyle w:val="ConsPlusNormal0"/>
            </w:pPr>
            <w:r>
              <w:t>85,0</w:t>
            </w:r>
          </w:p>
        </w:tc>
        <w:tc>
          <w:tcPr>
            <w:tcW w:w="794" w:type="dxa"/>
          </w:tcPr>
          <w:p w14:paraId="6704B6D7" w14:textId="77777777" w:rsidR="00D45A80" w:rsidRDefault="00966C3B">
            <w:pPr>
              <w:pStyle w:val="ConsPlusNormal0"/>
            </w:pPr>
            <w:r>
              <w:t>85,0</w:t>
            </w:r>
          </w:p>
        </w:tc>
        <w:tc>
          <w:tcPr>
            <w:tcW w:w="794" w:type="dxa"/>
          </w:tcPr>
          <w:p w14:paraId="3AE745D3" w14:textId="77777777" w:rsidR="00D45A80" w:rsidRDefault="00966C3B">
            <w:pPr>
              <w:pStyle w:val="ConsPlusNormal0"/>
            </w:pPr>
            <w:r>
              <w:t>90,0</w:t>
            </w:r>
          </w:p>
        </w:tc>
        <w:tc>
          <w:tcPr>
            <w:tcW w:w="850" w:type="dxa"/>
          </w:tcPr>
          <w:p w14:paraId="556E82D2" w14:textId="77777777" w:rsidR="00D45A80" w:rsidRDefault="00966C3B">
            <w:pPr>
              <w:pStyle w:val="ConsPlusNormal0"/>
            </w:pPr>
            <w:r>
              <w:t>90,0</w:t>
            </w:r>
          </w:p>
        </w:tc>
      </w:tr>
    </w:tbl>
    <w:p w14:paraId="39A7B689" w14:textId="77777777" w:rsidR="00D45A80" w:rsidRDefault="00D45A80">
      <w:pPr>
        <w:pStyle w:val="ConsPlusNormal0"/>
        <w:jc w:val="both"/>
      </w:pPr>
    </w:p>
    <w:p w14:paraId="72127903" w14:textId="77777777" w:rsidR="00D45A80" w:rsidRDefault="00966C3B">
      <w:pPr>
        <w:pStyle w:val="ConsPlusTitle0"/>
        <w:jc w:val="center"/>
        <w:outlineLvl w:val="1"/>
      </w:pPr>
      <w:r>
        <w:t>V. Мероприятия государственной программы</w:t>
      </w:r>
    </w:p>
    <w:p w14:paraId="49B960B9" w14:textId="77777777" w:rsidR="00D45A80" w:rsidRDefault="00D45A8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665"/>
        <w:gridCol w:w="1928"/>
        <w:gridCol w:w="850"/>
        <w:gridCol w:w="1277"/>
        <w:gridCol w:w="1247"/>
        <w:gridCol w:w="993"/>
        <w:gridCol w:w="992"/>
        <w:gridCol w:w="964"/>
        <w:gridCol w:w="907"/>
        <w:gridCol w:w="907"/>
      </w:tblGrid>
      <w:tr w:rsidR="00D45A80" w14:paraId="0C3053F0" w14:textId="77777777">
        <w:tc>
          <w:tcPr>
            <w:tcW w:w="850" w:type="dxa"/>
            <w:vMerge w:val="restart"/>
            <w:vAlign w:val="center"/>
          </w:tcPr>
          <w:p w14:paraId="67C08421" w14:textId="77777777" w:rsidR="00D45A80" w:rsidRDefault="00966C3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  <w:vAlign w:val="center"/>
          </w:tcPr>
          <w:p w14:paraId="5F99C78B" w14:textId="77777777" w:rsidR="00D45A80" w:rsidRDefault="00966C3B">
            <w:pPr>
              <w:pStyle w:val="ConsPlusNormal0"/>
              <w:jc w:val="center"/>
            </w:pPr>
            <w:r>
              <w:t>Наименование мероприятия</w:t>
            </w:r>
          </w:p>
        </w:tc>
        <w:tc>
          <w:tcPr>
            <w:tcW w:w="1928" w:type="dxa"/>
            <w:vMerge w:val="restart"/>
            <w:vAlign w:val="center"/>
          </w:tcPr>
          <w:p w14:paraId="29890C5E" w14:textId="77777777" w:rsidR="00D45A80" w:rsidRDefault="00966C3B">
            <w:pPr>
              <w:pStyle w:val="ConsPlusNormal0"/>
              <w:jc w:val="center"/>
            </w:pPr>
            <w:r>
              <w:t>Исполнитель</w:t>
            </w:r>
          </w:p>
        </w:tc>
        <w:tc>
          <w:tcPr>
            <w:tcW w:w="850" w:type="dxa"/>
            <w:vMerge w:val="restart"/>
            <w:vAlign w:val="center"/>
          </w:tcPr>
          <w:p w14:paraId="09AC4912" w14:textId="77777777" w:rsidR="00D45A80" w:rsidRDefault="00966C3B">
            <w:pPr>
              <w:pStyle w:val="ConsPlusNormal0"/>
              <w:jc w:val="center"/>
            </w:pPr>
            <w:r>
              <w:t>Срок реализации</w:t>
            </w:r>
          </w:p>
        </w:tc>
        <w:tc>
          <w:tcPr>
            <w:tcW w:w="1277" w:type="dxa"/>
            <w:vMerge w:val="restart"/>
            <w:vAlign w:val="center"/>
          </w:tcPr>
          <w:p w14:paraId="317BDFA0" w14:textId="77777777" w:rsidR="00D45A80" w:rsidRDefault="00966C3B">
            <w:pPr>
              <w:pStyle w:val="ConsPlusNormal0"/>
              <w:jc w:val="center"/>
            </w:pPr>
            <w:r>
              <w:t>Целевой показатель (номер целевого показателя из перечня целевых показателей государственной программы)</w:t>
            </w:r>
          </w:p>
        </w:tc>
        <w:tc>
          <w:tcPr>
            <w:tcW w:w="1247" w:type="dxa"/>
            <w:vMerge w:val="restart"/>
            <w:vAlign w:val="center"/>
          </w:tcPr>
          <w:p w14:paraId="783EDDC8" w14:textId="77777777" w:rsidR="00D45A80" w:rsidRDefault="00966C3B">
            <w:pPr>
              <w:pStyle w:val="ConsPlusNormal0"/>
              <w:jc w:val="center"/>
            </w:pPr>
            <w:r>
              <w:t>Источник финансирования</w:t>
            </w:r>
          </w:p>
        </w:tc>
        <w:tc>
          <w:tcPr>
            <w:tcW w:w="4763" w:type="dxa"/>
            <w:gridSpan w:val="5"/>
            <w:vAlign w:val="center"/>
          </w:tcPr>
          <w:p w14:paraId="1ECF27A3" w14:textId="77777777" w:rsidR="00D45A80" w:rsidRDefault="00966C3B">
            <w:pPr>
              <w:pStyle w:val="ConsPlusNormal0"/>
              <w:jc w:val="center"/>
            </w:pPr>
            <w:r>
              <w:t>Объем финансирования по годам (тыс. руб.)</w:t>
            </w:r>
          </w:p>
        </w:tc>
      </w:tr>
      <w:tr w:rsidR="00D45A80" w14:paraId="3693922B" w14:textId="77777777">
        <w:tc>
          <w:tcPr>
            <w:tcW w:w="850" w:type="dxa"/>
            <w:vMerge/>
          </w:tcPr>
          <w:p w14:paraId="3510C8BF" w14:textId="77777777" w:rsidR="00D45A80" w:rsidRDefault="00D45A80">
            <w:pPr>
              <w:pStyle w:val="ConsPlusNormal0"/>
            </w:pPr>
          </w:p>
        </w:tc>
        <w:tc>
          <w:tcPr>
            <w:tcW w:w="2665" w:type="dxa"/>
            <w:vMerge/>
          </w:tcPr>
          <w:p w14:paraId="5FF227D1" w14:textId="77777777" w:rsidR="00D45A80" w:rsidRDefault="00D45A80">
            <w:pPr>
              <w:pStyle w:val="ConsPlusNormal0"/>
            </w:pPr>
          </w:p>
        </w:tc>
        <w:tc>
          <w:tcPr>
            <w:tcW w:w="1928" w:type="dxa"/>
            <w:vMerge/>
          </w:tcPr>
          <w:p w14:paraId="67EE745C" w14:textId="77777777" w:rsidR="00D45A80" w:rsidRDefault="00D45A80">
            <w:pPr>
              <w:pStyle w:val="ConsPlusNormal0"/>
            </w:pPr>
          </w:p>
        </w:tc>
        <w:tc>
          <w:tcPr>
            <w:tcW w:w="850" w:type="dxa"/>
            <w:vMerge/>
          </w:tcPr>
          <w:p w14:paraId="41F2DBCB" w14:textId="77777777" w:rsidR="00D45A80" w:rsidRDefault="00D45A80">
            <w:pPr>
              <w:pStyle w:val="ConsPlusNormal0"/>
            </w:pPr>
          </w:p>
        </w:tc>
        <w:tc>
          <w:tcPr>
            <w:tcW w:w="1277" w:type="dxa"/>
            <w:vMerge/>
          </w:tcPr>
          <w:p w14:paraId="1CE6C394" w14:textId="77777777" w:rsidR="00D45A80" w:rsidRDefault="00D45A80">
            <w:pPr>
              <w:pStyle w:val="ConsPlusNormal0"/>
            </w:pPr>
          </w:p>
        </w:tc>
        <w:tc>
          <w:tcPr>
            <w:tcW w:w="1247" w:type="dxa"/>
            <w:vMerge/>
          </w:tcPr>
          <w:p w14:paraId="5BE9CD85" w14:textId="77777777" w:rsidR="00D45A80" w:rsidRDefault="00D45A8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14:paraId="337E4F78" w14:textId="77777777" w:rsidR="00D45A80" w:rsidRDefault="00966C3B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14:paraId="0FBB7481" w14:textId="77777777" w:rsidR="00D45A80" w:rsidRDefault="00966C3B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964" w:type="dxa"/>
            <w:vAlign w:val="center"/>
          </w:tcPr>
          <w:p w14:paraId="25713E66" w14:textId="77777777" w:rsidR="00D45A80" w:rsidRDefault="00966C3B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907" w:type="dxa"/>
            <w:vAlign w:val="center"/>
          </w:tcPr>
          <w:p w14:paraId="0473981D" w14:textId="77777777" w:rsidR="00D45A80" w:rsidRDefault="00966C3B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907" w:type="dxa"/>
            <w:vAlign w:val="center"/>
          </w:tcPr>
          <w:p w14:paraId="619F47D5" w14:textId="77777777" w:rsidR="00D45A80" w:rsidRDefault="00966C3B">
            <w:pPr>
              <w:pStyle w:val="ConsPlusNormal0"/>
              <w:jc w:val="center"/>
            </w:pPr>
            <w:r>
              <w:t>2025</w:t>
            </w:r>
          </w:p>
        </w:tc>
      </w:tr>
      <w:tr w:rsidR="00D45A80" w14:paraId="7CBEC381" w14:textId="77777777">
        <w:tc>
          <w:tcPr>
            <w:tcW w:w="850" w:type="dxa"/>
          </w:tcPr>
          <w:p w14:paraId="565B42A7" w14:textId="77777777" w:rsidR="00D45A80" w:rsidRDefault="00966C3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665" w:type="dxa"/>
          </w:tcPr>
          <w:p w14:paraId="0618E201" w14:textId="77777777" w:rsidR="00D45A80" w:rsidRDefault="00966C3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28" w:type="dxa"/>
          </w:tcPr>
          <w:p w14:paraId="03A2F1F8" w14:textId="77777777" w:rsidR="00D45A80" w:rsidRDefault="00966C3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D297403" w14:textId="77777777" w:rsidR="00D45A80" w:rsidRDefault="00966C3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77" w:type="dxa"/>
          </w:tcPr>
          <w:p w14:paraId="5A54646A" w14:textId="77777777" w:rsidR="00D45A80" w:rsidRDefault="00966C3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247" w:type="dxa"/>
          </w:tcPr>
          <w:p w14:paraId="729D21BA" w14:textId="77777777" w:rsidR="00D45A80" w:rsidRDefault="00966C3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93" w:type="dxa"/>
          </w:tcPr>
          <w:p w14:paraId="1123DA01" w14:textId="77777777" w:rsidR="00D45A80" w:rsidRDefault="00966C3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276F0E8A" w14:textId="77777777" w:rsidR="00D45A80" w:rsidRDefault="00966C3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6A8D841F" w14:textId="77777777" w:rsidR="00D45A80" w:rsidRDefault="00966C3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07" w:type="dxa"/>
          </w:tcPr>
          <w:p w14:paraId="521277BF" w14:textId="77777777" w:rsidR="00D45A80" w:rsidRDefault="00966C3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07" w:type="dxa"/>
          </w:tcPr>
          <w:p w14:paraId="2988B61A" w14:textId="77777777" w:rsidR="00D45A80" w:rsidRDefault="00966C3B">
            <w:pPr>
              <w:pStyle w:val="ConsPlusNormal0"/>
              <w:jc w:val="center"/>
            </w:pPr>
            <w:r>
              <w:t>11</w:t>
            </w:r>
          </w:p>
        </w:tc>
      </w:tr>
      <w:tr w:rsidR="00D45A80" w14:paraId="436D9004" w14:textId="77777777">
        <w:tc>
          <w:tcPr>
            <w:tcW w:w="850" w:type="dxa"/>
          </w:tcPr>
          <w:p w14:paraId="3D5F37AE" w14:textId="77777777" w:rsidR="00D45A80" w:rsidRDefault="00966C3B">
            <w:pPr>
              <w:pStyle w:val="ConsPlusNormal0"/>
              <w:jc w:val="center"/>
              <w:outlineLvl w:val="2"/>
            </w:pPr>
            <w:r>
              <w:t>1.</w:t>
            </w:r>
          </w:p>
        </w:tc>
        <w:tc>
          <w:tcPr>
            <w:tcW w:w="12730" w:type="dxa"/>
            <w:gridSpan w:val="10"/>
          </w:tcPr>
          <w:p w14:paraId="08E7E5F5" w14:textId="77777777" w:rsidR="00D45A80" w:rsidRDefault="00966C3B">
            <w:pPr>
              <w:pStyle w:val="ConsPlusNormal0"/>
            </w:pPr>
            <w:r>
              <w:t>Подпрограмма "Профилактика правонарушений в Новгородской области"</w:t>
            </w:r>
          </w:p>
        </w:tc>
      </w:tr>
      <w:tr w:rsidR="00D45A80" w14:paraId="3A8E6DFB" w14:textId="77777777">
        <w:tc>
          <w:tcPr>
            <w:tcW w:w="850" w:type="dxa"/>
          </w:tcPr>
          <w:p w14:paraId="5D3AC324" w14:textId="77777777" w:rsidR="00D45A80" w:rsidRDefault="00966C3B">
            <w:pPr>
              <w:pStyle w:val="ConsPlusNormal0"/>
              <w:jc w:val="center"/>
              <w:outlineLvl w:val="3"/>
            </w:pPr>
            <w:r>
              <w:t>1.1.</w:t>
            </w:r>
          </w:p>
        </w:tc>
        <w:tc>
          <w:tcPr>
            <w:tcW w:w="12730" w:type="dxa"/>
            <w:gridSpan w:val="10"/>
          </w:tcPr>
          <w:p w14:paraId="325D262E" w14:textId="77777777" w:rsidR="00D45A80" w:rsidRDefault="00966C3B">
            <w:pPr>
              <w:pStyle w:val="ConsPlusNormal0"/>
            </w:pPr>
            <w:r>
              <w:t>Задача 1. Обеспечение безопасности граждан от противоправных посягательств на территории Новгородской области</w:t>
            </w:r>
          </w:p>
        </w:tc>
      </w:tr>
      <w:tr w:rsidR="00D45A80" w14:paraId="408C676A" w14:textId="77777777">
        <w:tc>
          <w:tcPr>
            <w:tcW w:w="850" w:type="dxa"/>
          </w:tcPr>
          <w:p w14:paraId="051E03AA" w14:textId="77777777" w:rsidR="00D45A80" w:rsidRDefault="00966C3B">
            <w:pPr>
              <w:pStyle w:val="ConsPlusNormal0"/>
              <w:jc w:val="center"/>
            </w:pPr>
            <w:r>
              <w:t>1.1.1.</w:t>
            </w:r>
          </w:p>
        </w:tc>
        <w:tc>
          <w:tcPr>
            <w:tcW w:w="2665" w:type="dxa"/>
          </w:tcPr>
          <w:p w14:paraId="6B7F3D30" w14:textId="77777777" w:rsidR="00D45A80" w:rsidRDefault="00966C3B">
            <w:pPr>
              <w:pStyle w:val="ConsPlusNormal0"/>
            </w:pPr>
            <w:r>
              <w:t>Рассмотрение хода реализации мероприятий государственной программы в части профилактики правонарушений в Новгородской области с участием г</w:t>
            </w:r>
            <w:r>
              <w:t>лав муниципальных образований Новгородской области и руководителей органов внутренних дел Новгородской области на заседаниях областной межведомственной комиссии по профилактике правонарушений в Новгородской области</w:t>
            </w:r>
          </w:p>
        </w:tc>
        <w:tc>
          <w:tcPr>
            <w:tcW w:w="1928" w:type="dxa"/>
          </w:tcPr>
          <w:p w14:paraId="0B5B4FA1" w14:textId="77777777" w:rsidR="00D45A80" w:rsidRDefault="00966C3B">
            <w:pPr>
              <w:pStyle w:val="ConsPlusNormal0"/>
            </w:pPr>
            <w:r>
              <w:t>Администрация Губернатора Новгородской об</w:t>
            </w:r>
            <w:r>
              <w:t>ласти (управление Администрации Губернатора Новгородской области по вопросам безопасности)</w:t>
            </w:r>
          </w:p>
          <w:p w14:paraId="490A8A43" w14:textId="77777777" w:rsidR="00D45A80" w:rsidRDefault="00D45A80">
            <w:pPr>
              <w:pStyle w:val="ConsPlusNormal0"/>
            </w:pPr>
          </w:p>
          <w:p w14:paraId="3466FDB7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6E2012FE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5F859F58" w14:textId="77777777" w:rsidR="00D45A80" w:rsidRDefault="00966C3B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1247" w:type="dxa"/>
          </w:tcPr>
          <w:p w14:paraId="243EE39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1BADCB8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566ED2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8A5314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4608CD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709083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00257CD6" w14:textId="77777777">
        <w:tc>
          <w:tcPr>
            <w:tcW w:w="850" w:type="dxa"/>
          </w:tcPr>
          <w:p w14:paraId="65683402" w14:textId="77777777" w:rsidR="00D45A80" w:rsidRDefault="00966C3B">
            <w:pPr>
              <w:pStyle w:val="ConsPlusNormal0"/>
              <w:jc w:val="center"/>
            </w:pPr>
            <w:r>
              <w:t>1.1.2.</w:t>
            </w:r>
          </w:p>
        </w:tc>
        <w:tc>
          <w:tcPr>
            <w:tcW w:w="2665" w:type="dxa"/>
          </w:tcPr>
          <w:p w14:paraId="69A01D25" w14:textId="77777777" w:rsidR="00D45A80" w:rsidRDefault="00966C3B">
            <w:pPr>
              <w:pStyle w:val="ConsPlusNormal0"/>
            </w:pPr>
            <w:r>
              <w:t>Укрепление материально-технической базы организаций социального обслуживания Новгородской области, работающих с лицами, ранее судимыми</w:t>
            </w:r>
          </w:p>
        </w:tc>
        <w:tc>
          <w:tcPr>
            <w:tcW w:w="1928" w:type="dxa"/>
          </w:tcPr>
          <w:p w14:paraId="3E8B0E46" w14:textId="77777777" w:rsidR="00D45A80" w:rsidRDefault="00966C3B">
            <w:pPr>
              <w:pStyle w:val="ConsPlusNormal0"/>
            </w:pPr>
            <w:r>
              <w:t>министерство труда и социальной защиты населения Новгородской области</w:t>
            </w:r>
          </w:p>
        </w:tc>
        <w:tc>
          <w:tcPr>
            <w:tcW w:w="850" w:type="dxa"/>
          </w:tcPr>
          <w:p w14:paraId="77AF7A9A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21FF6AB8" w14:textId="77777777" w:rsidR="00D45A80" w:rsidRDefault="00966C3B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1247" w:type="dxa"/>
          </w:tcPr>
          <w:p w14:paraId="5EADE996" w14:textId="77777777" w:rsidR="00D45A80" w:rsidRDefault="00966C3B">
            <w:pPr>
              <w:pStyle w:val="ConsPlusNormal0"/>
            </w:pPr>
            <w:r>
              <w:t>областной бюджет</w:t>
            </w:r>
          </w:p>
        </w:tc>
        <w:tc>
          <w:tcPr>
            <w:tcW w:w="993" w:type="dxa"/>
          </w:tcPr>
          <w:p w14:paraId="50E70A0A" w14:textId="77777777" w:rsidR="00D45A80" w:rsidRDefault="00966C3B">
            <w:pPr>
              <w:pStyle w:val="ConsPlusNormal0"/>
            </w:pPr>
            <w:r>
              <w:t>866,6</w:t>
            </w:r>
          </w:p>
        </w:tc>
        <w:tc>
          <w:tcPr>
            <w:tcW w:w="992" w:type="dxa"/>
          </w:tcPr>
          <w:p w14:paraId="4A7906B6" w14:textId="77777777" w:rsidR="00D45A80" w:rsidRDefault="00966C3B">
            <w:pPr>
              <w:pStyle w:val="ConsPlusNormal0"/>
            </w:pPr>
            <w:r>
              <w:t>866,6</w:t>
            </w:r>
          </w:p>
        </w:tc>
        <w:tc>
          <w:tcPr>
            <w:tcW w:w="964" w:type="dxa"/>
          </w:tcPr>
          <w:p w14:paraId="20034F3B" w14:textId="77777777" w:rsidR="00D45A80" w:rsidRDefault="00966C3B">
            <w:pPr>
              <w:pStyle w:val="ConsPlusNormal0"/>
            </w:pPr>
            <w:r>
              <w:t>866,6</w:t>
            </w:r>
          </w:p>
        </w:tc>
        <w:tc>
          <w:tcPr>
            <w:tcW w:w="907" w:type="dxa"/>
          </w:tcPr>
          <w:p w14:paraId="3A035F7A" w14:textId="77777777" w:rsidR="00D45A80" w:rsidRDefault="00966C3B">
            <w:pPr>
              <w:pStyle w:val="ConsPlusNormal0"/>
            </w:pPr>
            <w:r>
              <w:t>782,6</w:t>
            </w:r>
          </w:p>
        </w:tc>
        <w:tc>
          <w:tcPr>
            <w:tcW w:w="907" w:type="dxa"/>
          </w:tcPr>
          <w:p w14:paraId="2E72AB61" w14:textId="77777777" w:rsidR="00D45A80" w:rsidRDefault="00966C3B">
            <w:pPr>
              <w:pStyle w:val="ConsPlusNormal0"/>
            </w:pPr>
            <w:r>
              <w:t>866,6</w:t>
            </w:r>
          </w:p>
        </w:tc>
      </w:tr>
      <w:tr w:rsidR="00D45A80" w14:paraId="70EF5F1C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3932D3FE" w14:textId="77777777" w:rsidR="00D45A80" w:rsidRDefault="00966C3B">
            <w:pPr>
              <w:pStyle w:val="ConsPlusNormal0"/>
              <w:jc w:val="center"/>
            </w:pPr>
            <w:r>
              <w:t>1.1.3.</w:t>
            </w:r>
          </w:p>
        </w:tc>
        <w:tc>
          <w:tcPr>
            <w:tcW w:w="2665" w:type="dxa"/>
            <w:tcBorders>
              <w:bottom w:val="nil"/>
            </w:tcBorders>
          </w:tcPr>
          <w:p w14:paraId="6DFB7E3B" w14:textId="77777777" w:rsidR="00D45A80" w:rsidRDefault="00966C3B">
            <w:pPr>
              <w:pStyle w:val="ConsPlusNormal0"/>
            </w:pPr>
            <w:r>
              <w:t>Организация оказания материальной помощи лицам без определенного места жительства и занятий, утратившим социальные связи, на уплату государственной пошлины за выдачу паспорта гражданина Российской Федерации и оплату медицинских услуг</w:t>
            </w:r>
          </w:p>
        </w:tc>
        <w:tc>
          <w:tcPr>
            <w:tcW w:w="1928" w:type="dxa"/>
            <w:tcBorders>
              <w:bottom w:val="nil"/>
            </w:tcBorders>
          </w:tcPr>
          <w:p w14:paraId="6426862E" w14:textId="77777777" w:rsidR="00D45A80" w:rsidRDefault="00966C3B">
            <w:pPr>
              <w:pStyle w:val="ConsPlusNormal0"/>
            </w:pPr>
            <w:r>
              <w:t>министерство труда и с</w:t>
            </w:r>
            <w:r>
              <w:t>оциальной защиты населения Новгородской области</w:t>
            </w:r>
          </w:p>
        </w:tc>
        <w:tc>
          <w:tcPr>
            <w:tcW w:w="850" w:type="dxa"/>
            <w:tcBorders>
              <w:bottom w:val="nil"/>
            </w:tcBorders>
          </w:tcPr>
          <w:p w14:paraId="34F69084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  <w:tcBorders>
              <w:bottom w:val="nil"/>
            </w:tcBorders>
          </w:tcPr>
          <w:p w14:paraId="7212F0D1" w14:textId="77777777" w:rsidR="00D45A80" w:rsidRDefault="00966C3B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1247" w:type="dxa"/>
            <w:tcBorders>
              <w:bottom w:val="nil"/>
            </w:tcBorders>
          </w:tcPr>
          <w:p w14:paraId="5BAD6C19" w14:textId="77777777" w:rsidR="00D45A80" w:rsidRDefault="00966C3B">
            <w:pPr>
              <w:pStyle w:val="ConsPlusNormal0"/>
            </w:pPr>
            <w:r>
              <w:t>областной бюджет</w:t>
            </w:r>
          </w:p>
        </w:tc>
        <w:tc>
          <w:tcPr>
            <w:tcW w:w="993" w:type="dxa"/>
            <w:tcBorders>
              <w:bottom w:val="nil"/>
            </w:tcBorders>
          </w:tcPr>
          <w:p w14:paraId="2718E3C2" w14:textId="77777777" w:rsidR="00D45A80" w:rsidRDefault="00966C3B">
            <w:pPr>
              <w:pStyle w:val="ConsPlusNormal0"/>
            </w:pPr>
            <w:r>
              <w:t>60,0</w:t>
            </w:r>
          </w:p>
        </w:tc>
        <w:tc>
          <w:tcPr>
            <w:tcW w:w="992" w:type="dxa"/>
            <w:tcBorders>
              <w:bottom w:val="nil"/>
            </w:tcBorders>
          </w:tcPr>
          <w:p w14:paraId="00E659CE" w14:textId="77777777" w:rsidR="00D45A80" w:rsidRDefault="00966C3B">
            <w:pPr>
              <w:pStyle w:val="ConsPlusNormal0"/>
            </w:pPr>
            <w:r>
              <w:t>60,0</w:t>
            </w:r>
          </w:p>
        </w:tc>
        <w:tc>
          <w:tcPr>
            <w:tcW w:w="964" w:type="dxa"/>
            <w:tcBorders>
              <w:bottom w:val="nil"/>
            </w:tcBorders>
          </w:tcPr>
          <w:p w14:paraId="200FDC86" w14:textId="77777777" w:rsidR="00D45A80" w:rsidRDefault="00966C3B">
            <w:pPr>
              <w:pStyle w:val="ConsPlusNormal0"/>
            </w:pPr>
            <w:r>
              <w:t>60,0</w:t>
            </w:r>
          </w:p>
        </w:tc>
        <w:tc>
          <w:tcPr>
            <w:tcW w:w="907" w:type="dxa"/>
            <w:tcBorders>
              <w:bottom w:val="nil"/>
            </w:tcBorders>
          </w:tcPr>
          <w:p w14:paraId="1B8BCC5C" w14:textId="77777777" w:rsidR="00D45A80" w:rsidRDefault="00966C3B">
            <w:pPr>
              <w:pStyle w:val="ConsPlusNormal0"/>
            </w:pPr>
            <w:r>
              <w:t>60,0</w:t>
            </w:r>
          </w:p>
        </w:tc>
        <w:tc>
          <w:tcPr>
            <w:tcW w:w="907" w:type="dxa"/>
            <w:tcBorders>
              <w:bottom w:val="nil"/>
            </w:tcBorders>
          </w:tcPr>
          <w:p w14:paraId="5D2BB5EE" w14:textId="77777777" w:rsidR="00D45A80" w:rsidRDefault="00966C3B">
            <w:pPr>
              <w:pStyle w:val="ConsPlusNormal0"/>
            </w:pPr>
            <w:r>
              <w:t>60,0</w:t>
            </w:r>
          </w:p>
        </w:tc>
      </w:tr>
      <w:tr w:rsidR="00D45A80" w14:paraId="2C837703" w14:textId="77777777">
        <w:tblPrEx>
          <w:tblBorders>
            <w:insideH w:val="nil"/>
          </w:tblBorders>
        </w:tblPrEx>
        <w:tc>
          <w:tcPr>
            <w:tcW w:w="13580" w:type="dxa"/>
            <w:gridSpan w:val="11"/>
            <w:tcBorders>
              <w:top w:val="nil"/>
            </w:tcBorders>
          </w:tcPr>
          <w:p w14:paraId="2A20B00E" w14:textId="77777777" w:rsidR="00D45A80" w:rsidRDefault="00966C3B">
            <w:pPr>
              <w:pStyle w:val="ConsPlusNormal0"/>
              <w:jc w:val="both"/>
            </w:pPr>
            <w:r>
              <w:t xml:space="preserve">(п. 1.1.3 в ред. </w:t>
            </w:r>
            <w:hyperlink r:id="rId52" w:tooltip="Постановление Правительства Новгородской области от 11.05.2022 N 244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11.05.2022</w:t>
            </w:r>
          </w:p>
          <w:p w14:paraId="430EDEBB" w14:textId="77777777" w:rsidR="00D45A80" w:rsidRDefault="00966C3B">
            <w:pPr>
              <w:pStyle w:val="ConsPlusNormal0"/>
              <w:jc w:val="both"/>
            </w:pPr>
            <w:r>
              <w:t>N 244)</w:t>
            </w:r>
          </w:p>
        </w:tc>
      </w:tr>
      <w:tr w:rsidR="00D45A80" w14:paraId="5F502E1F" w14:textId="77777777">
        <w:tc>
          <w:tcPr>
            <w:tcW w:w="850" w:type="dxa"/>
          </w:tcPr>
          <w:p w14:paraId="4A798814" w14:textId="77777777" w:rsidR="00D45A80" w:rsidRDefault="00966C3B">
            <w:pPr>
              <w:pStyle w:val="ConsPlusNormal0"/>
              <w:jc w:val="center"/>
            </w:pPr>
            <w:r>
              <w:t>1.1.4.</w:t>
            </w:r>
          </w:p>
        </w:tc>
        <w:tc>
          <w:tcPr>
            <w:tcW w:w="2665" w:type="dxa"/>
          </w:tcPr>
          <w:p w14:paraId="336646E0" w14:textId="77777777" w:rsidR="00D45A80" w:rsidRDefault="00966C3B">
            <w:pPr>
              <w:pStyle w:val="ConsPlusNormal0"/>
            </w:pPr>
            <w:r>
              <w:t>Выявление иностранных граждан и лиц без гражданства, незаконно находящихся на территории Российской Федерации, для последующего их административного выдворения или депортации за пределы страны</w:t>
            </w:r>
          </w:p>
        </w:tc>
        <w:tc>
          <w:tcPr>
            <w:tcW w:w="1928" w:type="dxa"/>
          </w:tcPr>
          <w:p w14:paraId="75B9D085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</w:tc>
        <w:tc>
          <w:tcPr>
            <w:tcW w:w="850" w:type="dxa"/>
          </w:tcPr>
          <w:p w14:paraId="748173A7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253EB8E4" w14:textId="77777777" w:rsidR="00D45A80" w:rsidRDefault="00966C3B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1247" w:type="dxa"/>
          </w:tcPr>
          <w:p w14:paraId="7247D9F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981E27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6D92A3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4359B6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796CDC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F620B1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7CBA9457" w14:textId="77777777">
        <w:tc>
          <w:tcPr>
            <w:tcW w:w="850" w:type="dxa"/>
          </w:tcPr>
          <w:p w14:paraId="22064104" w14:textId="77777777" w:rsidR="00D45A80" w:rsidRDefault="00966C3B">
            <w:pPr>
              <w:pStyle w:val="ConsPlusNormal0"/>
              <w:jc w:val="center"/>
            </w:pPr>
            <w:r>
              <w:t>1.1.5.</w:t>
            </w:r>
          </w:p>
        </w:tc>
        <w:tc>
          <w:tcPr>
            <w:tcW w:w="2665" w:type="dxa"/>
          </w:tcPr>
          <w:p w14:paraId="64F9038D" w14:textId="77777777" w:rsidR="00D45A80" w:rsidRDefault="00966C3B">
            <w:pPr>
              <w:pStyle w:val="ConsPlusNormal0"/>
            </w:pPr>
            <w:r>
              <w:t>Проведение мероприятий, направленных на профилактику преступлений в отношении граждан пожилого возраста</w:t>
            </w:r>
          </w:p>
        </w:tc>
        <w:tc>
          <w:tcPr>
            <w:tcW w:w="1928" w:type="dxa"/>
          </w:tcPr>
          <w:p w14:paraId="400A34E7" w14:textId="77777777" w:rsidR="00D45A80" w:rsidRDefault="00966C3B">
            <w:pPr>
              <w:pStyle w:val="ConsPlusNormal0"/>
            </w:pPr>
            <w:r>
              <w:t>министерство труда и социальной защиты населения Новгородской области</w:t>
            </w:r>
          </w:p>
          <w:p w14:paraId="629C6559" w14:textId="77777777" w:rsidR="00D45A80" w:rsidRDefault="00D45A80">
            <w:pPr>
              <w:pStyle w:val="ConsPlusNormal0"/>
            </w:pPr>
          </w:p>
          <w:p w14:paraId="24E8E299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</w:tc>
        <w:tc>
          <w:tcPr>
            <w:tcW w:w="850" w:type="dxa"/>
          </w:tcPr>
          <w:p w14:paraId="1549C434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49F8B058" w14:textId="77777777" w:rsidR="00D45A80" w:rsidRDefault="00966C3B">
            <w:pPr>
              <w:pStyle w:val="ConsPlusNormal0"/>
              <w:jc w:val="center"/>
            </w:pPr>
            <w:r>
              <w:t>1.3, 1.4</w:t>
            </w:r>
          </w:p>
        </w:tc>
        <w:tc>
          <w:tcPr>
            <w:tcW w:w="1247" w:type="dxa"/>
          </w:tcPr>
          <w:p w14:paraId="6491F54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E7CD3A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5CFB1F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BEB087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2B10F8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DAE8F4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25AEE20B" w14:textId="77777777">
        <w:tc>
          <w:tcPr>
            <w:tcW w:w="850" w:type="dxa"/>
          </w:tcPr>
          <w:p w14:paraId="1CD9C4BE" w14:textId="77777777" w:rsidR="00D45A80" w:rsidRDefault="00966C3B">
            <w:pPr>
              <w:pStyle w:val="ConsPlusNormal0"/>
              <w:jc w:val="center"/>
            </w:pPr>
            <w:r>
              <w:t>1.1.6.</w:t>
            </w:r>
          </w:p>
        </w:tc>
        <w:tc>
          <w:tcPr>
            <w:tcW w:w="2665" w:type="dxa"/>
          </w:tcPr>
          <w:p w14:paraId="695D7FAB" w14:textId="77777777" w:rsidR="00D45A80" w:rsidRDefault="00966C3B">
            <w:pPr>
              <w:pStyle w:val="ConsPlusNormal0"/>
            </w:pPr>
            <w:r>
              <w:t>Проведение мероприятий с руководителями жилищно-коммунальных организаций, управляющих компаний Великого Новгорода по вопросу организации поэтапного оснащения камерами видеонаблюдения (с сохранением информации не менее 10 суток) обслуживаемых жилых м</w:t>
            </w:r>
            <w:r>
              <w:t>ногоквартирных домов, прилегающих к ним территорий и пешеходных дорожек, в целях предупреждения преступлений против личности и собственности граждан в жилом секторе</w:t>
            </w:r>
          </w:p>
        </w:tc>
        <w:tc>
          <w:tcPr>
            <w:tcW w:w="1928" w:type="dxa"/>
          </w:tcPr>
          <w:p w14:paraId="42F7AA5F" w14:textId="77777777" w:rsidR="00D45A80" w:rsidRDefault="00966C3B">
            <w:pPr>
              <w:pStyle w:val="ConsPlusNormal0"/>
            </w:pPr>
            <w:r>
              <w:t>администрация городского округа Великий Новгород</w:t>
            </w:r>
          </w:p>
          <w:p w14:paraId="324FE3E4" w14:textId="77777777" w:rsidR="00D45A80" w:rsidRDefault="00D45A80">
            <w:pPr>
              <w:pStyle w:val="ConsPlusNormal0"/>
            </w:pPr>
          </w:p>
          <w:p w14:paraId="3DE67274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4CC190B3" w14:textId="77777777" w:rsidR="00D45A80" w:rsidRDefault="00D45A80">
            <w:pPr>
              <w:pStyle w:val="ConsPlusNormal0"/>
            </w:pPr>
          </w:p>
          <w:p w14:paraId="38D90496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 (управление Администрации Губернатора Новгородской области по вопросам безопасности)</w:t>
            </w:r>
          </w:p>
        </w:tc>
        <w:tc>
          <w:tcPr>
            <w:tcW w:w="850" w:type="dxa"/>
          </w:tcPr>
          <w:p w14:paraId="7891B4FF" w14:textId="77777777" w:rsidR="00D45A80" w:rsidRDefault="00966C3B">
            <w:pPr>
              <w:pStyle w:val="ConsPlusNormal0"/>
            </w:pPr>
            <w:r>
              <w:t>2021 - 2025 годы</w:t>
            </w:r>
          </w:p>
        </w:tc>
        <w:tc>
          <w:tcPr>
            <w:tcW w:w="1277" w:type="dxa"/>
          </w:tcPr>
          <w:p w14:paraId="08D997EC" w14:textId="77777777" w:rsidR="00D45A80" w:rsidRDefault="00966C3B">
            <w:pPr>
              <w:pStyle w:val="ConsPlusNormal0"/>
              <w:jc w:val="center"/>
            </w:pPr>
            <w:r>
              <w:t>1.1, 1.2</w:t>
            </w:r>
          </w:p>
        </w:tc>
        <w:tc>
          <w:tcPr>
            <w:tcW w:w="1247" w:type="dxa"/>
          </w:tcPr>
          <w:p w14:paraId="1EA5E0D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CAEB8F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5FA01E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32769D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A1400B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5C6B913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1F507F8D" w14:textId="77777777">
        <w:tc>
          <w:tcPr>
            <w:tcW w:w="850" w:type="dxa"/>
            <w:vMerge w:val="restart"/>
            <w:tcBorders>
              <w:bottom w:val="nil"/>
            </w:tcBorders>
          </w:tcPr>
          <w:p w14:paraId="41228B86" w14:textId="77777777" w:rsidR="00D45A80" w:rsidRDefault="00966C3B">
            <w:pPr>
              <w:pStyle w:val="ConsPlusNormal0"/>
              <w:jc w:val="center"/>
            </w:pPr>
            <w:r>
              <w:t>1.1.7.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14:paraId="654F711D" w14:textId="77777777" w:rsidR="00D45A80" w:rsidRDefault="00966C3B">
            <w:pPr>
              <w:pStyle w:val="ConsPlusNormal0"/>
            </w:pPr>
            <w:r>
              <w:t>Организация и проведение профилактических мероприятий совместно с представителями Регионального объединения работодателей "Союз промышленников и предпринимателей Новгородской области" по предупреждению дистанционных мошенничеств в отношении жителей Новгоро</w:t>
            </w:r>
            <w:r>
              <w:t>дской области (изготовление листовок, баннеров социальной рекламы и иного информационного материала для размещения на медиафасадах торговых центров, уличных экранах, рекламных щитах, а также проведение охранных мероприятий в отношении вышеуказанных объекто</w:t>
            </w:r>
            <w:r>
              <w:t>в, в том числе с помощью видеонаблюдения прилегающих к ним территорий)</w:t>
            </w:r>
          </w:p>
        </w:tc>
        <w:tc>
          <w:tcPr>
            <w:tcW w:w="1928" w:type="dxa"/>
          </w:tcPr>
          <w:p w14:paraId="33B352C8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 (управление информационной политики Администрации Губернатора Новгородской области)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017B960E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 w14:paraId="7D3850ED" w14:textId="77777777" w:rsidR="00D45A80" w:rsidRDefault="00966C3B">
            <w:pPr>
              <w:pStyle w:val="ConsPlusNormal0"/>
              <w:jc w:val="center"/>
            </w:pPr>
            <w:r>
              <w:t>1.1, 1.2</w:t>
            </w:r>
          </w:p>
        </w:tc>
        <w:tc>
          <w:tcPr>
            <w:tcW w:w="1247" w:type="dxa"/>
          </w:tcPr>
          <w:p w14:paraId="74859CF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4E49C4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14B5DA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3559D8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5689ECA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449D3D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350ABD90" w14:textId="77777777">
        <w:tc>
          <w:tcPr>
            <w:tcW w:w="850" w:type="dxa"/>
            <w:vMerge/>
            <w:tcBorders>
              <w:bottom w:val="nil"/>
            </w:tcBorders>
          </w:tcPr>
          <w:p w14:paraId="6E3A10A6" w14:textId="77777777" w:rsidR="00D45A80" w:rsidRDefault="00D45A80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14:paraId="449D94A2" w14:textId="77777777" w:rsidR="00D45A80" w:rsidRDefault="00D45A80">
            <w:pPr>
              <w:pStyle w:val="ConsPlusNormal0"/>
            </w:pPr>
          </w:p>
        </w:tc>
        <w:tc>
          <w:tcPr>
            <w:tcW w:w="1928" w:type="dxa"/>
          </w:tcPr>
          <w:p w14:paraId="6C5BED15" w14:textId="77777777" w:rsidR="00D45A80" w:rsidRDefault="00966C3B">
            <w:pPr>
              <w:pStyle w:val="ConsPlusNormal0"/>
            </w:pPr>
            <w:r>
              <w:t>ОГАУ "Агентство информационных коммуникаций"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14:paraId="1DA31D7E" w14:textId="77777777" w:rsidR="00D45A80" w:rsidRDefault="00D45A80">
            <w:pPr>
              <w:pStyle w:val="ConsPlusNormal0"/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14:paraId="15AF1CC1" w14:textId="77777777" w:rsidR="00D45A80" w:rsidRDefault="00D45A80">
            <w:pPr>
              <w:pStyle w:val="ConsPlusNormal0"/>
            </w:pPr>
          </w:p>
        </w:tc>
        <w:tc>
          <w:tcPr>
            <w:tcW w:w="1247" w:type="dxa"/>
          </w:tcPr>
          <w:p w14:paraId="79EED181" w14:textId="77777777" w:rsidR="00D45A80" w:rsidRDefault="00966C3B">
            <w:pPr>
              <w:pStyle w:val="ConsPlusNormal0"/>
            </w:pPr>
            <w:r>
              <w:t>областной бюджет</w:t>
            </w:r>
          </w:p>
        </w:tc>
        <w:tc>
          <w:tcPr>
            <w:tcW w:w="993" w:type="dxa"/>
          </w:tcPr>
          <w:p w14:paraId="59E8474F" w14:textId="77777777" w:rsidR="00D45A80" w:rsidRDefault="00966C3B">
            <w:pPr>
              <w:pStyle w:val="ConsPlusNormal0"/>
            </w:pPr>
            <w:r>
              <w:t>260,0</w:t>
            </w:r>
          </w:p>
        </w:tc>
        <w:tc>
          <w:tcPr>
            <w:tcW w:w="992" w:type="dxa"/>
          </w:tcPr>
          <w:p w14:paraId="3F048EDF" w14:textId="77777777" w:rsidR="00D45A80" w:rsidRDefault="00966C3B">
            <w:pPr>
              <w:pStyle w:val="ConsPlusNormal0"/>
            </w:pPr>
            <w:r>
              <w:t>2310,5</w:t>
            </w:r>
          </w:p>
        </w:tc>
        <w:tc>
          <w:tcPr>
            <w:tcW w:w="964" w:type="dxa"/>
          </w:tcPr>
          <w:p w14:paraId="2CE9CD7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07B260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F6E499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7C605A4B" w14:textId="77777777">
        <w:tc>
          <w:tcPr>
            <w:tcW w:w="850" w:type="dxa"/>
            <w:vMerge/>
            <w:tcBorders>
              <w:bottom w:val="nil"/>
            </w:tcBorders>
          </w:tcPr>
          <w:p w14:paraId="7817199F" w14:textId="77777777" w:rsidR="00D45A80" w:rsidRDefault="00D45A80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14:paraId="293EE093" w14:textId="77777777" w:rsidR="00D45A80" w:rsidRDefault="00D45A80">
            <w:pPr>
              <w:pStyle w:val="ConsPlusNormal0"/>
            </w:pPr>
          </w:p>
        </w:tc>
        <w:tc>
          <w:tcPr>
            <w:tcW w:w="1928" w:type="dxa"/>
          </w:tcPr>
          <w:p w14:paraId="6C3A2BF6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 (управление Администрации Губернатора Новгородской области по вопросам безопасности)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14:paraId="0EB55DED" w14:textId="77777777" w:rsidR="00D45A80" w:rsidRDefault="00D45A80">
            <w:pPr>
              <w:pStyle w:val="ConsPlusNormal0"/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14:paraId="5EE113C1" w14:textId="77777777" w:rsidR="00D45A80" w:rsidRDefault="00D45A80">
            <w:pPr>
              <w:pStyle w:val="ConsPlusNormal0"/>
            </w:pPr>
          </w:p>
        </w:tc>
        <w:tc>
          <w:tcPr>
            <w:tcW w:w="1247" w:type="dxa"/>
          </w:tcPr>
          <w:p w14:paraId="7BBFB7F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5016B4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27E4A7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1FB2A0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B88C30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8AEFE5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58A49800" w14:textId="77777777">
        <w:tc>
          <w:tcPr>
            <w:tcW w:w="850" w:type="dxa"/>
            <w:vMerge/>
            <w:tcBorders>
              <w:bottom w:val="nil"/>
            </w:tcBorders>
          </w:tcPr>
          <w:p w14:paraId="1774F7C5" w14:textId="77777777" w:rsidR="00D45A80" w:rsidRDefault="00D45A80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14:paraId="7D51F23E" w14:textId="77777777" w:rsidR="00D45A80" w:rsidRDefault="00D45A80">
            <w:pPr>
              <w:pStyle w:val="ConsPlusNormal0"/>
            </w:pPr>
          </w:p>
        </w:tc>
        <w:tc>
          <w:tcPr>
            <w:tcW w:w="1928" w:type="dxa"/>
          </w:tcPr>
          <w:p w14:paraId="4BC71EC5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14:paraId="30F45B49" w14:textId="77777777" w:rsidR="00D45A80" w:rsidRDefault="00D45A80">
            <w:pPr>
              <w:pStyle w:val="ConsPlusNormal0"/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14:paraId="295ED2B1" w14:textId="77777777" w:rsidR="00D45A80" w:rsidRDefault="00D45A80">
            <w:pPr>
              <w:pStyle w:val="ConsPlusNormal0"/>
            </w:pPr>
          </w:p>
        </w:tc>
        <w:tc>
          <w:tcPr>
            <w:tcW w:w="1247" w:type="dxa"/>
          </w:tcPr>
          <w:p w14:paraId="35C59B9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8EF51D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023785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BCCE70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EC85C6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78C9E6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66EEF3C7" w14:textId="77777777">
        <w:tc>
          <w:tcPr>
            <w:tcW w:w="850" w:type="dxa"/>
            <w:vMerge/>
            <w:tcBorders>
              <w:bottom w:val="nil"/>
            </w:tcBorders>
          </w:tcPr>
          <w:p w14:paraId="3D680AA5" w14:textId="77777777" w:rsidR="00D45A80" w:rsidRDefault="00D45A80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14:paraId="5B6D4331" w14:textId="77777777" w:rsidR="00D45A80" w:rsidRDefault="00D45A80">
            <w:pPr>
              <w:pStyle w:val="ConsPlusNormal0"/>
            </w:pPr>
          </w:p>
        </w:tc>
        <w:tc>
          <w:tcPr>
            <w:tcW w:w="1928" w:type="dxa"/>
          </w:tcPr>
          <w:p w14:paraId="09B7942F" w14:textId="77777777" w:rsidR="00D45A80" w:rsidRDefault="00966C3B">
            <w:pPr>
              <w:pStyle w:val="ConsPlusNormal0"/>
            </w:pPr>
            <w:r>
              <w:t>министерство промышленности и торговли Новгородской области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14:paraId="62BC7955" w14:textId="77777777" w:rsidR="00D45A80" w:rsidRDefault="00D45A80">
            <w:pPr>
              <w:pStyle w:val="ConsPlusNormal0"/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14:paraId="73879CCC" w14:textId="77777777" w:rsidR="00D45A80" w:rsidRDefault="00D45A80">
            <w:pPr>
              <w:pStyle w:val="ConsPlusNormal0"/>
            </w:pPr>
          </w:p>
        </w:tc>
        <w:tc>
          <w:tcPr>
            <w:tcW w:w="1247" w:type="dxa"/>
          </w:tcPr>
          <w:p w14:paraId="3497460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A66679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59FE42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2010BD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D2FA56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7E9FF2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0528ECD4" w14:textId="77777777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14:paraId="780B0D81" w14:textId="77777777" w:rsidR="00D45A80" w:rsidRDefault="00D45A80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14:paraId="5B120380" w14:textId="77777777" w:rsidR="00D45A80" w:rsidRDefault="00D45A80">
            <w:pPr>
              <w:pStyle w:val="ConsPlusNormal0"/>
            </w:pPr>
          </w:p>
        </w:tc>
        <w:tc>
          <w:tcPr>
            <w:tcW w:w="1928" w:type="dxa"/>
            <w:tcBorders>
              <w:bottom w:val="nil"/>
            </w:tcBorders>
          </w:tcPr>
          <w:p w14:paraId="5D1D263B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Новгородской области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14:paraId="42509261" w14:textId="77777777" w:rsidR="00D45A80" w:rsidRDefault="00D45A80">
            <w:pPr>
              <w:pStyle w:val="ConsPlusNormal0"/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14:paraId="280C7120" w14:textId="77777777" w:rsidR="00D45A80" w:rsidRDefault="00D45A80">
            <w:pPr>
              <w:pStyle w:val="ConsPlusNormal0"/>
            </w:pPr>
          </w:p>
        </w:tc>
        <w:tc>
          <w:tcPr>
            <w:tcW w:w="1247" w:type="dxa"/>
            <w:tcBorders>
              <w:bottom w:val="nil"/>
            </w:tcBorders>
          </w:tcPr>
          <w:p w14:paraId="005CA2F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14:paraId="7CE44BA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14:paraId="5D37E7F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14:paraId="44C9E45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14:paraId="1049A4A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14:paraId="743DE28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1617BBD0" w14:textId="77777777">
        <w:tblPrEx>
          <w:tblBorders>
            <w:insideH w:val="nil"/>
          </w:tblBorders>
        </w:tblPrEx>
        <w:tc>
          <w:tcPr>
            <w:tcW w:w="13580" w:type="dxa"/>
            <w:gridSpan w:val="11"/>
            <w:tcBorders>
              <w:top w:val="nil"/>
            </w:tcBorders>
          </w:tcPr>
          <w:p w14:paraId="0E123E16" w14:textId="77777777" w:rsidR="00D45A80" w:rsidRDefault="00966C3B">
            <w:pPr>
              <w:pStyle w:val="ConsPlusNormal0"/>
              <w:jc w:val="both"/>
            </w:pPr>
            <w:r>
              <w:t xml:space="preserve">(п. 1.1.7 в ред. </w:t>
            </w:r>
            <w:hyperlink r:id="rId53" w:tooltip="Постановление Правительства Новгородской области от 11.05.2022 N 244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11.05.2022</w:t>
            </w:r>
          </w:p>
          <w:p w14:paraId="6CE486E4" w14:textId="77777777" w:rsidR="00D45A80" w:rsidRDefault="00966C3B">
            <w:pPr>
              <w:pStyle w:val="ConsPlusNormal0"/>
              <w:jc w:val="both"/>
            </w:pPr>
            <w:r>
              <w:t>N 244)</w:t>
            </w:r>
          </w:p>
        </w:tc>
      </w:tr>
      <w:tr w:rsidR="00D45A80" w14:paraId="0FCEF392" w14:textId="77777777">
        <w:tc>
          <w:tcPr>
            <w:tcW w:w="850" w:type="dxa"/>
          </w:tcPr>
          <w:p w14:paraId="278CCC18" w14:textId="77777777" w:rsidR="00D45A80" w:rsidRDefault="00966C3B">
            <w:pPr>
              <w:pStyle w:val="ConsPlusNormal0"/>
              <w:jc w:val="center"/>
              <w:outlineLvl w:val="3"/>
            </w:pPr>
            <w:r>
              <w:t>1.2.</w:t>
            </w:r>
          </w:p>
        </w:tc>
        <w:tc>
          <w:tcPr>
            <w:tcW w:w="12730" w:type="dxa"/>
            <w:gridSpan w:val="10"/>
          </w:tcPr>
          <w:p w14:paraId="5F7E6AAA" w14:textId="77777777" w:rsidR="00D45A80" w:rsidRDefault="00966C3B">
            <w:pPr>
              <w:pStyle w:val="ConsPlusNormal0"/>
            </w:pPr>
            <w:r>
              <w:t>Задача 2. Вовлечение общественности в предупреждение правонарушений</w:t>
            </w:r>
          </w:p>
        </w:tc>
      </w:tr>
      <w:tr w:rsidR="00D45A80" w14:paraId="4102237F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1162EC87" w14:textId="77777777" w:rsidR="00D45A80" w:rsidRDefault="00966C3B">
            <w:pPr>
              <w:pStyle w:val="ConsPlusNormal0"/>
              <w:jc w:val="center"/>
            </w:pPr>
            <w:r>
              <w:t>1.2.1.</w:t>
            </w:r>
          </w:p>
        </w:tc>
        <w:tc>
          <w:tcPr>
            <w:tcW w:w="2665" w:type="dxa"/>
            <w:tcBorders>
              <w:bottom w:val="nil"/>
            </w:tcBorders>
          </w:tcPr>
          <w:p w14:paraId="1B18AB45" w14:textId="77777777" w:rsidR="00D45A80" w:rsidRDefault="00966C3B">
            <w:pPr>
              <w:pStyle w:val="ConsPlusNormal0"/>
            </w:pPr>
            <w:r>
              <w:t>Организация мероприятий по осуществлению личного страхования народных дружинников на период их участия в мероприятиях по охране общественного порядка на территории Новгородск</w:t>
            </w:r>
            <w:r>
              <w:t>ой области</w:t>
            </w:r>
          </w:p>
        </w:tc>
        <w:tc>
          <w:tcPr>
            <w:tcW w:w="1928" w:type="dxa"/>
            <w:tcBorders>
              <w:bottom w:val="nil"/>
            </w:tcBorders>
          </w:tcPr>
          <w:p w14:paraId="1C6F40B3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 (управление Администрации Губернатора Новгородской области по вопросам безопасности)</w:t>
            </w:r>
          </w:p>
        </w:tc>
        <w:tc>
          <w:tcPr>
            <w:tcW w:w="850" w:type="dxa"/>
            <w:tcBorders>
              <w:bottom w:val="nil"/>
            </w:tcBorders>
          </w:tcPr>
          <w:p w14:paraId="7311C334" w14:textId="77777777" w:rsidR="00D45A80" w:rsidRDefault="00966C3B">
            <w:pPr>
              <w:pStyle w:val="ConsPlusNormal0"/>
              <w:jc w:val="center"/>
            </w:pPr>
            <w:r>
              <w:t>2022 - 2025 годы</w:t>
            </w:r>
          </w:p>
        </w:tc>
        <w:tc>
          <w:tcPr>
            <w:tcW w:w="1277" w:type="dxa"/>
            <w:tcBorders>
              <w:bottom w:val="nil"/>
            </w:tcBorders>
          </w:tcPr>
          <w:p w14:paraId="0B7A9A3B" w14:textId="77777777" w:rsidR="00D45A80" w:rsidRDefault="00966C3B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1247" w:type="dxa"/>
            <w:tcBorders>
              <w:bottom w:val="nil"/>
            </w:tcBorders>
          </w:tcPr>
          <w:p w14:paraId="797B721E" w14:textId="77777777" w:rsidR="00D45A80" w:rsidRDefault="00966C3B">
            <w:pPr>
              <w:pStyle w:val="ConsPlusNormal0"/>
            </w:pPr>
            <w:r>
              <w:t>областной бюджет</w:t>
            </w:r>
          </w:p>
        </w:tc>
        <w:tc>
          <w:tcPr>
            <w:tcW w:w="993" w:type="dxa"/>
            <w:tcBorders>
              <w:bottom w:val="nil"/>
            </w:tcBorders>
          </w:tcPr>
          <w:p w14:paraId="0FD5DAF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14:paraId="1A3D14B6" w14:textId="77777777" w:rsidR="00D45A80" w:rsidRDefault="00966C3B">
            <w:pPr>
              <w:pStyle w:val="ConsPlusNormal0"/>
            </w:pPr>
            <w:r>
              <w:t>372,6</w:t>
            </w:r>
          </w:p>
        </w:tc>
        <w:tc>
          <w:tcPr>
            <w:tcW w:w="964" w:type="dxa"/>
            <w:tcBorders>
              <w:bottom w:val="nil"/>
            </w:tcBorders>
          </w:tcPr>
          <w:p w14:paraId="345056B2" w14:textId="77777777" w:rsidR="00D45A80" w:rsidRDefault="00966C3B">
            <w:pPr>
              <w:pStyle w:val="ConsPlusNormal0"/>
            </w:pPr>
            <w:r>
              <w:t>372,6</w:t>
            </w:r>
          </w:p>
        </w:tc>
        <w:tc>
          <w:tcPr>
            <w:tcW w:w="907" w:type="dxa"/>
            <w:tcBorders>
              <w:bottom w:val="nil"/>
            </w:tcBorders>
          </w:tcPr>
          <w:p w14:paraId="091AB692" w14:textId="77777777" w:rsidR="00D45A80" w:rsidRDefault="00966C3B">
            <w:pPr>
              <w:pStyle w:val="ConsPlusNormal0"/>
            </w:pPr>
            <w:r>
              <w:t>372,6</w:t>
            </w:r>
          </w:p>
        </w:tc>
        <w:tc>
          <w:tcPr>
            <w:tcW w:w="907" w:type="dxa"/>
            <w:tcBorders>
              <w:bottom w:val="nil"/>
            </w:tcBorders>
          </w:tcPr>
          <w:p w14:paraId="60DAB297" w14:textId="77777777" w:rsidR="00D45A80" w:rsidRDefault="00966C3B">
            <w:pPr>
              <w:pStyle w:val="ConsPlusNormal0"/>
            </w:pPr>
            <w:r>
              <w:t>372,6</w:t>
            </w:r>
          </w:p>
        </w:tc>
      </w:tr>
      <w:tr w:rsidR="00D45A80" w14:paraId="6C022861" w14:textId="77777777">
        <w:tblPrEx>
          <w:tblBorders>
            <w:insideH w:val="nil"/>
          </w:tblBorders>
        </w:tblPrEx>
        <w:tc>
          <w:tcPr>
            <w:tcW w:w="13580" w:type="dxa"/>
            <w:gridSpan w:val="11"/>
            <w:tcBorders>
              <w:top w:val="nil"/>
            </w:tcBorders>
          </w:tcPr>
          <w:p w14:paraId="0A189469" w14:textId="77777777" w:rsidR="00D45A80" w:rsidRDefault="00966C3B">
            <w:pPr>
              <w:pStyle w:val="ConsPlusNormal0"/>
              <w:jc w:val="both"/>
            </w:pPr>
            <w:r>
              <w:t xml:space="preserve">(в ред. </w:t>
            </w:r>
            <w:hyperlink r:id="rId54" w:tooltip="Постановление Правительства Новгородской области от 22.11.2021 N 420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22.11.2021 N 420)</w:t>
            </w:r>
          </w:p>
        </w:tc>
      </w:tr>
      <w:tr w:rsidR="00D45A80" w14:paraId="1220E367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29D3FFD6" w14:textId="77777777" w:rsidR="00D45A80" w:rsidRDefault="00966C3B">
            <w:pPr>
              <w:pStyle w:val="ConsPlusNormal0"/>
              <w:jc w:val="center"/>
            </w:pPr>
            <w:r>
              <w:t>1.2.2.</w:t>
            </w:r>
          </w:p>
        </w:tc>
        <w:tc>
          <w:tcPr>
            <w:tcW w:w="2665" w:type="dxa"/>
            <w:tcBorders>
              <w:bottom w:val="nil"/>
            </w:tcBorders>
          </w:tcPr>
          <w:p w14:paraId="450A6C1D" w14:textId="77777777" w:rsidR="00D45A80" w:rsidRDefault="00966C3B">
            <w:pPr>
              <w:pStyle w:val="ConsPlusNormal0"/>
            </w:pPr>
            <w:r>
              <w:t>Организация добровольной сдачи населением оружия, боеприпасов, взрывчатых веществ и взрывных устройств, в том числе выплата за это денежного вознаграждения гражданам</w:t>
            </w:r>
          </w:p>
        </w:tc>
        <w:tc>
          <w:tcPr>
            <w:tcW w:w="1928" w:type="dxa"/>
            <w:tcBorders>
              <w:bottom w:val="nil"/>
            </w:tcBorders>
          </w:tcPr>
          <w:p w14:paraId="3BE2774B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 (управление Администрации Губернатор</w:t>
            </w:r>
            <w:r>
              <w:t>а Новгородской области по вопросам безопасности)</w:t>
            </w:r>
          </w:p>
          <w:p w14:paraId="7A073B27" w14:textId="77777777" w:rsidR="00D45A80" w:rsidRDefault="00D45A80">
            <w:pPr>
              <w:pStyle w:val="ConsPlusNormal0"/>
            </w:pPr>
          </w:p>
          <w:p w14:paraId="02754F3E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</w:tc>
        <w:tc>
          <w:tcPr>
            <w:tcW w:w="850" w:type="dxa"/>
            <w:tcBorders>
              <w:bottom w:val="nil"/>
            </w:tcBorders>
          </w:tcPr>
          <w:p w14:paraId="696DAB9A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  <w:tcBorders>
              <w:bottom w:val="nil"/>
            </w:tcBorders>
          </w:tcPr>
          <w:p w14:paraId="2F5D27FD" w14:textId="77777777" w:rsidR="00D45A80" w:rsidRDefault="00966C3B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1247" w:type="dxa"/>
            <w:tcBorders>
              <w:bottom w:val="nil"/>
            </w:tcBorders>
          </w:tcPr>
          <w:p w14:paraId="23D3D4C0" w14:textId="77777777" w:rsidR="00D45A80" w:rsidRDefault="00966C3B">
            <w:pPr>
              <w:pStyle w:val="ConsPlusNormal0"/>
            </w:pPr>
            <w:r>
              <w:t>областной бюджет</w:t>
            </w:r>
          </w:p>
        </w:tc>
        <w:tc>
          <w:tcPr>
            <w:tcW w:w="993" w:type="dxa"/>
            <w:tcBorders>
              <w:bottom w:val="nil"/>
            </w:tcBorders>
          </w:tcPr>
          <w:p w14:paraId="10959A4D" w14:textId="77777777" w:rsidR="00D45A80" w:rsidRDefault="00966C3B">
            <w:pPr>
              <w:pStyle w:val="ConsPlusNormal0"/>
            </w:pPr>
            <w:r>
              <w:t>57,6</w:t>
            </w:r>
          </w:p>
        </w:tc>
        <w:tc>
          <w:tcPr>
            <w:tcW w:w="992" w:type="dxa"/>
            <w:tcBorders>
              <w:bottom w:val="nil"/>
            </w:tcBorders>
          </w:tcPr>
          <w:p w14:paraId="564D3990" w14:textId="77777777" w:rsidR="00D45A80" w:rsidRDefault="00966C3B">
            <w:pPr>
              <w:pStyle w:val="ConsPlusNormal0"/>
            </w:pPr>
            <w:r>
              <w:t>287,3</w:t>
            </w:r>
          </w:p>
        </w:tc>
        <w:tc>
          <w:tcPr>
            <w:tcW w:w="964" w:type="dxa"/>
            <w:tcBorders>
              <w:bottom w:val="nil"/>
            </w:tcBorders>
          </w:tcPr>
          <w:p w14:paraId="6BA62EFD" w14:textId="77777777" w:rsidR="00D45A80" w:rsidRDefault="00966C3B">
            <w:pPr>
              <w:pStyle w:val="ConsPlusNormal0"/>
            </w:pPr>
            <w:r>
              <w:t>287,3</w:t>
            </w:r>
          </w:p>
        </w:tc>
        <w:tc>
          <w:tcPr>
            <w:tcW w:w="907" w:type="dxa"/>
            <w:tcBorders>
              <w:bottom w:val="nil"/>
            </w:tcBorders>
          </w:tcPr>
          <w:p w14:paraId="61658C68" w14:textId="77777777" w:rsidR="00D45A80" w:rsidRDefault="00966C3B">
            <w:pPr>
              <w:pStyle w:val="ConsPlusNormal0"/>
            </w:pPr>
            <w:r>
              <w:t>287,3</w:t>
            </w:r>
          </w:p>
        </w:tc>
        <w:tc>
          <w:tcPr>
            <w:tcW w:w="907" w:type="dxa"/>
            <w:tcBorders>
              <w:bottom w:val="nil"/>
            </w:tcBorders>
          </w:tcPr>
          <w:p w14:paraId="0FC84C39" w14:textId="77777777" w:rsidR="00D45A80" w:rsidRDefault="00966C3B">
            <w:pPr>
              <w:pStyle w:val="ConsPlusNormal0"/>
            </w:pPr>
            <w:r>
              <w:t>287,3</w:t>
            </w:r>
          </w:p>
        </w:tc>
      </w:tr>
      <w:tr w:rsidR="00D45A80" w14:paraId="029A6F55" w14:textId="77777777">
        <w:tblPrEx>
          <w:tblBorders>
            <w:insideH w:val="nil"/>
          </w:tblBorders>
        </w:tblPrEx>
        <w:tc>
          <w:tcPr>
            <w:tcW w:w="13580" w:type="dxa"/>
            <w:gridSpan w:val="11"/>
            <w:tcBorders>
              <w:top w:val="nil"/>
            </w:tcBorders>
          </w:tcPr>
          <w:p w14:paraId="12C09ED8" w14:textId="77777777" w:rsidR="00D45A80" w:rsidRDefault="00966C3B">
            <w:pPr>
              <w:pStyle w:val="ConsPlusNormal0"/>
              <w:jc w:val="both"/>
            </w:pPr>
            <w:r>
              <w:t xml:space="preserve">(в ред. </w:t>
            </w:r>
            <w:hyperlink r:id="rId55" w:tooltip="Постановление Правительства Новгородской области от 22.11.2021 N 420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22.11.2021 N 420)</w:t>
            </w:r>
          </w:p>
        </w:tc>
      </w:tr>
      <w:tr w:rsidR="00D45A80" w14:paraId="7D989E81" w14:textId="77777777">
        <w:tc>
          <w:tcPr>
            <w:tcW w:w="850" w:type="dxa"/>
          </w:tcPr>
          <w:p w14:paraId="79ADBF75" w14:textId="77777777" w:rsidR="00D45A80" w:rsidRDefault="00966C3B">
            <w:pPr>
              <w:pStyle w:val="ConsPlusNormal0"/>
              <w:jc w:val="center"/>
            </w:pPr>
            <w:r>
              <w:t>1.2.3.</w:t>
            </w:r>
          </w:p>
        </w:tc>
        <w:tc>
          <w:tcPr>
            <w:tcW w:w="2665" w:type="dxa"/>
          </w:tcPr>
          <w:p w14:paraId="1996D276" w14:textId="77777777" w:rsidR="00D45A80" w:rsidRDefault="00966C3B">
            <w:pPr>
              <w:pStyle w:val="ConsPlusNormal0"/>
            </w:pPr>
            <w:r>
              <w:t>Организация изготовления удостоверений, форменной одежды и отличительной символики в целях материально-технического обеспечения деятельности народных дружин Новгородской области</w:t>
            </w:r>
          </w:p>
        </w:tc>
        <w:tc>
          <w:tcPr>
            <w:tcW w:w="1928" w:type="dxa"/>
          </w:tcPr>
          <w:p w14:paraId="4A14B316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 (управление Администраци</w:t>
            </w:r>
            <w:r>
              <w:t>и Губернатора Новгородской области по вопросам безопасности)</w:t>
            </w:r>
          </w:p>
        </w:tc>
        <w:tc>
          <w:tcPr>
            <w:tcW w:w="850" w:type="dxa"/>
          </w:tcPr>
          <w:p w14:paraId="17273201" w14:textId="77777777" w:rsidR="00D45A80" w:rsidRDefault="00966C3B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277" w:type="dxa"/>
          </w:tcPr>
          <w:p w14:paraId="55B61020" w14:textId="77777777" w:rsidR="00D45A80" w:rsidRDefault="00966C3B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1247" w:type="dxa"/>
          </w:tcPr>
          <w:p w14:paraId="44958B91" w14:textId="77777777" w:rsidR="00D45A80" w:rsidRDefault="00966C3B">
            <w:pPr>
              <w:pStyle w:val="ConsPlusNormal0"/>
            </w:pPr>
            <w:r>
              <w:t>областной бюджет</w:t>
            </w:r>
          </w:p>
        </w:tc>
        <w:tc>
          <w:tcPr>
            <w:tcW w:w="993" w:type="dxa"/>
          </w:tcPr>
          <w:p w14:paraId="381821C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0D3A80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2E2EAB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65443B3" w14:textId="77777777" w:rsidR="00D45A80" w:rsidRDefault="00966C3B">
            <w:pPr>
              <w:pStyle w:val="ConsPlusNormal0"/>
            </w:pPr>
            <w:r>
              <w:t>34,0</w:t>
            </w:r>
          </w:p>
        </w:tc>
        <w:tc>
          <w:tcPr>
            <w:tcW w:w="907" w:type="dxa"/>
          </w:tcPr>
          <w:p w14:paraId="19B6319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517A8E47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6305AD5A" w14:textId="77777777" w:rsidR="00D45A80" w:rsidRDefault="00966C3B">
            <w:pPr>
              <w:pStyle w:val="ConsPlusNormal0"/>
              <w:jc w:val="center"/>
            </w:pPr>
            <w:r>
              <w:t>1.2.4.</w:t>
            </w:r>
          </w:p>
        </w:tc>
        <w:tc>
          <w:tcPr>
            <w:tcW w:w="2665" w:type="dxa"/>
            <w:tcBorders>
              <w:bottom w:val="nil"/>
            </w:tcBorders>
          </w:tcPr>
          <w:p w14:paraId="6BD84483" w14:textId="77777777" w:rsidR="00D45A80" w:rsidRDefault="00966C3B">
            <w:pPr>
              <w:pStyle w:val="ConsPlusNormal0"/>
            </w:pPr>
            <w:r>
              <w:t>Организация проведения областного конкурса "Лучший народный дружинник Новгородской области"</w:t>
            </w:r>
          </w:p>
        </w:tc>
        <w:tc>
          <w:tcPr>
            <w:tcW w:w="1928" w:type="dxa"/>
            <w:tcBorders>
              <w:bottom w:val="nil"/>
            </w:tcBorders>
          </w:tcPr>
          <w:p w14:paraId="62C9483A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 (управление Администрации Губернатора Новгородской области по вопросам безопасности)</w:t>
            </w:r>
          </w:p>
          <w:p w14:paraId="5EE4D5F9" w14:textId="77777777" w:rsidR="00D45A80" w:rsidRDefault="00D45A80">
            <w:pPr>
              <w:pStyle w:val="ConsPlusNormal0"/>
            </w:pPr>
          </w:p>
          <w:p w14:paraId="0BF1A9CC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</w:tc>
        <w:tc>
          <w:tcPr>
            <w:tcW w:w="850" w:type="dxa"/>
            <w:tcBorders>
              <w:bottom w:val="nil"/>
            </w:tcBorders>
          </w:tcPr>
          <w:p w14:paraId="510B9FA5" w14:textId="77777777" w:rsidR="00D45A80" w:rsidRDefault="00966C3B">
            <w:pPr>
              <w:pStyle w:val="ConsPlusNormal0"/>
              <w:jc w:val="center"/>
            </w:pPr>
            <w:r>
              <w:t>2021 - 2</w:t>
            </w:r>
            <w:r>
              <w:t>025 годы</w:t>
            </w:r>
          </w:p>
        </w:tc>
        <w:tc>
          <w:tcPr>
            <w:tcW w:w="1277" w:type="dxa"/>
            <w:tcBorders>
              <w:bottom w:val="nil"/>
            </w:tcBorders>
          </w:tcPr>
          <w:p w14:paraId="45F8610C" w14:textId="77777777" w:rsidR="00D45A80" w:rsidRDefault="00966C3B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1247" w:type="dxa"/>
            <w:tcBorders>
              <w:bottom w:val="nil"/>
            </w:tcBorders>
          </w:tcPr>
          <w:p w14:paraId="64AFD69C" w14:textId="77777777" w:rsidR="00D45A80" w:rsidRDefault="00966C3B">
            <w:pPr>
              <w:pStyle w:val="ConsPlusNormal0"/>
            </w:pPr>
            <w:r>
              <w:t>областной бюджет</w:t>
            </w:r>
          </w:p>
        </w:tc>
        <w:tc>
          <w:tcPr>
            <w:tcW w:w="993" w:type="dxa"/>
            <w:tcBorders>
              <w:bottom w:val="nil"/>
            </w:tcBorders>
          </w:tcPr>
          <w:p w14:paraId="48C902ED" w14:textId="77777777" w:rsidR="00D45A80" w:rsidRDefault="00966C3B">
            <w:pPr>
              <w:pStyle w:val="ConsPlusNormal0"/>
            </w:pPr>
            <w:r>
              <w:t>151,0</w:t>
            </w:r>
          </w:p>
        </w:tc>
        <w:tc>
          <w:tcPr>
            <w:tcW w:w="992" w:type="dxa"/>
            <w:tcBorders>
              <w:bottom w:val="nil"/>
            </w:tcBorders>
          </w:tcPr>
          <w:p w14:paraId="62821949" w14:textId="77777777" w:rsidR="00D45A80" w:rsidRDefault="00966C3B">
            <w:pPr>
              <w:pStyle w:val="ConsPlusNormal0"/>
            </w:pPr>
            <w:r>
              <w:t>155,2</w:t>
            </w:r>
          </w:p>
        </w:tc>
        <w:tc>
          <w:tcPr>
            <w:tcW w:w="964" w:type="dxa"/>
            <w:tcBorders>
              <w:bottom w:val="nil"/>
            </w:tcBorders>
          </w:tcPr>
          <w:p w14:paraId="3410E188" w14:textId="77777777" w:rsidR="00D45A80" w:rsidRDefault="00966C3B">
            <w:pPr>
              <w:pStyle w:val="ConsPlusNormal0"/>
            </w:pPr>
            <w:r>
              <w:t>155,2</w:t>
            </w:r>
          </w:p>
        </w:tc>
        <w:tc>
          <w:tcPr>
            <w:tcW w:w="907" w:type="dxa"/>
            <w:tcBorders>
              <w:bottom w:val="nil"/>
            </w:tcBorders>
          </w:tcPr>
          <w:p w14:paraId="06A8FA59" w14:textId="77777777" w:rsidR="00D45A80" w:rsidRDefault="00966C3B">
            <w:pPr>
              <w:pStyle w:val="ConsPlusNormal0"/>
            </w:pPr>
            <w:r>
              <w:t>155,2</w:t>
            </w:r>
          </w:p>
        </w:tc>
        <w:tc>
          <w:tcPr>
            <w:tcW w:w="907" w:type="dxa"/>
            <w:tcBorders>
              <w:bottom w:val="nil"/>
            </w:tcBorders>
          </w:tcPr>
          <w:p w14:paraId="1B98D6F1" w14:textId="77777777" w:rsidR="00D45A80" w:rsidRDefault="00966C3B">
            <w:pPr>
              <w:pStyle w:val="ConsPlusNormal0"/>
            </w:pPr>
            <w:r>
              <w:t>155,2</w:t>
            </w:r>
          </w:p>
        </w:tc>
      </w:tr>
      <w:tr w:rsidR="00D45A80" w14:paraId="551FE176" w14:textId="77777777">
        <w:tblPrEx>
          <w:tblBorders>
            <w:insideH w:val="nil"/>
          </w:tblBorders>
        </w:tblPrEx>
        <w:tc>
          <w:tcPr>
            <w:tcW w:w="13580" w:type="dxa"/>
            <w:gridSpan w:val="11"/>
            <w:tcBorders>
              <w:top w:val="nil"/>
            </w:tcBorders>
          </w:tcPr>
          <w:p w14:paraId="65B11282" w14:textId="77777777" w:rsidR="00D45A80" w:rsidRDefault="00966C3B">
            <w:pPr>
              <w:pStyle w:val="ConsPlusNormal0"/>
              <w:jc w:val="both"/>
            </w:pPr>
            <w:r>
              <w:t xml:space="preserve">(в ред. </w:t>
            </w:r>
            <w:hyperlink r:id="rId56" w:tooltip="Постановление Правительства Новгородской области от 22.11.2021 N 420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22.11.2021 N 420)</w:t>
            </w:r>
          </w:p>
        </w:tc>
      </w:tr>
      <w:tr w:rsidR="00D45A80" w14:paraId="3C91F6D6" w14:textId="77777777">
        <w:tc>
          <w:tcPr>
            <w:tcW w:w="850" w:type="dxa"/>
          </w:tcPr>
          <w:p w14:paraId="43195CB6" w14:textId="77777777" w:rsidR="00D45A80" w:rsidRDefault="00966C3B">
            <w:pPr>
              <w:pStyle w:val="ConsPlusNormal0"/>
              <w:jc w:val="center"/>
            </w:pPr>
            <w:r>
              <w:t>1.2.5.</w:t>
            </w:r>
          </w:p>
        </w:tc>
        <w:tc>
          <w:tcPr>
            <w:tcW w:w="2665" w:type="dxa"/>
          </w:tcPr>
          <w:p w14:paraId="3F067AB9" w14:textId="77777777" w:rsidR="00D45A80" w:rsidRDefault="00966C3B">
            <w:pPr>
              <w:pStyle w:val="ConsPlusNormal0"/>
            </w:pPr>
            <w:r>
              <w:t>Организация проведения социологических исследований об оценке населением уровня личной безопасности</w:t>
            </w:r>
          </w:p>
        </w:tc>
        <w:tc>
          <w:tcPr>
            <w:tcW w:w="1928" w:type="dxa"/>
          </w:tcPr>
          <w:p w14:paraId="769EE56B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</w:tc>
        <w:tc>
          <w:tcPr>
            <w:tcW w:w="850" w:type="dxa"/>
          </w:tcPr>
          <w:p w14:paraId="48D42E62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0F0450D4" w14:textId="77777777" w:rsidR="00D45A80" w:rsidRDefault="00966C3B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1247" w:type="dxa"/>
          </w:tcPr>
          <w:p w14:paraId="339D85B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D1FC03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61E6FD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8B5BE8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F5C4EE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34C2E1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09A1EA04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46B74396" w14:textId="77777777" w:rsidR="00D45A80" w:rsidRDefault="00966C3B">
            <w:pPr>
              <w:pStyle w:val="ConsPlusNormal0"/>
              <w:jc w:val="center"/>
            </w:pPr>
            <w:r>
              <w:t>1.2.6.</w:t>
            </w:r>
          </w:p>
        </w:tc>
        <w:tc>
          <w:tcPr>
            <w:tcW w:w="2665" w:type="dxa"/>
            <w:tcBorders>
              <w:bottom w:val="nil"/>
            </w:tcBorders>
          </w:tcPr>
          <w:p w14:paraId="7FA8B525" w14:textId="77777777" w:rsidR="00D45A80" w:rsidRDefault="00966C3B">
            <w:pPr>
              <w:pStyle w:val="ConsPlusNormal0"/>
            </w:pPr>
            <w:r>
              <w:t xml:space="preserve">Реализация соглашения между Министерством внутренних дел Российской Федерации и Правительством Новгородской области о передаче Министерству внутренних дел Российской Федерации части полномочий по составлению протоколов об административных правонарушениях, </w:t>
            </w:r>
            <w:r>
              <w:t xml:space="preserve">посягающих на общественный порядок и общественную безопасность, предусмотренных областным </w:t>
            </w:r>
            <w:hyperlink r:id="rId57" w:tooltip="Областной закон Новгородской области от 01.02.2016 N 914-ОЗ (ред. от 28.12.2021) &quot;Об административных правонарушениях&quot; (принят Постановлением Новгородской областной Думы от 27.01.2016 N 1715-5 ОД) (вместе с &quot;Перечнем должностных лиц органов исполнительной влас">
              <w:r>
                <w:rPr>
                  <w:color w:val="0000FF"/>
                </w:rPr>
                <w:t>зак</w:t>
              </w:r>
              <w:r>
                <w:rPr>
                  <w:color w:val="0000FF"/>
                </w:rPr>
                <w:t>оном</w:t>
              </w:r>
            </w:hyperlink>
            <w:r>
              <w:t xml:space="preserve"> от 01.02.2016 N 914-ОЗ "Об административных правонарушениях"</w:t>
            </w:r>
          </w:p>
        </w:tc>
        <w:tc>
          <w:tcPr>
            <w:tcW w:w="1928" w:type="dxa"/>
            <w:tcBorders>
              <w:bottom w:val="nil"/>
            </w:tcBorders>
          </w:tcPr>
          <w:p w14:paraId="063A3C9D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 (управление Администрации Губернатора Новгородской области по вопросам безопасности)</w:t>
            </w:r>
          </w:p>
        </w:tc>
        <w:tc>
          <w:tcPr>
            <w:tcW w:w="850" w:type="dxa"/>
            <w:tcBorders>
              <w:bottom w:val="nil"/>
            </w:tcBorders>
          </w:tcPr>
          <w:p w14:paraId="0334035E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  <w:tcBorders>
              <w:bottom w:val="nil"/>
            </w:tcBorders>
          </w:tcPr>
          <w:p w14:paraId="7D71E6B1" w14:textId="77777777" w:rsidR="00D45A80" w:rsidRDefault="00966C3B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1247" w:type="dxa"/>
            <w:tcBorders>
              <w:bottom w:val="nil"/>
            </w:tcBorders>
          </w:tcPr>
          <w:p w14:paraId="15AC0154" w14:textId="77777777" w:rsidR="00D45A80" w:rsidRDefault="00966C3B">
            <w:pPr>
              <w:pStyle w:val="ConsPlusNormal0"/>
            </w:pPr>
            <w:r>
              <w:t>областной бюджет</w:t>
            </w:r>
          </w:p>
        </w:tc>
        <w:tc>
          <w:tcPr>
            <w:tcW w:w="993" w:type="dxa"/>
            <w:tcBorders>
              <w:bottom w:val="nil"/>
            </w:tcBorders>
          </w:tcPr>
          <w:p w14:paraId="02BBA2A6" w14:textId="77777777" w:rsidR="00D45A80" w:rsidRDefault="00966C3B">
            <w:pPr>
              <w:pStyle w:val="ConsPlusNormal0"/>
            </w:pPr>
            <w:r>
              <w:t>3310,6</w:t>
            </w:r>
          </w:p>
        </w:tc>
        <w:tc>
          <w:tcPr>
            <w:tcW w:w="992" w:type="dxa"/>
            <w:tcBorders>
              <w:bottom w:val="nil"/>
            </w:tcBorders>
          </w:tcPr>
          <w:p w14:paraId="735B7772" w14:textId="77777777" w:rsidR="00D45A80" w:rsidRDefault="00966C3B">
            <w:pPr>
              <w:pStyle w:val="ConsPlusNormal0"/>
            </w:pPr>
            <w:r>
              <w:t>1185,8</w:t>
            </w:r>
          </w:p>
        </w:tc>
        <w:tc>
          <w:tcPr>
            <w:tcW w:w="964" w:type="dxa"/>
            <w:tcBorders>
              <w:bottom w:val="nil"/>
            </w:tcBorders>
          </w:tcPr>
          <w:p w14:paraId="170232A6" w14:textId="77777777" w:rsidR="00D45A80" w:rsidRDefault="00966C3B">
            <w:pPr>
              <w:pStyle w:val="ConsPlusNormal0"/>
            </w:pPr>
            <w:r>
              <w:t>1185,8</w:t>
            </w:r>
          </w:p>
        </w:tc>
        <w:tc>
          <w:tcPr>
            <w:tcW w:w="907" w:type="dxa"/>
            <w:tcBorders>
              <w:bottom w:val="nil"/>
            </w:tcBorders>
          </w:tcPr>
          <w:p w14:paraId="4A5DD9CE" w14:textId="77777777" w:rsidR="00D45A80" w:rsidRDefault="00966C3B">
            <w:pPr>
              <w:pStyle w:val="ConsPlusNormal0"/>
            </w:pPr>
            <w:r>
              <w:t>1185,8</w:t>
            </w:r>
          </w:p>
        </w:tc>
        <w:tc>
          <w:tcPr>
            <w:tcW w:w="907" w:type="dxa"/>
            <w:tcBorders>
              <w:bottom w:val="nil"/>
            </w:tcBorders>
          </w:tcPr>
          <w:p w14:paraId="0D7982F7" w14:textId="77777777" w:rsidR="00D45A80" w:rsidRDefault="00966C3B">
            <w:pPr>
              <w:pStyle w:val="ConsPlusNormal0"/>
            </w:pPr>
            <w:r>
              <w:t>1185,8</w:t>
            </w:r>
          </w:p>
        </w:tc>
      </w:tr>
      <w:tr w:rsidR="00D45A80" w14:paraId="1A325AFC" w14:textId="77777777">
        <w:tblPrEx>
          <w:tblBorders>
            <w:insideH w:val="nil"/>
          </w:tblBorders>
        </w:tblPrEx>
        <w:tc>
          <w:tcPr>
            <w:tcW w:w="13580" w:type="dxa"/>
            <w:gridSpan w:val="11"/>
            <w:tcBorders>
              <w:top w:val="nil"/>
            </w:tcBorders>
          </w:tcPr>
          <w:p w14:paraId="239B5C58" w14:textId="77777777" w:rsidR="00D45A80" w:rsidRDefault="00966C3B">
            <w:pPr>
              <w:pStyle w:val="ConsPlusNormal0"/>
              <w:jc w:val="both"/>
            </w:pPr>
            <w:r>
              <w:t xml:space="preserve">(в ред. </w:t>
            </w:r>
            <w:hyperlink r:id="rId58" w:tooltip="Постановление Правительства Новгородской области от 22.11.2021 N 420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22.11.2021 N 420)</w:t>
            </w:r>
          </w:p>
        </w:tc>
      </w:tr>
      <w:tr w:rsidR="00D45A80" w14:paraId="7618180D" w14:textId="77777777">
        <w:tc>
          <w:tcPr>
            <w:tcW w:w="850" w:type="dxa"/>
          </w:tcPr>
          <w:p w14:paraId="18D9462C" w14:textId="77777777" w:rsidR="00D45A80" w:rsidRDefault="00966C3B">
            <w:pPr>
              <w:pStyle w:val="ConsPlusNormal0"/>
              <w:jc w:val="center"/>
              <w:outlineLvl w:val="2"/>
            </w:pPr>
            <w:r>
              <w:t>2.</w:t>
            </w:r>
          </w:p>
        </w:tc>
        <w:tc>
          <w:tcPr>
            <w:tcW w:w="12730" w:type="dxa"/>
            <w:gridSpan w:val="10"/>
          </w:tcPr>
          <w:p w14:paraId="6265CA8B" w14:textId="77777777" w:rsidR="00D45A80" w:rsidRDefault="00966C3B">
            <w:pPr>
              <w:pStyle w:val="ConsPlusNormal0"/>
            </w:pPr>
            <w:r>
              <w:t>Подпрограмма "Оказание помощи лицам, отбывшим наказание в виде лишения свободы, и содействие их социальной реабилитации в Новгородской области"</w:t>
            </w:r>
          </w:p>
        </w:tc>
      </w:tr>
      <w:tr w:rsidR="00D45A80" w14:paraId="4401E209" w14:textId="77777777">
        <w:tc>
          <w:tcPr>
            <w:tcW w:w="850" w:type="dxa"/>
          </w:tcPr>
          <w:p w14:paraId="155F9799" w14:textId="77777777" w:rsidR="00D45A80" w:rsidRDefault="00966C3B">
            <w:pPr>
              <w:pStyle w:val="ConsPlusNormal0"/>
              <w:jc w:val="center"/>
              <w:outlineLvl w:val="3"/>
            </w:pPr>
            <w:r>
              <w:t>2.1.</w:t>
            </w:r>
          </w:p>
        </w:tc>
        <w:tc>
          <w:tcPr>
            <w:tcW w:w="12730" w:type="dxa"/>
            <w:gridSpan w:val="10"/>
          </w:tcPr>
          <w:p w14:paraId="0F477937" w14:textId="77777777" w:rsidR="00D45A80" w:rsidRDefault="00966C3B">
            <w:pPr>
              <w:pStyle w:val="ConsPlusNormal0"/>
            </w:pPr>
            <w:r>
              <w:t>Задача 1. Оказание социально-правовой помощи лицам, освободившимся из мест лишения свободы, формировани</w:t>
            </w:r>
            <w:r>
              <w:t>е у них перед освобождением социальных навыков и умений, необходимых для положительной адаптации в обществе</w:t>
            </w:r>
          </w:p>
        </w:tc>
      </w:tr>
      <w:tr w:rsidR="00D45A80" w14:paraId="0A5B2535" w14:textId="77777777">
        <w:tc>
          <w:tcPr>
            <w:tcW w:w="850" w:type="dxa"/>
          </w:tcPr>
          <w:p w14:paraId="17494FCF" w14:textId="77777777" w:rsidR="00D45A80" w:rsidRDefault="00966C3B">
            <w:pPr>
              <w:pStyle w:val="ConsPlusNormal0"/>
              <w:jc w:val="center"/>
            </w:pPr>
            <w:r>
              <w:t>2.1.1.</w:t>
            </w:r>
          </w:p>
        </w:tc>
        <w:tc>
          <w:tcPr>
            <w:tcW w:w="2665" w:type="dxa"/>
          </w:tcPr>
          <w:p w14:paraId="7287782F" w14:textId="77777777" w:rsidR="00D45A80" w:rsidRDefault="00966C3B">
            <w:pPr>
              <w:pStyle w:val="ConsPlusNormal0"/>
            </w:pPr>
            <w:r>
              <w:t>Актуализация информации по вопросам предоставления мер социальной поддержки и оказания помощи в трудоустройстве, размещенной на информационно-справочных стендах в исправительных учреждениях Новгородской области</w:t>
            </w:r>
          </w:p>
        </w:tc>
        <w:tc>
          <w:tcPr>
            <w:tcW w:w="1928" w:type="dxa"/>
          </w:tcPr>
          <w:p w14:paraId="521AA7EC" w14:textId="77777777" w:rsidR="00D45A80" w:rsidRDefault="00966C3B">
            <w:pPr>
              <w:pStyle w:val="ConsPlusNormal0"/>
            </w:pPr>
            <w:r>
              <w:t>министерство труда и социальной защиты населе</w:t>
            </w:r>
            <w:r>
              <w:t>ния Новгородской области</w:t>
            </w:r>
          </w:p>
          <w:p w14:paraId="63A8E485" w14:textId="77777777" w:rsidR="00D45A80" w:rsidRDefault="00D45A80">
            <w:pPr>
              <w:pStyle w:val="ConsPlusNormal0"/>
            </w:pPr>
          </w:p>
          <w:p w14:paraId="6153AFB6" w14:textId="77777777" w:rsidR="00D45A80" w:rsidRDefault="00966C3B">
            <w:pPr>
              <w:pStyle w:val="ConsPlusNormal0"/>
            </w:pPr>
            <w:r>
              <w:t>УФСИН России по области</w:t>
            </w:r>
          </w:p>
        </w:tc>
        <w:tc>
          <w:tcPr>
            <w:tcW w:w="850" w:type="dxa"/>
          </w:tcPr>
          <w:p w14:paraId="6288BA72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3265A5BF" w14:textId="77777777" w:rsidR="00D45A80" w:rsidRDefault="00966C3B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1247" w:type="dxa"/>
          </w:tcPr>
          <w:p w14:paraId="00944D4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46676A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9E31C9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8CDBBE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7AF6DE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0182BF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3AA51DF0" w14:textId="77777777">
        <w:tc>
          <w:tcPr>
            <w:tcW w:w="850" w:type="dxa"/>
          </w:tcPr>
          <w:p w14:paraId="65AF1581" w14:textId="77777777" w:rsidR="00D45A80" w:rsidRDefault="00966C3B">
            <w:pPr>
              <w:pStyle w:val="ConsPlusNormal0"/>
              <w:jc w:val="center"/>
            </w:pPr>
            <w:r>
              <w:t>2.1.2.</w:t>
            </w:r>
          </w:p>
        </w:tc>
        <w:tc>
          <w:tcPr>
            <w:tcW w:w="2665" w:type="dxa"/>
          </w:tcPr>
          <w:p w14:paraId="08D8D8FF" w14:textId="77777777" w:rsidR="00D45A80" w:rsidRDefault="00966C3B">
            <w:pPr>
              <w:pStyle w:val="ConsPlusNormal0"/>
            </w:pPr>
            <w:r>
              <w:t>Организация работы по взаимодействию органов и организаций, участвующих в социальной адаптации лиц, освободившихся из мест лишения свободы, проведение "круглых столов" и семинаров по содействию в решении проблем бывших осужденных</w:t>
            </w:r>
          </w:p>
        </w:tc>
        <w:tc>
          <w:tcPr>
            <w:tcW w:w="1928" w:type="dxa"/>
          </w:tcPr>
          <w:p w14:paraId="02096E08" w14:textId="77777777" w:rsidR="00D45A80" w:rsidRDefault="00966C3B">
            <w:pPr>
              <w:pStyle w:val="ConsPlusNormal0"/>
            </w:pPr>
            <w:r>
              <w:t>УФСИН России по области</w:t>
            </w:r>
          </w:p>
          <w:p w14:paraId="3ECECFA5" w14:textId="77777777" w:rsidR="00D45A80" w:rsidRDefault="00D45A80">
            <w:pPr>
              <w:pStyle w:val="ConsPlusNormal0"/>
            </w:pPr>
          </w:p>
          <w:p w14:paraId="1F00C343" w14:textId="77777777" w:rsidR="00D45A80" w:rsidRDefault="00966C3B">
            <w:pPr>
              <w:pStyle w:val="ConsPlusNormal0"/>
            </w:pPr>
            <w:r>
              <w:t>У</w:t>
            </w:r>
            <w:r>
              <w:t>МВД России по области</w:t>
            </w:r>
          </w:p>
          <w:p w14:paraId="7B4FB568" w14:textId="77777777" w:rsidR="00D45A80" w:rsidRDefault="00D45A80">
            <w:pPr>
              <w:pStyle w:val="ConsPlusNormal0"/>
            </w:pPr>
          </w:p>
          <w:p w14:paraId="3BEF4F57" w14:textId="77777777" w:rsidR="00D45A80" w:rsidRDefault="00966C3B">
            <w:pPr>
              <w:pStyle w:val="ConsPlusNormal0"/>
            </w:pPr>
            <w:r>
              <w:t>министерство труда и социальной защиты населения Новгородской области</w:t>
            </w:r>
          </w:p>
        </w:tc>
        <w:tc>
          <w:tcPr>
            <w:tcW w:w="850" w:type="dxa"/>
          </w:tcPr>
          <w:p w14:paraId="66C3A07C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79F093C1" w14:textId="77777777" w:rsidR="00D45A80" w:rsidRDefault="00966C3B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1247" w:type="dxa"/>
          </w:tcPr>
          <w:p w14:paraId="1D6143B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770371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6FD9B1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A3363E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08C3E4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6F3E0DD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7B62E435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6B7A4259" w14:textId="77777777" w:rsidR="00D45A80" w:rsidRDefault="00966C3B">
            <w:pPr>
              <w:pStyle w:val="ConsPlusNormal0"/>
              <w:jc w:val="center"/>
            </w:pPr>
            <w:r>
              <w:t>2.1.3.</w:t>
            </w:r>
          </w:p>
        </w:tc>
        <w:tc>
          <w:tcPr>
            <w:tcW w:w="2665" w:type="dxa"/>
            <w:tcBorders>
              <w:bottom w:val="nil"/>
            </w:tcBorders>
          </w:tcPr>
          <w:p w14:paraId="4C503915" w14:textId="77777777" w:rsidR="00D45A80" w:rsidRDefault="00966C3B">
            <w:pPr>
              <w:pStyle w:val="ConsPlusNormal0"/>
            </w:pPr>
            <w:r>
              <w:t>Организация оказания материальной помощи лицам, освободившимся из мест лишения свободы, утратившим социальные связи и не имеющим жилья, на уплату государственной пошлины за выдачу паспорта гражданина Российской Федерации и оплату медицинских услуг</w:t>
            </w:r>
          </w:p>
        </w:tc>
        <w:tc>
          <w:tcPr>
            <w:tcW w:w="1928" w:type="dxa"/>
            <w:tcBorders>
              <w:bottom w:val="nil"/>
            </w:tcBorders>
          </w:tcPr>
          <w:p w14:paraId="3CAAB212" w14:textId="77777777" w:rsidR="00D45A80" w:rsidRDefault="00966C3B">
            <w:pPr>
              <w:pStyle w:val="ConsPlusNormal0"/>
            </w:pPr>
            <w:r>
              <w:t>министер</w:t>
            </w:r>
            <w:r>
              <w:t>ство труда и социальной защиты населения Новгородской области</w:t>
            </w:r>
          </w:p>
        </w:tc>
        <w:tc>
          <w:tcPr>
            <w:tcW w:w="850" w:type="dxa"/>
            <w:tcBorders>
              <w:bottom w:val="nil"/>
            </w:tcBorders>
          </w:tcPr>
          <w:p w14:paraId="7B7E3567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  <w:tcBorders>
              <w:bottom w:val="nil"/>
            </w:tcBorders>
          </w:tcPr>
          <w:p w14:paraId="33D39A98" w14:textId="77777777" w:rsidR="00D45A80" w:rsidRDefault="00966C3B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1247" w:type="dxa"/>
            <w:tcBorders>
              <w:bottom w:val="nil"/>
            </w:tcBorders>
          </w:tcPr>
          <w:p w14:paraId="57DE7B87" w14:textId="77777777" w:rsidR="00D45A80" w:rsidRDefault="00966C3B">
            <w:pPr>
              <w:pStyle w:val="ConsPlusNormal0"/>
            </w:pPr>
            <w:r>
              <w:t>областной бюджет</w:t>
            </w:r>
          </w:p>
        </w:tc>
        <w:tc>
          <w:tcPr>
            <w:tcW w:w="993" w:type="dxa"/>
            <w:tcBorders>
              <w:bottom w:val="nil"/>
            </w:tcBorders>
          </w:tcPr>
          <w:p w14:paraId="0D35E0BC" w14:textId="77777777" w:rsidR="00D45A80" w:rsidRDefault="00966C3B">
            <w:pPr>
              <w:pStyle w:val="ConsPlusNormal0"/>
            </w:pPr>
            <w:r>
              <w:t>19,0</w:t>
            </w:r>
          </w:p>
        </w:tc>
        <w:tc>
          <w:tcPr>
            <w:tcW w:w="992" w:type="dxa"/>
            <w:tcBorders>
              <w:bottom w:val="nil"/>
            </w:tcBorders>
          </w:tcPr>
          <w:p w14:paraId="66FB34FB" w14:textId="77777777" w:rsidR="00D45A80" w:rsidRDefault="00966C3B">
            <w:pPr>
              <w:pStyle w:val="ConsPlusNormal0"/>
            </w:pPr>
            <w:r>
              <w:t>19,0</w:t>
            </w:r>
          </w:p>
        </w:tc>
        <w:tc>
          <w:tcPr>
            <w:tcW w:w="964" w:type="dxa"/>
            <w:tcBorders>
              <w:bottom w:val="nil"/>
            </w:tcBorders>
          </w:tcPr>
          <w:p w14:paraId="4E2C7339" w14:textId="77777777" w:rsidR="00D45A80" w:rsidRDefault="00966C3B">
            <w:pPr>
              <w:pStyle w:val="ConsPlusNormal0"/>
            </w:pPr>
            <w:r>
              <w:t>19,0</w:t>
            </w:r>
          </w:p>
        </w:tc>
        <w:tc>
          <w:tcPr>
            <w:tcW w:w="907" w:type="dxa"/>
            <w:tcBorders>
              <w:bottom w:val="nil"/>
            </w:tcBorders>
          </w:tcPr>
          <w:p w14:paraId="1A4D3D15" w14:textId="77777777" w:rsidR="00D45A80" w:rsidRDefault="00966C3B">
            <w:pPr>
              <w:pStyle w:val="ConsPlusNormal0"/>
            </w:pPr>
            <w:r>
              <w:t>19,0</w:t>
            </w:r>
          </w:p>
        </w:tc>
        <w:tc>
          <w:tcPr>
            <w:tcW w:w="907" w:type="dxa"/>
            <w:tcBorders>
              <w:bottom w:val="nil"/>
            </w:tcBorders>
          </w:tcPr>
          <w:p w14:paraId="202D0D45" w14:textId="77777777" w:rsidR="00D45A80" w:rsidRDefault="00966C3B">
            <w:pPr>
              <w:pStyle w:val="ConsPlusNormal0"/>
            </w:pPr>
            <w:r>
              <w:t>19,0</w:t>
            </w:r>
          </w:p>
        </w:tc>
      </w:tr>
      <w:tr w:rsidR="00D45A80" w14:paraId="356EFD77" w14:textId="77777777">
        <w:tblPrEx>
          <w:tblBorders>
            <w:insideH w:val="nil"/>
          </w:tblBorders>
        </w:tblPrEx>
        <w:tc>
          <w:tcPr>
            <w:tcW w:w="13580" w:type="dxa"/>
            <w:gridSpan w:val="11"/>
            <w:tcBorders>
              <w:top w:val="nil"/>
            </w:tcBorders>
          </w:tcPr>
          <w:p w14:paraId="1BD9C4C9" w14:textId="77777777" w:rsidR="00D45A80" w:rsidRDefault="00966C3B">
            <w:pPr>
              <w:pStyle w:val="ConsPlusNormal0"/>
              <w:jc w:val="both"/>
            </w:pPr>
            <w:r>
              <w:t xml:space="preserve">(п. 2.1.3 в ред. </w:t>
            </w:r>
            <w:hyperlink r:id="rId59" w:tooltip="Постановление Правительства Новгородской области от 11.05.2022 N 244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11.05.2022</w:t>
            </w:r>
          </w:p>
          <w:p w14:paraId="0C5F0C7E" w14:textId="77777777" w:rsidR="00D45A80" w:rsidRDefault="00966C3B">
            <w:pPr>
              <w:pStyle w:val="ConsPlusNormal0"/>
              <w:jc w:val="both"/>
            </w:pPr>
            <w:r>
              <w:t>N 244)</w:t>
            </w:r>
          </w:p>
        </w:tc>
      </w:tr>
      <w:tr w:rsidR="00D45A80" w14:paraId="6C46EB37" w14:textId="77777777">
        <w:tc>
          <w:tcPr>
            <w:tcW w:w="850" w:type="dxa"/>
          </w:tcPr>
          <w:p w14:paraId="7DFE80D7" w14:textId="77777777" w:rsidR="00D45A80" w:rsidRDefault="00966C3B">
            <w:pPr>
              <w:pStyle w:val="ConsPlusNormal0"/>
              <w:jc w:val="center"/>
            </w:pPr>
            <w:r>
              <w:t>2.1.4.</w:t>
            </w:r>
          </w:p>
        </w:tc>
        <w:tc>
          <w:tcPr>
            <w:tcW w:w="2665" w:type="dxa"/>
          </w:tcPr>
          <w:p w14:paraId="27A1A44E" w14:textId="77777777" w:rsidR="00D45A80" w:rsidRDefault="00966C3B">
            <w:pPr>
              <w:pStyle w:val="ConsPlusNormal0"/>
            </w:pPr>
            <w:r>
              <w:t>Организация работы по определению на стационарное обслуживание в специальное отделение областного автономного учреждения социального обслуживания "Боровичский психоневрологический интернат "Прошково" граждан пожилого возраста и инвалидов из числа лиц, осво</w:t>
            </w:r>
            <w:r>
              <w:t>бодившихся из мест лишения свободы, а также осужденных к наказаниям и иным мерам уголовно-правового характера без изоляции от общества, частично или полностью утративших способность к самообслуживанию и нуждающихся в постоянном постороннем уходе</w:t>
            </w:r>
          </w:p>
        </w:tc>
        <w:tc>
          <w:tcPr>
            <w:tcW w:w="1928" w:type="dxa"/>
          </w:tcPr>
          <w:p w14:paraId="7F2902E6" w14:textId="77777777" w:rsidR="00D45A80" w:rsidRDefault="00966C3B">
            <w:pPr>
              <w:pStyle w:val="ConsPlusNormal0"/>
            </w:pPr>
            <w:r>
              <w:t>министерст</w:t>
            </w:r>
            <w:r>
              <w:t>во труда и социальной защиты населения Новгородской области</w:t>
            </w:r>
          </w:p>
        </w:tc>
        <w:tc>
          <w:tcPr>
            <w:tcW w:w="850" w:type="dxa"/>
          </w:tcPr>
          <w:p w14:paraId="63612518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20D8E728" w14:textId="77777777" w:rsidR="00D45A80" w:rsidRDefault="00966C3B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1247" w:type="dxa"/>
          </w:tcPr>
          <w:p w14:paraId="3C28B06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004A5E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D5D6F2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47D012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AA23DC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5D2840B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553927AC" w14:textId="77777777">
        <w:tc>
          <w:tcPr>
            <w:tcW w:w="850" w:type="dxa"/>
          </w:tcPr>
          <w:p w14:paraId="77BA952A" w14:textId="77777777" w:rsidR="00D45A80" w:rsidRDefault="00966C3B">
            <w:pPr>
              <w:pStyle w:val="ConsPlusNormal0"/>
              <w:jc w:val="center"/>
            </w:pPr>
            <w:r>
              <w:t>2.1.5.</w:t>
            </w:r>
          </w:p>
        </w:tc>
        <w:tc>
          <w:tcPr>
            <w:tcW w:w="2665" w:type="dxa"/>
          </w:tcPr>
          <w:p w14:paraId="4BF95395" w14:textId="77777777" w:rsidR="00D45A80" w:rsidRDefault="00966C3B">
            <w:pPr>
              <w:pStyle w:val="ConsPlusNormal0"/>
            </w:pPr>
            <w:r>
              <w:t>Организация работы по социальной поддержке и социальной адаптации лиц, освободившихся из мест лишения свободы, утративших социальные связи и не имеющих жилья</w:t>
            </w:r>
          </w:p>
        </w:tc>
        <w:tc>
          <w:tcPr>
            <w:tcW w:w="1928" w:type="dxa"/>
          </w:tcPr>
          <w:p w14:paraId="3708678D" w14:textId="77777777" w:rsidR="00D45A80" w:rsidRDefault="00966C3B">
            <w:pPr>
              <w:pStyle w:val="ConsPlusNormal0"/>
            </w:pPr>
            <w:r>
              <w:t>министерство труда и социальной защиты населения Новгородской области</w:t>
            </w:r>
          </w:p>
        </w:tc>
        <w:tc>
          <w:tcPr>
            <w:tcW w:w="850" w:type="dxa"/>
          </w:tcPr>
          <w:p w14:paraId="58795FB1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4358F07A" w14:textId="77777777" w:rsidR="00D45A80" w:rsidRDefault="00966C3B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1247" w:type="dxa"/>
          </w:tcPr>
          <w:p w14:paraId="460E56BB" w14:textId="77777777" w:rsidR="00D45A80" w:rsidRDefault="00966C3B">
            <w:pPr>
              <w:pStyle w:val="ConsPlusNormal0"/>
            </w:pPr>
            <w:r>
              <w:t>областн</w:t>
            </w:r>
            <w:r>
              <w:t>ой бюджет</w:t>
            </w:r>
          </w:p>
        </w:tc>
        <w:tc>
          <w:tcPr>
            <w:tcW w:w="993" w:type="dxa"/>
          </w:tcPr>
          <w:p w14:paraId="2F2218AE" w14:textId="77777777" w:rsidR="00D45A80" w:rsidRDefault="00966C3B">
            <w:pPr>
              <w:pStyle w:val="ConsPlusNormal0"/>
            </w:pPr>
            <w:r>
              <w:t>526,8</w:t>
            </w:r>
          </w:p>
        </w:tc>
        <w:tc>
          <w:tcPr>
            <w:tcW w:w="992" w:type="dxa"/>
          </w:tcPr>
          <w:p w14:paraId="4A198F65" w14:textId="77777777" w:rsidR="00D45A80" w:rsidRDefault="00966C3B">
            <w:pPr>
              <w:pStyle w:val="ConsPlusNormal0"/>
            </w:pPr>
            <w:r>
              <w:t>526,8</w:t>
            </w:r>
          </w:p>
        </w:tc>
        <w:tc>
          <w:tcPr>
            <w:tcW w:w="964" w:type="dxa"/>
          </w:tcPr>
          <w:p w14:paraId="519EFAC5" w14:textId="77777777" w:rsidR="00D45A80" w:rsidRDefault="00966C3B">
            <w:pPr>
              <w:pStyle w:val="ConsPlusNormal0"/>
            </w:pPr>
            <w:r>
              <w:t>526,8</w:t>
            </w:r>
          </w:p>
        </w:tc>
        <w:tc>
          <w:tcPr>
            <w:tcW w:w="907" w:type="dxa"/>
          </w:tcPr>
          <w:p w14:paraId="5B0732AE" w14:textId="77777777" w:rsidR="00D45A80" w:rsidRDefault="00966C3B">
            <w:pPr>
              <w:pStyle w:val="ConsPlusNormal0"/>
            </w:pPr>
            <w:r>
              <w:t>526,8</w:t>
            </w:r>
          </w:p>
        </w:tc>
        <w:tc>
          <w:tcPr>
            <w:tcW w:w="907" w:type="dxa"/>
          </w:tcPr>
          <w:p w14:paraId="3E301241" w14:textId="77777777" w:rsidR="00D45A80" w:rsidRDefault="00966C3B">
            <w:pPr>
              <w:pStyle w:val="ConsPlusNormal0"/>
            </w:pPr>
            <w:r>
              <w:t>526,8</w:t>
            </w:r>
          </w:p>
        </w:tc>
      </w:tr>
      <w:tr w:rsidR="00D45A80" w14:paraId="7DF97322" w14:textId="77777777">
        <w:tc>
          <w:tcPr>
            <w:tcW w:w="850" w:type="dxa"/>
          </w:tcPr>
          <w:p w14:paraId="0CB3C615" w14:textId="77777777" w:rsidR="00D45A80" w:rsidRDefault="00966C3B">
            <w:pPr>
              <w:pStyle w:val="ConsPlusNormal0"/>
              <w:jc w:val="center"/>
            </w:pPr>
            <w:r>
              <w:t>2.1.6.</w:t>
            </w:r>
          </w:p>
        </w:tc>
        <w:tc>
          <w:tcPr>
            <w:tcW w:w="2665" w:type="dxa"/>
          </w:tcPr>
          <w:p w14:paraId="67C2C9E0" w14:textId="77777777" w:rsidR="00D45A80" w:rsidRDefault="00966C3B">
            <w:pPr>
              <w:pStyle w:val="ConsPlusNormal0"/>
            </w:pPr>
            <w:r>
              <w:t>Информирование УФСИН России по области о профессиях, пользующихся наибольшим спросом на рынке труда области, а также о наличии вакантных рабочих мест</w:t>
            </w:r>
          </w:p>
        </w:tc>
        <w:tc>
          <w:tcPr>
            <w:tcW w:w="1928" w:type="dxa"/>
          </w:tcPr>
          <w:p w14:paraId="36C783B2" w14:textId="77777777" w:rsidR="00D45A80" w:rsidRDefault="00966C3B">
            <w:pPr>
              <w:pStyle w:val="ConsPlusNormal0"/>
            </w:pPr>
            <w:r>
              <w:t>министерство труда и социальной защиты населения Новгородской области</w:t>
            </w:r>
          </w:p>
        </w:tc>
        <w:tc>
          <w:tcPr>
            <w:tcW w:w="850" w:type="dxa"/>
          </w:tcPr>
          <w:p w14:paraId="1F141E08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61D0CEA1" w14:textId="77777777" w:rsidR="00D45A80" w:rsidRDefault="00966C3B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1247" w:type="dxa"/>
          </w:tcPr>
          <w:p w14:paraId="2293D96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1D07C88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EA52F9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21FD5C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A58FAE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29F227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52F229D4" w14:textId="77777777">
        <w:tc>
          <w:tcPr>
            <w:tcW w:w="850" w:type="dxa"/>
          </w:tcPr>
          <w:p w14:paraId="65C2EBFD" w14:textId="77777777" w:rsidR="00D45A80" w:rsidRDefault="00966C3B">
            <w:pPr>
              <w:pStyle w:val="ConsPlusNormal0"/>
              <w:jc w:val="center"/>
            </w:pPr>
            <w:r>
              <w:t>2.1.7.</w:t>
            </w:r>
          </w:p>
        </w:tc>
        <w:tc>
          <w:tcPr>
            <w:tcW w:w="2665" w:type="dxa"/>
          </w:tcPr>
          <w:p w14:paraId="01E446DE" w14:textId="77777777" w:rsidR="00D45A80" w:rsidRDefault="00966C3B">
            <w:pPr>
              <w:pStyle w:val="ConsPlusNormal0"/>
            </w:pPr>
            <w:r>
              <w:t>Содействие в трудоустройстве, профессиональном обучении, дополнительном профессиональном образовании с назначением социальных выплат гражданам, освободившимся из мест лишения свободы, а также осужденным к наказаниям и иным мерам уголовно-правового х</w:t>
            </w:r>
            <w:r>
              <w:t>арактера без изоляции от общества, признанным в установленном порядке безработными</w:t>
            </w:r>
          </w:p>
        </w:tc>
        <w:tc>
          <w:tcPr>
            <w:tcW w:w="1928" w:type="dxa"/>
          </w:tcPr>
          <w:p w14:paraId="2D7F7317" w14:textId="77777777" w:rsidR="00D45A80" w:rsidRDefault="00966C3B">
            <w:pPr>
              <w:pStyle w:val="ConsPlusNormal0"/>
            </w:pPr>
            <w:r>
              <w:t>министерство труда и социальной защиты населения Новгородской области</w:t>
            </w:r>
          </w:p>
        </w:tc>
        <w:tc>
          <w:tcPr>
            <w:tcW w:w="850" w:type="dxa"/>
          </w:tcPr>
          <w:p w14:paraId="0D6EF4EE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74B70215" w14:textId="77777777" w:rsidR="00D45A80" w:rsidRDefault="00966C3B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1247" w:type="dxa"/>
          </w:tcPr>
          <w:p w14:paraId="2BD7E59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1490161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6AC65B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EC6225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221861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B2198D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020B4F1F" w14:textId="77777777">
        <w:tc>
          <w:tcPr>
            <w:tcW w:w="850" w:type="dxa"/>
          </w:tcPr>
          <w:p w14:paraId="2F3B983D" w14:textId="77777777" w:rsidR="00D45A80" w:rsidRDefault="00966C3B">
            <w:pPr>
              <w:pStyle w:val="ConsPlusNormal0"/>
              <w:jc w:val="center"/>
            </w:pPr>
            <w:r>
              <w:t>2.1.8.</w:t>
            </w:r>
          </w:p>
        </w:tc>
        <w:tc>
          <w:tcPr>
            <w:tcW w:w="2665" w:type="dxa"/>
          </w:tcPr>
          <w:p w14:paraId="1C4C170E" w14:textId="77777777" w:rsidR="00D45A80" w:rsidRDefault="00966C3B">
            <w:pPr>
              <w:pStyle w:val="ConsPlusNormal0"/>
            </w:pPr>
            <w:r>
              <w:t>Осуществление взаимодействия УФСИН России по области с государственным областным казенным учреждением "Центр занятости населения Новгородской области" по вопросу о возможном превентивном подборе вакансий для лиц, осужденных к лишению свободы в несовершенно</w:t>
            </w:r>
            <w:r>
              <w:t>летнем возрасте и освобождающихся в возрасте от 18 до 23 лет, а также осужденных к наказаниям и иным мерам уголовно-правового характера без изоляции от общества</w:t>
            </w:r>
          </w:p>
        </w:tc>
        <w:tc>
          <w:tcPr>
            <w:tcW w:w="1928" w:type="dxa"/>
          </w:tcPr>
          <w:p w14:paraId="2E1D4516" w14:textId="77777777" w:rsidR="00D45A80" w:rsidRDefault="00966C3B">
            <w:pPr>
              <w:pStyle w:val="ConsPlusNormal0"/>
            </w:pPr>
            <w:r>
              <w:t>министерство труда и социальной защиты населения Новгородской области</w:t>
            </w:r>
          </w:p>
          <w:p w14:paraId="33F01E08" w14:textId="77777777" w:rsidR="00D45A80" w:rsidRDefault="00D45A80">
            <w:pPr>
              <w:pStyle w:val="ConsPlusNormal0"/>
            </w:pPr>
          </w:p>
          <w:p w14:paraId="1DBCE5DC" w14:textId="77777777" w:rsidR="00D45A80" w:rsidRDefault="00966C3B">
            <w:pPr>
              <w:pStyle w:val="ConsPlusNormal0"/>
            </w:pPr>
            <w:r>
              <w:t>УФСИН России по области</w:t>
            </w:r>
          </w:p>
        </w:tc>
        <w:tc>
          <w:tcPr>
            <w:tcW w:w="850" w:type="dxa"/>
          </w:tcPr>
          <w:p w14:paraId="72CAF14D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6E9802A4" w14:textId="77777777" w:rsidR="00D45A80" w:rsidRDefault="00966C3B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1247" w:type="dxa"/>
          </w:tcPr>
          <w:p w14:paraId="58AA4E8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1893821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DF349A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95E8C6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B3E00F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4B72B7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21EAC38A" w14:textId="77777777">
        <w:tc>
          <w:tcPr>
            <w:tcW w:w="850" w:type="dxa"/>
          </w:tcPr>
          <w:p w14:paraId="06E71867" w14:textId="77777777" w:rsidR="00D45A80" w:rsidRDefault="00966C3B">
            <w:pPr>
              <w:pStyle w:val="ConsPlusNormal0"/>
              <w:jc w:val="center"/>
            </w:pPr>
            <w:r>
              <w:t>2.1.9.</w:t>
            </w:r>
          </w:p>
        </w:tc>
        <w:tc>
          <w:tcPr>
            <w:tcW w:w="2665" w:type="dxa"/>
          </w:tcPr>
          <w:p w14:paraId="6A9FED7A" w14:textId="77777777" w:rsidR="00D45A80" w:rsidRDefault="00966C3B">
            <w:pPr>
              <w:pStyle w:val="ConsPlusNormal0"/>
            </w:pPr>
            <w:r>
              <w:t>Проведение оперативной и профилактической работы с лицами, освободившимися из мест лишения свободы, с целью предотвращения совершения ими повторных преступлений</w:t>
            </w:r>
          </w:p>
        </w:tc>
        <w:tc>
          <w:tcPr>
            <w:tcW w:w="1928" w:type="dxa"/>
          </w:tcPr>
          <w:p w14:paraId="14664BC9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33762CD8" w14:textId="77777777" w:rsidR="00D45A80" w:rsidRDefault="00D45A80">
            <w:pPr>
              <w:pStyle w:val="ConsPlusNormal0"/>
            </w:pPr>
          </w:p>
          <w:p w14:paraId="57A3379A" w14:textId="77777777" w:rsidR="00D45A80" w:rsidRDefault="00966C3B">
            <w:pPr>
              <w:pStyle w:val="ConsPlusNormal0"/>
            </w:pPr>
            <w:r>
              <w:t>УФСИН России по области</w:t>
            </w:r>
          </w:p>
        </w:tc>
        <w:tc>
          <w:tcPr>
            <w:tcW w:w="850" w:type="dxa"/>
          </w:tcPr>
          <w:p w14:paraId="2B9906AF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28A22518" w14:textId="77777777" w:rsidR="00D45A80" w:rsidRDefault="00966C3B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1247" w:type="dxa"/>
          </w:tcPr>
          <w:p w14:paraId="6F75C21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13A2D06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822E61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DE23AA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AEFFB6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38C216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1175FDEB" w14:textId="77777777">
        <w:tc>
          <w:tcPr>
            <w:tcW w:w="850" w:type="dxa"/>
          </w:tcPr>
          <w:p w14:paraId="465C4B6A" w14:textId="77777777" w:rsidR="00D45A80" w:rsidRDefault="00966C3B">
            <w:pPr>
              <w:pStyle w:val="ConsPlusNormal0"/>
              <w:jc w:val="center"/>
              <w:outlineLvl w:val="2"/>
            </w:pPr>
            <w:r>
              <w:t>3.</w:t>
            </w:r>
          </w:p>
        </w:tc>
        <w:tc>
          <w:tcPr>
            <w:tcW w:w="12730" w:type="dxa"/>
            <w:gridSpan w:val="10"/>
          </w:tcPr>
          <w:p w14:paraId="5DC609E2" w14:textId="77777777" w:rsidR="00D45A80" w:rsidRDefault="00966C3B">
            <w:pPr>
              <w:pStyle w:val="ConsPlusNormal0"/>
            </w:pPr>
            <w:r>
              <w:t>Подпрограмма "Комплексные меры противодействия наркомании и зависимости от других психоактивных веществ в Новгородской области"</w:t>
            </w:r>
          </w:p>
        </w:tc>
      </w:tr>
      <w:tr w:rsidR="00D45A80" w14:paraId="4C9A8718" w14:textId="77777777">
        <w:tc>
          <w:tcPr>
            <w:tcW w:w="850" w:type="dxa"/>
          </w:tcPr>
          <w:p w14:paraId="769AD98A" w14:textId="77777777" w:rsidR="00D45A80" w:rsidRDefault="00966C3B">
            <w:pPr>
              <w:pStyle w:val="ConsPlusNormal0"/>
              <w:jc w:val="center"/>
              <w:outlineLvl w:val="3"/>
            </w:pPr>
            <w:r>
              <w:t>3.1.</w:t>
            </w:r>
          </w:p>
        </w:tc>
        <w:tc>
          <w:tcPr>
            <w:tcW w:w="12730" w:type="dxa"/>
            <w:gridSpan w:val="10"/>
          </w:tcPr>
          <w:p w14:paraId="2D9873AD" w14:textId="77777777" w:rsidR="00D45A80" w:rsidRDefault="00966C3B">
            <w:pPr>
              <w:pStyle w:val="ConsPlusNormal0"/>
            </w:pPr>
            <w:r>
              <w:t>Задача 1. Снижение актуальности проблем, связанных со злоупотреблением наркотиками и другими психоактивными веществами в Н</w:t>
            </w:r>
            <w:r>
              <w:t>овгородской области</w:t>
            </w:r>
          </w:p>
        </w:tc>
      </w:tr>
      <w:tr w:rsidR="00D45A80" w14:paraId="6AE9FDE5" w14:textId="77777777">
        <w:tc>
          <w:tcPr>
            <w:tcW w:w="850" w:type="dxa"/>
            <w:vMerge w:val="restart"/>
            <w:tcBorders>
              <w:bottom w:val="nil"/>
            </w:tcBorders>
          </w:tcPr>
          <w:p w14:paraId="5F3D75FD" w14:textId="77777777" w:rsidR="00D45A80" w:rsidRDefault="00966C3B">
            <w:pPr>
              <w:pStyle w:val="ConsPlusNormal0"/>
              <w:jc w:val="center"/>
            </w:pPr>
            <w:r>
              <w:t>3.1.1.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14:paraId="53E455AF" w14:textId="77777777" w:rsidR="00D45A80" w:rsidRDefault="00966C3B">
            <w:pPr>
              <w:pStyle w:val="ConsPlusNormal0"/>
            </w:pPr>
            <w:r>
              <w:t>Организация мониторинга наркоситуации на территории Новгородской области, включая проведение социологических исследований</w:t>
            </w:r>
          </w:p>
        </w:tc>
        <w:tc>
          <w:tcPr>
            <w:tcW w:w="1928" w:type="dxa"/>
          </w:tcPr>
          <w:p w14:paraId="79B7EE31" w14:textId="77777777" w:rsidR="00D45A80" w:rsidRDefault="00966C3B">
            <w:pPr>
              <w:pStyle w:val="ConsPlusNormal0"/>
            </w:pPr>
            <w:r>
              <w:t xml:space="preserve">Администрация Губернатора Новгородской области (управление Администрации Губернатора Новгородской области </w:t>
            </w:r>
            <w:r>
              <w:t>по вопросам безопасности)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2039C2EA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 w14:paraId="62F76140" w14:textId="77777777" w:rsidR="00D45A80" w:rsidRDefault="00966C3B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1247" w:type="dxa"/>
          </w:tcPr>
          <w:p w14:paraId="475AB0B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D3A157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857B21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758912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BC5226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4C52A0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17DC3B7B" w14:textId="77777777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14:paraId="2DBE329A" w14:textId="77777777" w:rsidR="00D45A80" w:rsidRDefault="00D45A80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14:paraId="74A813E3" w14:textId="77777777" w:rsidR="00D45A80" w:rsidRDefault="00D45A80">
            <w:pPr>
              <w:pStyle w:val="ConsPlusNormal0"/>
            </w:pPr>
          </w:p>
        </w:tc>
        <w:tc>
          <w:tcPr>
            <w:tcW w:w="1928" w:type="dxa"/>
            <w:tcBorders>
              <w:bottom w:val="nil"/>
            </w:tcBorders>
          </w:tcPr>
          <w:p w14:paraId="6F0FD26A" w14:textId="77777777" w:rsidR="00D45A80" w:rsidRDefault="00966C3B">
            <w:pPr>
              <w:pStyle w:val="ConsPlusNormal0"/>
            </w:pPr>
            <w:r>
              <w:t>ГОКУ "Общественно-аналитический центр"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14:paraId="4D081C86" w14:textId="77777777" w:rsidR="00D45A80" w:rsidRDefault="00D45A80">
            <w:pPr>
              <w:pStyle w:val="ConsPlusNormal0"/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14:paraId="4B3B2FCC" w14:textId="77777777" w:rsidR="00D45A80" w:rsidRDefault="00D45A80">
            <w:pPr>
              <w:pStyle w:val="ConsPlusNormal0"/>
            </w:pPr>
          </w:p>
        </w:tc>
        <w:tc>
          <w:tcPr>
            <w:tcW w:w="1247" w:type="dxa"/>
            <w:tcBorders>
              <w:bottom w:val="nil"/>
            </w:tcBorders>
          </w:tcPr>
          <w:p w14:paraId="38A58D43" w14:textId="77777777" w:rsidR="00D45A80" w:rsidRDefault="00966C3B">
            <w:pPr>
              <w:pStyle w:val="ConsPlusNormal0"/>
            </w:pPr>
            <w:r>
              <w:t>областной бюджет</w:t>
            </w:r>
          </w:p>
        </w:tc>
        <w:tc>
          <w:tcPr>
            <w:tcW w:w="993" w:type="dxa"/>
            <w:tcBorders>
              <w:bottom w:val="nil"/>
            </w:tcBorders>
          </w:tcPr>
          <w:p w14:paraId="42290940" w14:textId="77777777" w:rsidR="00D45A80" w:rsidRDefault="00966C3B">
            <w:pPr>
              <w:pStyle w:val="ConsPlusNormal0"/>
            </w:pPr>
            <w:r>
              <w:t>88,6</w:t>
            </w:r>
          </w:p>
        </w:tc>
        <w:tc>
          <w:tcPr>
            <w:tcW w:w="992" w:type="dxa"/>
            <w:tcBorders>
              <w:bottom w:val="nil"/>
            </w:tcBorders>
          </w:tcPr>
          <w:p w14:paraId="3B54A1C9" w14:textId="77777777" w:rsidR="00D45A80" w:rsidRDefault="00966C3B">
            <w:pPr>
              <w:pStyle w:val="ConsPlusNormal0"/>
            </w:pPr>
            <w:r>
              <w:t>150,0</w:t>
            </w:r>
          </w:p>
        </w:tc>
        <w:tc>
          <w:tcPr>
            <w:tcW w:w="964" w:type="dxa"/>
            <w:tcBorders>
              <w:bottom w:val="nil"/>
            </w:tcBorders>
          </w:tcPr>
          <w:p w14:paraId="38CF6513" w14:textId="77777777" w:rsidR="00D45A80" w:rsidRDefault="00966C3B">
            <w:pPr>
              <w:pStyle w:val="ConsPlusNormal0"/>
            </w:pPr>
            <w:r>
              <w:t>150,0</w:t>
            </w:r>
          </w:p>
        </w:tc>
        <w:tc>
          <w:tcPr>
            <w:tcW w:w="907" w:type="dxa"/>
            <w:tcBorders>
              <w:bottom w:val="nil"/>
            </w:tcBorders>
          </w:tcPr>
          <w:p w14:paraId="07656791" w14:textId="77777777" w:rsidR="00D45A80" w:rsidRDefault="00966C3B">
            <w:pPr>
              <w:pStyle w:val="ConsPlusNormal0"/>
            </w:pPr>
            <w:r>
              <w:t>150,0</w:t>
            </w:r>
          </w:p>
        </w:tc>
        <w:tc>
          <w:tcPr>
            <w:tcW w:w="907" w:type="dxa"/>
            <w:tcBorders>
              <w:bottom w:val="nil"/>
            </w:tcBorders>
          </w:tcPr>
          <w:p w14:paraId="5842DB19" w14:textId="77777777" w:rsidR="00D45A80" w:rsidRDefault="00966C3B">
            <w:pPr>
              <w:pStyle w:val="ConsPlusNormal0"/>
            </w:pPr>
            <w:r>
              <w:t>150,0</w:t>
            </w:r>
          </w:p>
        </w:tc>
      </w:tr>
      <w:tr w:rsidR="00D45A80" w14:paraId="6E0716A2" w14:textId="77777777">
        <w:tblPrEx>
          <w:tblBorders>
            <w:insideH w:val="nil"/>
          </w:tblBorders>
        </w:tblPrEx>
        <w:tc>
          <w:tcPr>
            <w:tcW w:w="13580" w:type="dxa"/>
            <w:gridSpan w:val="11"/>
            <w:tcBorders>
              <w:top w:val="nil"/>
            </w:tcBorders>
          </w:tcPr>
          <w:p w14:paraId="76E298A6" w14:textId="77777777" w:rsidR="00D45A80" w:rsidRDefault="00966C3B">
            <w:pPr>
              <w:pStyle w:val="ConsPlusNormal0"/>
              <w:jc w:val="both"/>
            </w:pPr>
            <w:r>
              <w:t xml:space="preserve">(в ред. </w:t>
            </w:r>
            <w:hyperlink r:id="rId60" w:tooltip="Постановление Правительства Новгородской области от 22.11.2021 N 420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22.11.2021 N 420)</w:t>
            </w:r>
          </w:p>
        </w:tc>
      </w:tr>
      <w:tr w:rsidR="00D45A80" w14:paraId="2B58376C" w14:textId="77777777">
        <w:tc>
          <w:tcPr>
            <w:tcW w:w="850" w:type="dxa"/>
            <w:vMerge w:val="restart"/>
            <w:tcBorders>
              <w:bottom w:val="nil"/>
            </w:tcBorders>
          </w:tcPr>
          <w:p w14:paraId="20FC2849" w14:textId="77777777" w:rsidR="00D45A80" w:rsidRDefault="00966C3B">
            <w:pPr>
              <w:pStyle w:val="ConsPlusNormal0"/>
              <w:jc w:val="center"/>
            </w:pPr>
            <w:r>
              <w:t>3.1.2.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14:paraId="04A22D7F" w14:textId="77777777" w:rsidR="00D45A80" w:rsidRDefault="00966C3B">
            <w:pPr>
              <w:pStyle w:val="ConsPlusNormal0"/>
            </w:pPr>
            <w:r>
              <w:t>Организация обучения (повышения квалификации) представителей аппарата антинаркотической комиссии в Новгородской области, участие в семинарах, совещаниях, конференциях, "круглых столах" и тренингах, направленных на профессиональную переподготовку и повышени</w:t>
            </w:r>
            <w:r>
              <w:t>е квалификации государственных гражданских служащих Новгородской области, лиц, замещающих государственные должности Новгородской области, иных работников органов государственной власти, иных государственных органов Новгородской области, педагогических рабо</w:t>
            </w:r>
            <w:r>
              <w:t>тников в сфере государственной антинаркотической политики</w:t>
            </w:r>
          </w:p>
        </w:tc>
        <w:tc>
          <w:tcPr>
            <w:tcW w:w="1928" w:type="dxa"/>
          </w:tcPr>
          <w:p w14:paraId="5CB824B8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 (управление Администрации Губернатора Новгородской области по вопросам безопасности)</w:t>
            </w:r>
          </w:p>
        </w:tc>
        <w:tc>
          <w:tcPr>
            <w:tcW w:w="850" w:type="dxa"/>
          </w:tcPr>
          <w:p w14:paraId="1F65A0E7" w14:textId="77777777" w:rsidR="00D45A80" w:rsidRDefault="00966C3B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 w14:paraId="18DA93A3" w14:textId="77777777" w:rsidR="00D45A80" w:rsidRDefault="00966C3B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1247" w:type="dxa"/>
          </w:tcPr>
          <w:p w14:paraId="145EA644" w14:textId="77777777" w:rsidR="00D45A80" w:rsidRDefault="00966C3B">
            <w:pPr>
              <w:pStyle w:val="ConsPlusNormal0"/>
            </w:pPr>
            <w:r>
              <w:t>областной бюджет</w:t>
            </w:r>
          </w:p>
        </w:tc>
        <w:tc>
          <w:tcPr>
            <w:tcW w:w="993" w:type="dxa"/>
          </w:tcPr>
          <w:p w14:paraId="0E1D2E36" w14:textId="77777777" w:rsidR="00D45A80" w:rsidRDefault="00966C3B">
            <w:pPr>
              <w:pStyle w:val="ConsPlusNormal0"/>
            </w:pPr>
            <w:r>
              <w:t>16,2</w:t>
            </w:r>
          </w:p>
        </w:tc>
        <w:tc>
          <w:tcPr>
            <w:tcW w:w="992" w:type="dxa"/>
          </w:tcPr>
          <w:p w14:paraId="1082873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A8AFCC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1108BC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2CE31C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3E6C3C6F" w14:textId="77777777">
        <w:tc>
          <w:tcPr>
            <w:tcW w:w="850" w:type="dxa"/>
            <w:vMerge/>
            <w:tcBorders>
              <w:bottom w:val="nil"/>
            </w:tcBorders>
          </w:tcPr>
          <w:p w14:paraId="7252F070" w14:textId="77777777" w:rsidR="00D45A80" w:rsidRDefault="00D45A80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14:paraId="72DF0074" w14:textId="77777777" w:rsidR="00D45A80" w:rsidRDefault="00D45A80">
            <w:pPr>
              <w:pStyle w:val="ConsPlusNormal0"/>
            </w:pPr>
          </w:p>
        </w:tc>
        <w:tc>
          <w:tcPr>
            <w:tcW w:w="1928" w:type="dxa"/>
          </w:tcPr>
          <w:p w14:paraId="7021676F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</w:tc>
        <w:tc>
          <w:tcPr>
            <w:tcW w:w="850" w:type="dxa"/>
          </w:tcPr>
          <w:p w14:paraId="4C8A12EC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  <w:vMerge/>
            <w:tcBorders>
              <w:bottom w:val="nil"/>
            </w:tcBorders>
          </w:tcPr>
          <w:p w14:paraId="6804BC7A" w14:textId="77777777" w:rsidR="00D45A80" w:rsidRDefault="00D45A80">
            <w:pPr>
              <w:pStyle w:val="ConsPlusNormal0"/>
            </w:pPr>
          </w:p>
        </w:tc>
        <w:tc>
          <w:tcPr>
            <w:tcW w:w="1247" w:type="dxa"/>
          </w:tcPr>
          <w:p w14:paraId="18BF7EDF" w14:textId="77777777" w:rsidR="00D45A80" w:rsidRDefault="00966C3B">
            <w:pPr>
              <w:pStyle w:val="ConsPlusNormal0"/>
            </w:pPr>
            <w:r>
              <w:t>областной бюджет</w:t>
            </w:r>
          </w:p>
        </w:tc>
        <w:tc>
          <w:tcPr>
            <w:tcW w:w="993" w:type="dxa"/>
          </w:tcPr>
          <w:p w14:paraId="0572EFBB" w14:textId="77777777" w:rsidR="00D45A80" w:rsidRDefault="00966C3B">
            <w:pPr>
              <w:pStyle w:val="ConsPlusNormal0"/>
            </w:pPr>
            <w:r>
              <w:t>60,0</w:t>
            </w:r>
          </w:p>
        </w:tc>
        <w:tc>
          <w:tcPr>
            <w:tcW w:w="992" w:type="dxa"/>
          </w:tcPr>
          <w:p w14:paraId="25638DAF" w14:textId="77777777" w:rsidR="00D45A80" w:rsidRDefault="00966C3B">
            <w:pPr>
              <w:pStyle w:val="ConsPlusNormal0"/>
            </w:pPr>
            <w:r>
              <w:t>60,0</w:t>
            </w:r>
          </w:p>
        </w:tc>
        <w:tc>
          <w:tcPr>
            <w:tcW w:w="964" w:type="dxa"/>
          </w:tcPr>
          <w:p w14:paraId="773F479D" w14:textId="77777777" w:rsidR="00D45A80" w:rsidRDefault="00966C3B">
            <w:pPr>
              <w:pStyle w:val="ConsPlusNormal0"/>
            </w:pPr>
            <w:r>
              <w:t>60,0</w:t>
            </w:r>
          </w:p>
        </w:tc>
        <w:tc>
          <w:tcPr>
            <w:tcW w:w="907" w:type="dxa"/>
          </w:tcPr>
          <w:p w14:paraId="51AB5875" w14:textId="77777777" w:rsidR="00D45A80" w:rsidRDefault="00966C3B">
            <w:pPr>
              <w:pStyle w:val="ConsPlusNormal0"/>
            </w:pPr>
            <w:r>
              <w:t>60,0</w:t>
            </w:r>
          </w:p>
        </w:tc>
        <w:tc>
          <w:tcPr>
            <w:tcW w:w="907" w:type="dxa"/>
          </w:tcPr>
          <w:p w14:paraId="356D5540" w14:textId="77777777" w:rsidR="00D45A80" w:rsidRDefault="00966C3B">
            <w:pPr>
              <w:pStyle w:val="ConsPlusNormal0"/>
            </w:pPr>
            <w:r>
              <w:t>60,0</w:t>
            </w:r>
          </w:p>
        </w:tc>
      </w:tr>
      <w:tr w:rsidR="00D45A80" w14:paraId="41F7E503" w14:textId="77777777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14:paraId="59575367" w14:textId="77777777" w:rsidR="00D45A80" w:rsidRDefault="00D45A80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14:paraId="06277189" w14:textId="77777777" w:rsidR="00D45A80" w:rsidRDefault="00D45A80">
            <w:pPr>
              <w:pStyle w:val="ConsPlusNormal0"/>
            </w:pPr>
          </w:p>
        </w:tc>
        <w:tc>
          <w:tcPr>
            <w:tcW w:w="1928" w:type="dxa"/>
            <w:tcBorders>
              <w:bottom w:val="nil"/>
            </w:tcBorders>
          </w:tcPr>
          <w:p w14:paraId="323B4373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</w:tc>
        <w:tc>
          <w:tcPr>
            <w:tcW w:w="850" w:type="dxa"/>
            <w:tcBorders>
              <w:bottom w:val="nil"/>
            </w:tcBorders>
          </w:tcPr>
          <w:p w14:paraId="269772D6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  <w:vMerge/>
            <w:tcBorders>
              <w:bottom w:val="nil"/>
            </w:tcBorders>
          </w:tcPr>
          <w:p w14:paraId="1B1D5057" w14:textId="77777777" w:rsidR="00D45A80" w:rsidRDefault="00D45A80">
            <w:pPr>
              <w:pStyle w:val="ConsPlusNormal0"/>
            </w:pPr>
          </w:p>
        </w:tc>
        <w:tc>
          <w:tcPr>
            <w:tcW w:w="1247" w:type="dxa"/>
            <w:tcBorders>
              <w:bottom w:val="nil"/>
            </w:tcBorders>
          </w:tcPr>
          <w:p w14:paraId="4E9FCFDA" w14:textId="77777777" w:rsidR="00D45A80" w:rsidRDefault="00966C3B">
            <w:pPr>
              <w:pStyle w:val="ConsPlusNormal0"/>
            </w:pPr>
            <w:r>
              <w:t>областной бюджет</w:t>
            </w:r>
          </w:p>
        </w:tc>
        <w:tc>
          <w:tcPr>
            <w:tcW w:w="993" w:type="dxa"/>
            <w:tcBorders>
              <w:bottom w:val="nil"/>
            </w:tcBorders>
          </w:tcPr>
          <w:p w14:paraId="63F5CB84" w14:textId="77777777" w:rsidR="00D45A80" w:rsidRDefault="00966C3B">
            <w:pPr>
              <w:pStyle w:val="ConsPlusNormal0"/>
            </w:pPr>
            <w:r>
              <w:t>12,0</w:t>
            </w:r>
          </w:p>
        </w:tc>
        <w:tc>
          <w:tcPr>
            <w:tcW w:w="992" w:type="dxa"/>
            <w:tcBorders>
              <w:bottom w:val="nil"/>
            </w:tcBorders>
          </w:tcPr>
          <w:p w14:paraId="678D6151" w14:textId="77777777" w:rsidR="00D45A80" w:rsidRDefault="00966C3B">
            <w:pPr>
              <w:pStyle w:val="ConsPlusNormal0"/>
            </w:pPr>
            <w:r>
              <w:t>12,0</w:t>
            </w:r>
          </w:p>
        </w:tc>
        <w:tc>
          <w:tcPr>
            <w:tcW w:w="964" w:type="dxa"/>
            <w:tcBorders>
              <w:bottom w:val="nil"/>
            </w:tcBorders>
          </w:tcPr>
          <w:p w14:paraId="35DB3C83" w14:textId="77777777" w:rsidR="00D45A80" w:rsidRDefault="00966C3B">
            <w:pPr>
              <w:pStyle w:val="ConsPlusNormal0"/>
            </w:pPr>
            <w:r>
              <w:t>12,0</w:t>
            </w:r>
          </w:p>
        </w:tc>
        <w:tc>
          <w:tcPr>
            <w:tcW w:w="907" w:type="dxa"/>
            <w:tcBorders>
              <w:bottom w:val="nil"/>
            </w:tcBorders>
          </w:tcPr>
          <w:p w14:paraId="36AD507F" w14:textId="77777777" w:rsidR="00D45A80" w:rsidRDefault="00966C3B">
            <w:pPr>
              <w:pStyle w:val="ConsPlusNormal0"/>
            </w:pPr>
            <w:r>
              <w:t>12,0</w:t>
            </w:r>
          </w:p>
        </w:tc>
        <w:tc>
          <w:tcPr>
            <w:tcW w:w="907" w:type="dxa"/>
            <w:tcBorders>
              <w:bottom w:val="nil"/>
            </w:tcBorders>
          </w:tcPr>
          <w:p w14:paraId="31F5E8FC" w14:textId="77777777" w:rsidR="00D45A80" w:rsidRDefault="00966C3B">
            <w:pPr>
              <w:pStyle w:val="ConsPlusNormal0"/>
            </w:pPr>
            <w:r>
              <w:t>12,0</w:t>
            </w:r>
          </w:p>
        </w:tc>
      </w:tr>
      <w:tr w:rsidR="00D45A80" w14:paraId="124EAD27" w14:textId="77777777">
        <w:tblPrEx>
          <w:tblBorders>
            <w:insideH w:val="nil"/>
          </w:tblBorders>
        </w:tblPrEx>
        <w:tc>
          <w:tcPr>
            <w:tcW w:w="13580" w:type="dxa"/>
            <w:gridSpan w:val="11"/>
            <w:tcBorders>
              <w:top w:val="nil"/>
            </w:tcBorders>
          </w:tcPr>
          <w:p w14:paraId="5E197948" w14:textId="77777777" w:rsidR="00D45A80" w:rsidRDefault="00966C3B">
            <w:pPr>
              <w:pStyle w:val="ConsPlusNormal0"/>
              <w:jc w:val="both"/>
            </w:pPr>
            <w:r>
              <w:t xml:space="preserve">(в ред. </w:t>
            </w:r>
            <w:hyperlink r:id="rId61" w:tooltip="Постановление Правительства Новгородской области от 22.11.2021 N 420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22.11.2021 N 420)</w:t>
            </w:r>
          </w:p>
        </w:tc>
      </w:tr>
      <w:tr w:rsidR="00D45A80" w14:paraId="7510C65F" w14:textId="77777777">
        <w:tc>
          <w:tcPr>
            <w:tcW w:w="850" w:type="dxa"/>
            <w:vMerge w:val="restart"/>
            <w:tcBorders>
              <w:bottom w:val="nil"/>
            </w:tcBorders>
          </w:tcPr>
          <w:p w14:paraId="6F557D84" w14:textId="77777777" w:rsidR="00D45A80" w:rsidRDefault="00966C3B">
            <w:pPr>
              <w:pStyle w:val="ConsPlusNormal0"/>
              <w:jc w:val="center"/>
            </w:pPr>
            <w:r>
              <w:t>3.1.3.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14:paraId="3DBD34AD" w14:textId="77777777" w:rsidR="00D45A80" w:rsidRDefault="00966C3B">
            <w:pPr>
              <w:pStyle w:val="ConsPlusNormal0"/>
            </w:pPr>
            <w:r>
              <w:t>Организация профилактико-просветительской работы в рамках ежегодных Всероссийских (международных) акций по антинаркотической тематике, проведение культурно-просветительных, спортивных и иных тематических мероприятий с целью обеспечения продуктивного</w:t>
            </w:r>
            <w:r>
              <w:t xml:space="preserve"> досуга молодежи и несовершеннолетних, направленных на пропаганду здорового образа жизни, занятий физической культурой и спортом, внедрение в практику работы активных форм первичной профилактики потребления наркотиков (диспуты, дискуссии, тренинги и др.), </w:t>
            </w:r>
            <w:r>
              <w:t xml:space="preserve">развитие деятельности волонтерского молодежного антинаркотического движения, формирование специализированного библиотечного фонда печатной и медиапродукции по проблемам наркозависимости и обеспечение доступности его материалов для населения, в том числе с </w:t>
            </w:r>
            <w:r>
              <w:t>использованием информационно-телекоммуникационной сети "Интернет"</w:t>
            </w:r>
          </w:p>
        </w:tc>
        <w:tc>
          <w:tcPr>
            <w:tcW w:w="1928" w:type="dxa"/>
          </w:tcPr>
          <w:p w14:paraId="1E9AB747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3075DDE2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 w14:paraId="34CDFEB2" w14:textId="77777777" w:rsidR="00D45A80" w:rsidRDefault="00966C3B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1247" w:type="dxa"/>
          </w:tcPr>
          <w:p w14:paraId="5DB0B31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ED3CE6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EA1223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6AACD6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6195F8F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517E4B0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439E15F6" w14:textId="77777777">
        <w:tc>
          <w:tcPr>
            <w:tcW w:w="850" w:type="dxa"/>
            <w:vMerge/>
            <w:tcBorders>
              <w:bottom w:val="nil"/>
            </w:tcBorders>
          </w:tcPr>
          <w:p w14:paraId="1F971643" w14:textId="77777777" w:rsidR="00D45A80" w:rsidRDefault="00D45A80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14:paraId="023DC39D" w14:textId="77777777" w:rsidR="00D45A80" w:rsidRDefault="00D45A80">
            <w:pPr>
              <w:pStyle w:val="ConsPlusNormal0"/>
            </w:pPr>
          </w:p>
        </w:tc>
        <w:tc>
          <w:tcPr>
            <w:tcW w:w="1928" w:type="dxa"/>
          </w:tcPr>
          <w:p w14:paraId="16860527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14:paraId="2E80559B" w14:textId="77777777" w:rsidR="00D45A80" w:rsidRDefault="00D45A80">
            <w:pPr>
              <w:pStyle w:val="ConsPlusNormal0"/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14:paraId="0C60DAC7" w14:textId="77777777" w:rsidR="00D45A80" w:rsidRDefault="00D45A80">
            <w:pPr>
              <w:pStyle w:val="ConsPlusNormal0"/>
            </w:pPr>
          </w:p>
        </w:tc>
        <w:tc>
          <w:tcPr>
            <w:tcW w:w="1247" w:type="dxa"/>
          </w:tcPr>
          <w:p w14:paraId="7AB5B1FF" w14:textId="77777777" w:rsidR="00D45A80" w:rsidRDefault="00966C3B">
            <w:pPr>
              <w:pStyle w:val="ConsPlusNormal0"/>
            </w:pPr>
            <w:r>
              <w:t>областной бюджет</w:t>
            </w:r>
          </w:p>
        </w:tc>
        <w:tc>
          <w:tcPr>
            <w:tcW w:w="993" w:type="dxa"/>
          </w:tcPr>
          <w:p w14:paraId="277A7C33" w14:textId="77777777" w:rsidR="00D45A80" w:rsidRDefault="00966C3B">
            <w:pPr>
              <w:pStyle w:val="ConsPlusNormal0"/>
            </w:pPr>
            <w:r>
              <w:t>600,0</w:t>
            </w:r>
          </w:p>
        </w:tc>
        <w:tc>
          <w:tcPr>
            <w:tcW w:w="992" w:type="dxa"/>
          </w:tcPr>
          <w:p w14:paraId="20FB6E0C" w14:textId="77777777" w:rsidR="00D45A80" w:rsidRDefault="00966C3B">
            <w:pPr>
              <w:pStyle w:val="ConsPlusNormal0"/>
            </w:pPr>
            <w:r>
              <w:t>600,0</w:t>
            </w:r>
          </w:p>
        </w:tc>
        <w:tc>
          <w:tcPr>
            <w:tcW w:w="964" w:type="dxa"/>
          </w:tcPr>
          <w:p w14:paraId="68B97AB4" w14:textId="77777777" w:rsidR="00D45A80" w:rsidRDefault="00966C3B">
            <w:pPr>
              <w:pStyle w:val="ConsPlusNormal0"/>
            </w:pPr>
            <w:r>
              <w:t>600,0</w:t>
            </w:r>
          </w:p>
        </w:tc>
        <w:tc>
          <w:tcPr>
            <w:tcW w:w="907" w:type="dxa"/>
          </w:tcPr>
          <w:p w14:paraId="2EA53C02" w14:textId="77777777" w:rsidR="00D45A80" w:rsidRDefault="00966C3B">
            <w:pPr>
              <w:pStyle w:val="ConsPlusNormal0"/>
            </w:pPr>
            <w:r>
              <w:t>600,0</w:t>
            </w:r>
          </w:p>
        </w:tc>
        <w:tc>
          <w:tcPr>
            <w:tcW w:w="907" w:type="dxa"/>
          </w:tcPr>
          <w:p w14:paraId="13FBF2CB" w14:textId="77777777" w:rsidR="00D45A80" w:rsidRDefault="00966C3B">
            <w:pPr>
              <w:pStyle w:val="ConsPlusNormal0"/>
            </w:pPr>
            <w:r>
              <w:t>600,0</w:t>
            </w:r>
          </w:p>
        </w:tc>
      </w:tr>
      <w:tr w:rsidR="00D45A80" w14:paraId="27BB20C2" w14:textId="77777777">
        <w:tc>
          <w:tcPr>
            <w:tcW w:w="850" w:type="dxa"/>
            <w:vMerge/>
            <w:tcBorders>
              <w:bottom w:val="nil"/>
            </w:tcBorders>
          </w:tcPr>
          <w:p w14:paraId="22BD4B65" w14:textId="77777777" w:rsidR="00D45A80" w:rsidRDefault="00D45A80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14:paraId="5302310A" w14:textId="77777777" w:rsidR="00D45A80" w:rsidRDefault="00D45A80">
            <w:pPr>
              <w:pStyle w:val="ConsPlusNormal0"/>
            </w:pPr>
          </w:p>
        </w:tc>
        <w:tc>
          <w:tcPr>
            <w:tcW w:w="1928" w:type="dxa"/>
          </w:tcPr>
          <w:p w14:paraId="16203430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14:paraId="6C7EC9F6" w14:textId="77777777" w:rsidR="00D45A80" w:rsidRDefault="00D45A80">
            <w:pPr>
              <w:pStyle w:val="ConsPlusNormal0"/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14:paraId="5716C8DE" w14:textId="77777777" w:rsidR="00D45A80" w:rsidRDefault="00D45A80">
            <w:pPr>
              <w:pStyle w:val="ConsPlusNormal0"/>
            </w:pPr>
          </w:p>
        </w:tc>
        <w:tc>
          <w:tcPr>
            <w:tcW w:w="1247" w:type="dxa"/>
          </w:tcPr>
          <w:p w14:paraId="2024D912" w14:textId="77777777" w:rsidR="00D45A80" w:rsidRDefault="00966C3B">
            <w:pPr>
              <w:pStyle w:val="ConsPlusNormal0"/>
            </w:pPr>
            <w:r>
              <w:t>областной бюджет</w:t>
            </w:r>
          </w:p>
        </w:tc>
        <w:tc>
          <w:tcPr>
            <w:tcW w:w="993" w:type="dxa"/>
          </w:tcPr>
          <w:p w14:paraId="40A85B02" w14:textId="77777777" w:rsidR="00D45A80" w:rsidRDefault="00966C3B">
            <w:pPr>
              <w:pStyle w:val="ConsPlusNormal0"/>
            </w:pPr>
            <w:r>
              <w:t>40,0</w:t>
            </w:r>
          </w:p>
        </w:tc>
        <w:tc>
          <w:tcPr>
            <w:tcW w:w="992" w:type="dxa"/>
          </w:tcPr>
          <w:p w14:paraId="15B842E8" w14:textId="77777777" w:rsidR="00D45A80" w:rsidRDefault="00966C3B">
            <w:pPr>
              <w:pStyle w:val="ConsPlusNormal0"/>
            </w:pPr>
            <w:r>
              <w:t>40,0</w:t>
            </w:r>
          </w:p>
        </w:tc>
        <w:tc>
          <w:tcPr>
            <w:tcW w:w="964" w:type="dxa"/>
          </w:tcPr>
          <w:p w14:paraId="58EB7654" w14:textId="77777777" w:rsidR="00D45A80" w:rsidRDefault="00966C3B">
            <w:pPr>
              <w:pStyle w:val="ConsPlusNormal0"/>
            </w:pPr>
            <w:r>
              <w:t>40,0</w:t>
            </w:r>
          </w:p>
        </w:tc>
        <w:tc>
          <w:tcPr>
            <w:tcW w:w="907" w:type="dxa"/>
          </w:tcPr>
          <w:p w14:paraId="5C274942" w14:textId="77777777" w:rsidR="00D45A80" w:rsidRDefault="00966C3B">
            <w:pPr>
              <w:pStyle w:val="ConsPlusNormal0"/>
            </w:pPr>
            <w:r>
              <w:t>40,0</w:t>
            </w:r>
          </w:p>
        </w:tc>
        <w:tc>
          <w:tcPr>
            <w:tcW w:w="907" w:type="dxa"/>
          </w:tcPr>
          <w:p w14:paraId="6A325386" w14:textId="77777777" w:rsidR="00D45A80" w:rsidRDefault="00966C3B">
            <w:pPr>
              <w:pStyle w:val="ConsPlusNormal0"/>
            </w:pPr>
            <w:r>
              <w:t>40,0</w:t>
            </w:r>
          </w:p>
        </w:tc>
      </w:tr>
      <w:tr w:rsidR="00D45A80" w14:paraId="0FEA800D" w14:textId="77777777">
        <w:tc>
          <w:tcPr>
            <w:tcW w:w="850" w:type="dxa"/>
            <w:vMerge/>
            <w:tcBorders>
              <w:bottom w:val="nil"/>
            </w:tcBorders>
          </w:tcPr>
          <w:p w14:paraId="50E48D97" w14:textId="77777777" w:rsidR="00D45A80" w:rsidRDefault="00D45A80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14:paraId="6B18AEE6" w14:textId="77777777" w:rsidR="00D45A80" w:rsidRDefault="00D45A80">
            <w:pPr>
              <w:pStyle w:val="ConsPlusNormal0"/>
            </w:pPr>
          </w:p>
        </w:tc>
        <w:tc>
          <w:tcPr>
            <w:tcW w:w="1928" w:type="dxa"/>
          </w:tcPr>
          <w:p w14:paraId="2CFA8D9D" w14:textId="77777777" w:rsidR="00D45A80" w:rsidRDefault="00966C3B">
            <w:pPr>
              <w:pStyle w:val="ConsPlusNormal0"/>
            </w:pPr>
            <w:r>
              <w:t>министерство здравоохранения Новгородской области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14:paraId="231794C8" w14:textId="77777777" w:rsidR="00D45A80" w:rsidRDefault="00D45A80">
            <w:pPr>
              <w:pStyle w:val="ConsPlusNormal0"/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14:paraId="5AB380D7" w14:textId="77777777" w:rsidR="00D45A80" w:rsidRDefault="00D45A80">
            <w:pPr>
              <w:pStyle w:val="ConsPlusNormal0"/>
            </w:pPr>
          </w:p>
        </w:tc>
        <w:tc>
          <w:tcPr>
            <w:tcW w:w="1247" w:type="dxa"/>
          </w:tcPr>
          <w:p w14:paraId="33629D2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6934EF2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EC8D97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A4C23B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604049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6331FE0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36A8579C" w14:textId="77777777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14:paraId="323F26B9" w14:textId="77777777" w:rsidR="00D45A80" w:rsidRDefault="00D45A80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14:paraId="3BBD634B" w14:textId="77777777" w:rsidR="00D45A80" w:rsidRDefault="00D45A80">
            <w:pPr>
              <w:pStyle w:val="ConsPlusNormal0"/>
            </w:pPr>
          </w:p>
        </w:tc>
        <w:tc>
          <w:tcPr>
            <w:tcW w:w="1928" w:type="dxa"/>
            <w:tcBorders>
              <w:bottom w:val="nil"/>
            </w:tcBorders>
          </w:tcPr>
          <w:p w14:paraId="6B971726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14:paraId="1E600405" w14:textId="77777777" w:rsidR="00D45A80" w:rsidRDefault="00D45A80">
            <w:pPr>
              <w:pStyle w:val="ConsPlusNormal0"/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14:paraId="6486E6FE" w14:textId="77777777" w:rsidR="00D45A80" w:rsidRDefault="00D45A80">
            <w:pPr>
              <w:pStyle w:val="ConsPlusNormal0"/>
            </w:pPr>
          </w:p>
        </w:tc>
        <w:tc>
          <w:tcPr>
            <w:tcW w:w="1247" w:type="dxa"/>
            <w:tcBorders>
              <w:bottom w:val="nil"/>
            </w:tcBorders>
          </w:tcPr>
          <w:p w14:paraId="26587A7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14:paraId="2B5DDE3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14:paraId="4B22174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14:paraId="75E2F27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14:paraId="1E7C1DD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14:paraId="1A908E1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6FF43ACC" w14:textId="77777777">
        <w:tblPrEx>
          <w:tblBorders>
            <w:insideH w:val="nil"/>
          </w:tblBorders>
        </w:tblPrEx>
        <w:tc>
          <w:tcPr>
            <w:tcW w:w="13580" w:type="dxa"/>
            <w:gridSpan w:val="11"/>
            <w:tcBorders>
              <w:top w:val="nil"/>
            </w:tcBorders>
          </w:tcPr>
          <w:p w14:paraId="7335BF2E" w14:textId="77777777" w:rsidR="00D45A80" w:rsidRDefault="00966C3B">
            <w:pPr>
              <w:pStyle w:val="ConsPlusNormal0"/>
              <w:jc w:val="both"/>
            </w:pPr>
            <w:r>
              <w:t xml:space="preserve">(в ред. </w:t>
            </w:r>
            <w:hyperlink r:id="rId62" w:tooltip="Постановление Правительства Новгородской области от 22.11.2021 N 420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22.11.2021 N 420)</w:t>
            </w:r>
          </w:p>
        </w:tc>
      </w:tr>
      <w:tr w:rsidR="00D45A80" w14:paraId="29B1846A" w14:textId="77777777">
        <w:tc>
          <w:tcPr>
            <w:tcW w:w="850" w:type="dxa"/>
          </w:tcPr>
          <w:p w14:paraId="0780A451" w14:textId="77777777" w:rsidR="00D45A80" w:rsidRDefault="00966C3B">
            <w:pPr>
              <w:pStyle w:val="ConsPlusNormal0"/>
              <w:jc w:val="center"/>
            </w:pPr>
            <w:r>
              <w:t>3.</w:t>
            </w:r>
            <w:r>
              <w:t>1.4.</w:t>
            </w:r>
          </w:p>
        </w:tc>
        <w:tc>
          <w:tcPr>
            <w:tcW w:w="2665" w:type="dxa"/>
          </w:tcPr>
          <w:p w14:paraId="6D2C62CF" w14:textId="77777777" w:rsidR="00D45A80" w:rsidRDefault="00966C3B">
            <w:pPr>
              <w:pStyle w:val="ConsPlusNormal0"/>
            </w:pPr>
            <w:r>
              <w:t xml:space="preserve">Организация размещения информации по проблемам реализации государственной антинаркотической политики в средствах массовой информации на территории Новгородской области, информационное сопровождение мероприятий региональной антинаркотической политики, </w:t>
            </w:r>
            <w:r>
              <w:t>в том числе с использованием информационно-телекоммуникационной сети "Интернет"</w:t>
            </w:r>
          </w:p>
        </w:tc>
        <w:tc>
          <w:tcPr>
            <w:tcW w:w="1928" w:type="dxa"/>
          </w:tcPr>
          <w:p w14:paraId="5AD77F8E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 (управление Администрации Губернатора Новгородской области по вопросам безопасности)</w:t>
            </w:r>
          </w:p>
          <w:p w14:paraId="18455B35" w14:textId="77777777" w:rsidR="00D45A80" w:rsidRDefault="00D45A80">
            <w:pPr>
              <w:pStyle w:val="ConsPlusNormal0"/>
            </w:pPr>
          </w:p>
          <w:p w14:paraId="37C8B3F5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</w:t>
            </w:r>
            <w:r>
              <w:t>ных районов, муниципальных округов области</w:t>
            </w:r>
          </w:p>
        </w:tc>
        <w:tc>
          <w:tcPr>
            <w:tcW w:w="850" w:type="dxa"/>
          </w:tcPr>
          <w:p w14:paraId="29AC7E38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5972F75E" w14:textId="77777777" w:rsidR="00D45A80" w:rsidRDefault="00966C3B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1247" w:type="dxa"/>
          </w:tcPr>
          <w:p w14:paraId="2A88C6D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C41CD7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37475D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5D9C5F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E8CA78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503466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07FF24BA" w14:textId="77777777">
        <w:tc>
          <w:tcPr>
            <w:tcW w:w="850" w:type="dxa"/>
            <w:vMerge w:val="restart"/>
          </w:tcPr>
          <w:p w14:paraId="1A318E8F" w14:textId="77777777" w:rsidR="00D45A80" w:rsidRDefault="00966C3B">
            <w:pPr>
              <w:pStyle w:val="ConsPlusNormal0"/>
              <w:jc w:val="center"/>
            </w:pPr>
            <w:r>
              <w:t>3.1.5.</w:t>
            </w:r>
          </w:p>
        </w:tc>
        <w:tc>
          <w:tcPr>
            <w:tcW w:w="2665" w:type="dxa"/>
            <w:vMerge w:val="restart"/>
          </w:tcPr>
          <w:p w14:paraId="7A36B254" w14:textId="77777777" w:rsidR="00D45A80" w:rsidRDefault="00966C3B">
            <w:pPr>
              <w:pStyle w:val="ConsPlusNormal0"/>
            </w:pPr>
            <w:r>
              <w:t>Обеспечение проведения социально-психологического тестирования обучающихся в целях раннего выявления фактов потребления наркотических средств и психоактивных веществ, организация дифференцированной медицинской профилактики злоупотребления наркотиками среди</w:t>
            </w:r>
            <w:r>
              <w:t xml:space="preserve"> несовершеннолетних на основе взаимодействия со специалистами первичного звена здравоохранения и проведение профилактических медицинских осмотров обучающихся образовательных организаций Новгородской области на предмет выявления наркотических средств в биол</w:t>
            </w:r>
            <w:r>
              <w:t>огических средах организма</w:t>
            </w:r>
          </w:p>
        </w:tc>
        <w:tc>
          <w:tcPr>
            <w:tcW w:w="1928" w:type="dxa"/>
          </w:tcPr>
          <w:p w14:paraId="1F642B11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</w:tc>
        <w:tc>
          <w:tcPr>
            <w:tcW w:w="850" w:type="dxa"/>
            <w:vMerge w:val="restart"/>
          </w:tcPr>
          <w:p w14:paraId="60D4EA0A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  <w:vMerge w:val="restart"/>
          </w:tcPr>
          <w:p w14:paraId="63236AAE" w14:textId="77777777" w:rsidR="00D45A80" w:rsidRDefault="00966C3B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1247" w:type="dxa"/>
          </w:tcPr>
          <w:p w14:paraId="60C0886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53CABA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393262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F2A736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6A998E0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FEAA66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55D6BF46" w14:textId="77777777">
        <w:tc>
          <w:tcPr>
            <w:tcW w:w="850" w:type="dxa"/>
            <w:vMerge/>
          </w:tcPr>
          <w:p w14:paraId="62309C7B" w14:textId="77777777" w:rsidR="00D45A80" w:rsidRDefault="00D45A80">
            <w:pPr>
              <w:pStyle w:val="ConsPlusNormal0"/>
            </w:pPr>
          </w:p>
        </w:tc>
        <w:tc>
          <w:tcPr>
            <w:tcW w:w="2665" w:type="dxa"/>
            <w:vMerge/>
          </w:tcPr>
          <w:p w14:paraId="7DEFFB43" w14:textId="77777777" w:rsidR="00D45A80" w:rsidRDefault="00D45A80">
            <w:pPr>
              <w:pStyle w:val="ConsPlusNormal0"/>
            </w:pPr>
          </w:p>
        </w:tc>
        <w:tc>
          <w:tcPr>
            <w:tcW w:w="1928" w:type="dxa"/>
          </w:tcPr>
          <w:p w14:paraId="7A873EB5" w14:textId="77777777" w:rsidR="00D45A80" w:rsidRDefault="00966C3B">
            <w:pPr>
              <w:pStyle w:val="ConsPlusNormal0"/>
            </w:pPr>
            <w:r>
              <w:t>министерство здравоохранения Новгородской области</w:t>
            </w:r>
          </w:p>
        </w:tc>
        <w:tc>
          <w:tcPr>
            <w:tcW w:w="850" w:type="dxa"/>
            <w:vMerge/>
          </w:tcPr>
          <w:p w14:paraId="317DB23F" w14:textId="77777777" w:rsidR="00D45A80" w:rsidRDefault="00D45A80">
            <w:pPr>
              <w:pStyle w:val="ConsPlusNormal0"/>
            </w:pPr>
          </w:p>
        </w:tc>
        <w:tc>
          <w:tcPr>
            <w:tcW w:w="1277" w:type="dxa"/>
            <w:vMerge/>
          </w:tcPr>
          <w:p w14:paraId="3E2BE48B" w14:textId="77777777" w:rsidR="00D45A80" w:rsidRDefault="00D45A80">
            <w:pPr>
              <w:pStyle w:val="ConsPlusNormal0"/>
            </w:pPr>
          </w:p>
        </w:tc>
        <w:tc>
          <w:tcPr>
            <w:tcW w:w="1247" w:type="dxa"/>
          </w:tcPr>
          <w:p w14:paraId="34EB712D" w14:textId="77777777" w:rsidR="00D45A80" w:rsidRDefault="00966C3B">
            <w:pPr>
              <w:pStyle w:val="ConsPlusNormal0"/>
            </w:pPr>
            <w:r>
              <w:t>областной бюджет</w:t>
            </w:r>
          </w:p>
        </w:tc>
        <w:tc>
          <w:tcPr>
            <w:tcW w:w="993" w:type="dxa"/>
          </w:tcPr>
          <w:p w14:paraId="4761AC88" w14:textId="77777777" w:rsidR="00D45A80" w:rsidRDefault="00966C3B">
            <w:pPr>
              <w:pStyle w:val="ConsPlusNormal0"/>
            </w:pPr>
            <w:r>
              <w:t>720,0</w:t>
            </w:r>
          </w:p>
        </w:tc>
        <w:tc>
          <w:tcPr>
            <w:tcW w:w="992" w:type="dxa"/>
          </w:tcPr>
          <w:p w14:paraId="0924A770" w14:textId="77777777" w:rsidR="00D45A80" w:rsidRDefault="00966C3B">
            <w:pPr>
              <w:pStyle w:val="ConsPlusNormal0"/>
            </w:pPr>
            <w:r>
              <w:t>720,0</w:t>
            </w:r>
          </w:p>
        </w:tc>
        <w:tc>
          <w:tcPr>
            <w:tcW w:w="964" w:type="dxa"/>
          </w:tcPr>
          <w:p w14:paraId="5E3838D8" w14:textId="77777777" w:rsidR="00D45A80" w:rsidRDefault="00966C3B">
            <w:pPr>
              <w:pStyle w:val="ConsPlusNormal0"/>
            </w:pPr>
            <w:r>
              <w:t>720,0</w:t>
            </w:r>
          </w:p>
        </w:tc>
        <w:tc>
          <w:tcPr>
            <w:tcW w:w="907" w:type="dxa"/>
          </w:tcPr>
          <w:p w14:paraId="2DE9A969" w14:textId="77777777" w:rsidR="00D45A80" w:rsidRDefault="00966C3B">
            <w:pPr>
              <w:pStyle w:val="ConsPlusNormal0"/>
            </w:pPr>
            <w:r>
              <w:t>720,0</w:t>
            </w:r>
          </w:p>
        </w:tc>
        <w:tc>
          <w:tcPr>
            <w:tcW w:w="907" w:type="dxa"/>
          </w:tcPr>
          <w:p w14:paraId="7814ED0B" w14:textId="77777777" w:rsidR="00D45A80" w:rsidRDefault="00966C3B">
            <w:pPr>
              <w:pStyle w:val="ConsPlusNormal0"/>
            </w:pPr>
            <w:r>
              <w:t>720,0</w:t>
            </w:r>
          </w:p>
        </w:tc>
      </w:tr>
      <w:tr w:rsidR="00D45A80" w14:paraId="3B4A50C4" w14:textId="77777777">
        <w:tc>
          <w:tcPr>
            <w:tcW w:w="850" w:type="dxa"/>
          </w:tcPr>
          <w:p w14:paraId="2A74B912" w14:textId="77777777" w:rsidR="00D45A80" w:rsidRDefault="00966C3B">
            <w:pPr>
              <w:pStyle w:val="ConsPlusNormal0"/>
              <w:jc w:val="center"/>
            </w:pPr>
            <w:r>
              <w:t>3.1.6.</w:t>
            </w:r>
          </w:p>
        </w:tc>
        <w:tc>
          <w:tcPr>
            <w:tcW w:w="2665" w:type="dxa"/>
          </w:tcPr>
          <w:p w14:paraId="5AECBCCE" w14:textId="77777777" w:rsidR="00D45A80" w:rsidRDefault="00966C3B">
            <w:pPr>
              <w:pStyle w:val="ConsPlusNormal0"/>
            </w:pPr>
            <w:r>
              <w:t>Организация медицинского освидетельствования призывников с определением присутствия наркотических средств в биологических средах организма</w:t>
            </w:r>
          </w:p>
        </w:tc>
        <w:tc>
          <w:tcPr>
            <w:tcW w:w="1928" w:type="dxa"/>
          </w:tcPr>
          <w:p w14:paraId="47141FCD" w14:textId="77777777" w:rsidR="00D45A80" w:rsidRDefault="00966C3B">
            <w:pPr>
              <w:pStyle w:val="ConsPlusNormal0"/>
            </w:pPr>
            <w:r>
              <w:t>военный комиссариат Новгородской области</w:t>
            </w:r>
          </w:p>
        </w:tc>
        <w:tc>
          <w:tcPr>
            <w:tcW w:w="850" w:type="dxa"/>
          </w:tcPr>
          <w:p w14:paraId="6A14C3B4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39A4AE20" w14:textId="77777777" w:rsidR="00D45A80" w:rsidRDefault="00966C3B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1247" w:type="dxa"/>
          </w:tcPr>
          <w:p w14:paraId="7DB8E46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91E468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983F15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5CFA4E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9F6E2A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F61F03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582B34FA" w14:textId="77777777">
        <w:tc>
          <w:tcPr>
            <w:tcW w:w="850" w:type="dxa"/>
          </w:tcPr>
          <w:p w14:paraId="2D094BAB" w14:textId="77777777" w:rsidR="00D45A80" w:rsidRDefault="00966C3B">
            <w:pPr>
              <w:pStyle w:val="ConsPlusNormal0"/>
              <w:jc w:val="center"/>
            </w:pPr>
            <w:r>
              <w:t>3.1.7.</w:t>
            </w:r>
          </w:p>
        </w:tc>
        <w:tc>
          <w:tcPr>
            <w:tcW w:w="2665" w:type="dxa"/>
          </w:tcPr>
          <w:p w14:paraId="58A89824" w14:textId="77777777" w:rsidR="00D45A80" w:rsidRDefault="00966C3B">
            <w:pPr>
              <w:pStyle w:val="ConsPlusNormal0"/>
            </w:pPr>
            <w:r>
              <w:t>Разработка и внедрение стационарных и амбулаторных программ медико-социальной реабилитации наркозависимых лиц, в том числе несовершеннолетних, создание условий для их лечения, реабилитации и ресоциализации на базе учреждений областной наркологической служб</w:t>
            </w:r>
            <w:r>
              <w:t>ы</w:t>
            </w:r>
          </w:p>
        </w:tc>
        <w:tc>
          <w:tcPr>
            <w:tcW w:w="1928" w:type="dxa"/>
          </w:tcPr>
          <w:p w14:paraId="56E17FAF" w14:textId="77777777" w:rsidR="00D45A80" w:rsidRDefault="00966C3B">
            <w:pPr>
              <w:pStyle w:val="ConsPlusNormal0"/>
            </w:pPr>
            <w:r>
              <w:t>министерство здравоохранения Новгородской области</w:t>
            </w:r>
          </w:p>
        </w:tc>
        <w:tc>
          <w:tcPr>
            <w:tcW w:w="850" w:type="dxa"/>
          </w:tcPr>
          <w:p w14:paraId="23EC37EA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3829CF98" w14:textId="77777777" w:rsidR="00D45A80" w:rsidRDefault="00966C3B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1247" w:type="dxa"/>
          </w:tcPr>
          <w:p w14:paraId="370DCDEA" w14:textId="77777777" w:rsidR="00D45A80" w:rsidRDefault="00966C3B">
            <w:pPr>
              <w:pStyle w:val="ConsPlusNormal0"/>
            </w:pPr>
            <w:r>
              <w:t>областной бюджет</w:t>
            </w:r>
          </w:p>
        </w:tc>
        <w:tc>
          <w:tcPr>
            <w:tcW w:w="993" w:type="dxa"/>
          </w:tcPr>
          <w:p w14:paraId="27A15FBA" w14:textId="77777777" w:rsidR="00D45A80" w:rsidRDefault="00966C3B">
            <w:pPr>
              <w:pStyle w:val="ConsPlusNormal0"/>
            </w:pPr>
            <w:r>
              <w:t>90,0</w:t>
            </w:r>
          </w:p>
        </w:tc>
        <w:tc>
          <w:tcPr>
            <w:tcW w:w="992" w:type="dxa"/>
          </w:tcPr>
          <w:p w14:paraId="74E2349D" w14:textId="77777777" w:rsidR="00D45A80" w:rsidRDefault="00966C3B">
            <w:pPr>
              <w:pStyle w:val="ConsPlusNormal0"/>
            </w:pPr>
            <w:r>
              <w:t>90,0</w:t>
            </w:r>
          </w:p>
        </w:tc>
        <w:tc>
          <w:tcPr>
            <w:tcW w:w="964" w:type="dxa"/>
          </w:tcPr>
          <w:p w14:paraId="25096745" w14:textId="77777777" w:rsidR="00D45A80" w:rsidRDefault="00966C3B">
            <w:pPr>
              <w:pStyle w:val="ConsPlusNormal0"/>
            </w:pPr>
            <w:r>
              <w:t>90,0</w:t>
            </w:r>
          </w:p>
        </w:tc>
        <w:tc>
          <w:tcPr>
            <w:tcW w:w="907" w:type="dxa"/>
          </w:tcPr>
          <w:p w14:paraId="74CB7BD5" w14:textId="77777777" w:rsidR="00D45A80" w:rsidRDefault="00966C3B">
            <w:pPr>
              <w:pStyle w:val="ConsPlusNormal0"/>
            </w:pPr>
            <w:r>
              <w:t>90,0</w:t>
            </w:r>
          </w:p>
        </w:tc>
        <w:tc>
          <w:tcPr>
            <w:tcW w:w="907" w:type="dxa"/>
          </w:tcPr>
          <w:p w14:paraId="3D5A9C4E" w14:textId="77777777" w:rsidR="00D45A80" w:rsidRDefault="00966C3B">
            <w:pPr>
              <w:pStyle w:val="ConsPlusNormal0"/>
            </w:pPr>
            <w:r>
              <w:t>90,0</w:t>
            </w:r>
          </w:p>
        </w:tc>
      </w:tr>
      <w:tr w:rsidR="00D45A80" w14:paraId="41C90D68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C9C3018" w14:textId="77777777" w:rsidR="00D45A80" w:rsidRDefault="00966C3B">
            <w:pPr>
              <w:pStyle w:val="ConsPlusNormal0"/>
              <w:jc w:val="center"/>
            </w:pPr>
            <w:r>
              <w:t>3.1.8.</w:t>
            </w:r>
          </w:p>
        </w:tc>
        <w:tc>
          <w:tcPr>
            <w:tcW w:w="2665" w:type="dxa"/>
            <w:tcBorders>
              <w:bottom w:val="nil"/>
            </w:tcBorders>
          </w:tcPr>
          <w:p w14:paraId="5EEDB0F4" w14:textId="77777777" w:rsidR="00D45A80" w:rsidRDefault="00966C3B">
            <w:pPr>
              <w:pStyle w:val="ConsPlusNormal0"/>
            </w:pPr>
            <w:r>
              <w:t>Организация работы по внедрению на территории Новгородской области сертификатов на оплату услуг по комплексной реабилитации и ресоциализации лиц, осуществляющих потребление наркотических средств и психоактивных веществ в немедицинских целях, находящихся на</w:t>
            </w:r>
            <w:r>
              <w:t xml:space="preserve"> диспансерном учете в медицинской организации в связи с прохождением лечения от наркомании, и (или) прошедших лечение от наркомании, в целях восстановления их личностного и социального статуса</w:t>
            </w:r>
          </w:p>
        </w:tc>
        <w:tc>
          <w:tcPr>
            <w:tcW w:w="1928" w:type="dxa"/>
            <w:tcBorders>
              <w:bottom w:val="nil"/>
            </w:tcBorders>
          </w:tcPr>
          <w:p w14:paraId="5FAA6F3C" w14:textId="77777777" w:rsidR="00D45A80" w:rsidRDefault="00966C3B">
            <w:pPr>
              <w:pStyle w:val="ConsPlusNormal0"/>
            </w:pPr>
            <w:r>
              <w:t>министерство труда и социальной защиты населения Новгородской о</w:t>
            </w:r>
            <w:r>
              <w:t>бласти</w:t>
            </w:r>
          </w:p>
        </w:tc>
        <w:tc>
          <w:tcPr>
            <w:tcW w:w="850" w:type="dxa"/>
            <w:tcBorders>
              <w:bottom w:val="nil"/>
            </w:tcBorders>
          </w:tcPr>
          <w:p w14:paraId="287A2E89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  <w:tcBorders>
              <w:bottom w:val="nil"/>
            </w:tcBorders>
          </w:tcPr>
          <w:p w14:paraId="7257FA29" w14:textId="77777777" w:rsidR="00D45A80" w:rsidRDefault="00966C3B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1247" w:type="dxa"/>
            <w:tcBorders>
              <w:bottom w:val="nil"/>
            </w:tcBorders>
          </w:tcPr>
          <w:p w14:paraId="3424E02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14:paraId="05B8B36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14:paraId="19C751D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14:paraId="0E9B22F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14:paraId="7097FA6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14:paraId="116DF12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57A3A068" w14:textId="77777777">
        <w:tblPrEx>
          <w:tblBorders>
            <w:insideH w:val="nil"/>
          </w:tblBorders>
        </w:tblPrEx>
        <w:tc>
          <w:tcPr>
            <w:tcW w:w="13580" w:type="dxa"/>
            <w:gridSpan w:val="11"/>
            <w:tcBorders>
              <w:top w:val="nil"/>
            </w:tcBorders>
          </w:tcPr>
          <w:p w14:paraId="59141703" w14:textId="77777777" w:rsidR="00D45A80" w:rsidRDefault="00966C3B">
            <w:pPr>
              <w:pStyle w:val="ConsPlusNormal0"/>
              <w:jc w:val="both"/>
            </w:pPr>
            <w:r>
              <w:t xml:space="preserve">(п. 3.1.8 в ред. </w:t>
            </w:r>
            <w:hyperlink r:id="rId63" w:tooltip="Постановление Правительства Новгородской области от 11.05.2022 N 244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11.05.2022</w:t>
            </w:r>
          </w:p>
          <w:p w14:paraId="72C3ABD3" w14:textId="77777777" w:rsidR="00D45A80" w:rsidRDefault="00966C3B">
            <w:pPr>
              <w:pStyle w:val="ConsPlusNormal0"/>
              <w:jc w:val="both"/>
            </w:pPr>
            <w:r>
              <w:t>N 244)</w:t>
            </w:r>
          </w:p>
        </w:tc>
      </w:tr>
      <w:tr w:rsidR="00D45A80" w14:paraId="24F38453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3B4D9F35" w14:textId="77777777" w:rsidR="00D45A80" w:rsidRDefault="00966C3B">
            <w:pPr>
              <w:pStyle w:val="ConsPlusNormal0"/>
              <w:jc w:val="center"/>
            </w:pPr>
            <w:r>
              <w:t>3.1.9.</w:t>
            </w:r>
          </w:p>
        </w:tc>
        <w:tc>
          <w:tcPr>
            <w:tcW w:w="2665" w:type="dxa"/>
            <w:tcBorders>
              <w:bottom w:val="nil"/>
            </w:tcBorders>
          </w:tcPr>
          <w:p w14:paraId="2BE17D89" w14:textId="77777777" w:rsidR="00D45A80" w:rsidRDefault="00966C3B">
            <w:pPr>
              <w:pStyle w:val="ConsPlusNormal0"/>
            </w:pPr>
            <w:r>
              <w:t>Предоставление субсидий некоммерческим организациям, осуществляющим деятельность в сфере комплексной реабилитации и ресоциализации, на возмещение части затрат в связи с предоставлением реабилитационных услуг гражданам, страдающим наркологическими заболеван</w:t>
            </w:r>
            <w:r>
              <w:t>иями</w:t>
            </w:r>
          </w:p>
        </w:tc>
        <w:tc>
          <w:tcPr>
            <w:tcW w:w="1928" w:type="dxa"/>
            <w:tcBorders>
              <w:bottom w:val="nil"/>
            </w:tcBorders>
          </w:tcPr>
          <w:p w14:paraId="0499BCFA" w14:textId="77777777" w:rsidR="00D45A80" w:rsidRDefault="00966C3B">
            <w:pPr>
              <w:pStyle w:val="ConsPlusNormal0"/>
            </w:pPr>
            <w:r>
              <w:t>министерство труда и социальной защиты населения Новгородской области</w:t>
            </w:r>
          </w:p>
        </w:tc>
        <w:tc>
          <w:tcPr>
            <w:tcW w:w="850" w:type="dxa"/>
            <w:tcBorders>
              <w:bottom w:val="nil"/>
            </w:tcBorders>
          </w:tcPr>
          <w:p w14:paraId="18F36BE2" w14:textId="77777777" w:rsidR="00D45A80" w:rsidRDefault="00966C3B">
            <w:pPr>
              <w:pStyle w:val="ConsPlusNormal0"/>
              <w:jc w:val="center"/>
            </w:pPr>
            <w:r>
              <w:t>2022 - 2025 годы</w:t>
            </w:r>
          </w:p>
        </w:tc>
        <w:tc>
          <w:tcPr>
            <w:tcW w:w="1277" w:type="dxa"/>
            <w:tcBorders>
              <w:bottom w:val="nil"/>
            </w:tcBorders>
          </w:tcPr>
          <w:p w14:paraId="4D7E8542" w14:textId="77777777" w:rsidR="00D45A80" w:rsidRDefault="00966C3B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1247" w:type="dxa"/>
            <w:tcBorders>
              <w:bottom w:val="nil"/>
            </w:tcBorders>
          </w:tcPr>
          <w:p w14:paraId="09CB0BBF" w14:textId="77777777" w:rsidR="00D45A80" w:rsidRDefault="00966C3B">
            <w:pPr>
              <w:pStyle w:val="ConsPlusNormal0"/>
            </w:pPr>
            <w:r>
              <w:t>областной бюджет</w:t>
            </w:r>
          </w:p>
        </w:tc>
        <w:tc>
          <w:tcPr>
            <w:tcW w:w="993" w:type="dxa"/>
            <w:tcBorders>
              <w:bottom w:val="nil"/>
            </w:tcBorders>
          </w:tcPr>
          <w:p w14:paraId="4D8E5EE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14:paraId="69DB8674" w14:textId="77777777" w:rsidR="00D45A80" w:rsidRDefault="00966C3B">
            <w:pPr>
              <w:pStyle w:val="ConsPlusNormal0"/>
            </w:pPr>
            <w:r>
              <w:t>280,0</w:t>
            </w:r>
          </w:p>
        </w:tc>
        <w:tc>
          <w:tcPr>
            <w:tcW w:w="964" w:type="dxa"/>
            <w:tcBorders>
              <w:bottom w:val="nil"/>
            </w:tcBorders>
          </w:tcPr>
          <w:p w14:paraId="25C1F55F" w14:textId="77777777" w:rsidR="00D45A80" w:rsidRDefault="00966C3B">
            <w:pPr>
              <w:pStyle w:val="ConsPlusNormal0"/>
            </w:pPr>
            <w:r>
              <w:t>280,0</w:t>
            </w:r>
          </w:p>
        </w:tc>
        <w:tc>
          <w:tcPr>
            <w:tcW w:w="907" w:type="dxa"/>
            <w:tcBorders>
              <w:bottom w:val="nil"/>
            </w:tcBorders>
          </w:tcPr>
          <w:p w14:paraId="1CEF0033" w14:textId="77777777" w:rsidR="00D45A80" w:rsidRDefault="00966C3B">
            <w:pPr>
              <w:pStyle w:val="ConsPlusNormal0"/>
            </w:pPr>
            <w:r>
              <w:t>280,0</w:t>
            </w:r>
          </w:p>
        </w:tc>
        <w:tc>
          <w:tcPr>
            <w:tcW w:w="907" w:type="dxa"/>
            <w:tcBorders>
              <w:bottom w:val="nil"/>
            </w:tcBorders>
          </w:tcPr>
          <w:p w14:paraId="17E77155" w14:textId="77777777" w:rsidR="00D45A80" w:rsidRDefault="00966C3B">
            <w:pPr>
              <w:pStyle w:val="ConsPlusNormal0"/>
            </w:pPr>
            <w:r>
              <w:t>280,0</w:t>
            </w:r>
          </w:p>
        </w:tc>
      </w:tr>
      <w:tr w:rsidR="00D45A80" w14:paraId="7A07A027" w14:textId="77777777">
        <w:tblPrEx>
          <w:tblBorders>
            <w:insideH w:val="nil"/>
          </w:tblBorders>
        </w:tblPrEx>
        <w:tc>
          <w:tcPr>
            <w:tcW w:w="13580" w:type="dxa"/>
            <w:gridSpan w:val="11"/>
            <w:tcBorders>
              <w:top w:val="nil"/>
            </w:tcBorders>
          </w:tcPr>
          <w:p w14:paraId="2D2831B4" w14:textId="77777777" w:rsidR="00D45A80" w:rsidRDefault="00966C3B">
            <w:pPr>
              <w:pStyle w:val="ConsPlusNormal0"/>
              <w:jc w:val="both"/>
            </w:pPr>
            <w:r>
              <w:t xml:space="preserve">(в ред. </w:t>
            </w:r>
            <w:hyperlink r:id="rId64" w:tooltip="Постановление Правительства Новгородской области от 22.11.2021 N 420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22.11.2021 N 420)</w:t>
            </w:r>
          </w:p>
        </w:tc>
      </w:tr>
      <w:tr w:rsidR="00D45A80" w14:paraId="7ED9046B" w14:textId="77777777">
        <w:tc>
          <w:tcPr>
            <w:tcW w:w="850" w:type="dxa"/>
          </w:tcPr>
          <w:p w14:paraId="1197E93D" w14:textId="77777777" w:rsidR="00D45A80" w:rsidRDefault="00966C3B">
            <w:pPr>
              <w:pStyle w:val="ConsPlusNormal0"/>
              <w:jc w:val="center"/>
              <w:outlineLvl w:val="3"/>
            </w:pPr>
            <w:r>
              <w:t>3.2.</w:t>
            </w:r>
          </w:p>
        </w:tc>
        <w:tc>
          <w:tcPr>
            <w:tcW w:w="12730" w:type="dxa"/>
            <w:gridSpan w:val="10"/>
          </w:tcPr>
          <w:p w14:paraId="0BDB8063" w14:textId="77777777" w:rsidR="00D45A80" w:rsidRDefault="00966C3B">
            <w:pPr>
              <w:pStyle w:val="ConsPlusNormal0"/>
            </w:pPr>
            <w:r>
              <w:t>Задача 2. Снижение наркопреступности</w:t>
            </w:r>
          </w:p>
        </w:tc>
      </w:tr>
      <w:tr w:rsidR="00D45A80" w14:paraId="7615D0A6" w14:textId="77777777">
        <w:tc>
          <w:tcPr>
            <w:tcW w:w="850" w:type="dxa"/>
          </w:tcPr>
          <w:p w14:paraId="668B6E63" w14:textId="77777777" w:rsidR="00D45A80" w:rsidRDefault="00966C3B">
            <w:pPr>
              <w:pStyle w:val="ConsPlusNormal0"/>
              <w:jc w:val="center"/>
            </w:pPr>
            <w:r>
              <w:t>3.2.1.</w:t>
            </w:r>
          </w:p>
        </w:tc>
        <w:tc>
          <w:tcPr>
            <w:tcW w:w="2665" w:type="dxa"/>
          </w:tcPr>
          <w:p w14:paraId="0E16AD00" w14:textId="77777777" w:rsidR="00D45A80" w:rsidRDefault="00966C3B">
            <w:pPr>
              <w:pStyle w:val="ConsPlusNormal0"/>
            </w:pPr>
            <w:r>
              <w:t>Организация проведения оперативно-профилактических мероприятий, направленных на выявление и пресечение преступлений и иных правонарушений, связанных с незаконным оборотом наркотических средств, психотропных</w:t>
            </w:r>
            <w:r>
              <w:t xml:space="preserve"> веществ и их прекурсоров, противодействие нелегальной миграции с целью недопущения ее негативного влияния на развитие наркоситуации в области, выявление и пресечение фактов незаконной рекламы и пропаганды наркотических средств, психотропных веществ и их п</w:t>
            </w:r>
            <w:r>
              <w:t>рекурсоров, использования современных информационных и коммуникационных технологий в их распространении и пропаганде, а также действий физических и юридических лиц, направленных на легализацию наркотических средств, психотропных веществ и их прекурсоров</w:t>
            </w:r>
          </w:p>
        </w:tc>
        <w:tc>
          <w:tcPr>
            <w:tcW w:w="1928" w:type="dxa"/>
          </w:tcPr>
          <w:p w14:paraId="16F79518" w14:textId="77777777" w:rsidR="00D45A80" w:rsidRDefault="00966C3B">
            <w:pPr>
              <w:pStyle w:val="ConsPlusNormal0"/>
            </w:pPr>
            <w:r>
              <w:t>УМ</w:t>
            </w:r>
            <w:r>
              <w:t>ВД России по области</w:t>
            </w:r>
          </w:p>
          <w:p w14:paraId="331F871F" w14:textId="77777777" w:rsidR="00D45A80" w:rsidRDefault="00D45A80">
            <w:pPr>
              <w:pStyle w:val="ConsPlusNormal0"/>
            </w:pPr>
          </w:p>
          <w:p w14:paraId="5B8F7C16" w14:textId="77777777" w:rsidR="00D45A80" w:rsidRDefault="00966C3B">
            <w:pPr>
              <w:pStyle w:val="ConsPlusNormal0"/>
            </w:pPr>
            <w:r>
              <w:t>УФСБ России по области</w:t>
            </w:r>
          </w:p>
          <w:p w14:paraId="2A98514D" w14:textId="77777777" w:rsidR="00D45A80" w:rsidRDefault="00D45A80">
            <w:pPr>
              <w:pStyle w:val="ConsPlusNormal0"/>
            </w:pPr>
          </w:p>
          <w:p w14:paraId="3073D3BC" w14:textId="77777777" w:rsidR="00D45A80" w:rsidRDefault="00966C3B">
            <w:pPr>
              <w:pStyle w:val="ConsPlusNormal0"/>
            </w:pPr>
            <w:r>
              <w:t>УФСИН России по области</w:t>
            </w:r>
          </w:p>
        </w:tc>
        <w:tc>
          <w:tcPr>
            <w:tcW w:w="850" w:type="dxa"/>
          </w:tcPr>
          <w:p w14:paraId="668EA830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09D731ED" w14:textId="77777777" w:rsidR="00D45A80" w:rsidRDefault="00966C3B">
            <w:pPr>
              <w:pStyle w:val="ConsPlusNormal0"/>
              <w:jc w:val="center"/>
            </w:pPr>
            <w:r>
              <w:t>3.2</w:t>
            </w:r>
          </w:p>
        </w:tc>
        <w:tc>
          <w:tcPr>
            <w:tcW w:w="1247" w:type="dxa"/>
          </w:tcPr>
          <w:p w14:paraId="1FA3079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C6647E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AE136E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D04B29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843D67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D87996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0C3E20DC" w14:textId="77777777">
        <w:tc>
          <w:tcPr>
            <w:tcW w:w="850" w:type="dxa"/>
          </w:tcPr>
          <w:p w14:paraId="3DF25948" w14:textId="77777777" w:rsidR="00D45A80" w:rsidRDefault="00966C3B">
            <w:pPr>
              <w:pStyle w:val="ConsPlusNormal0"/>
              <w:jc w:val="center"/>
            </w:pPr>
            <w:r>
              <w:t>3.2.2.</w:t>
            </w:r>
          </w:p>
        </w:tc>
        <w:tc>
          <w:tcPr>
            <w:tcW w:w="2665" w:type="dxa"/>
          </w:tcPr>
          <w:p w14:paraId="1557E511" w14:textId="77777777" w:rsidR="00D45A80" w:rsidRDefault="00966C3B">
            <w:pPr>
              <w:pStyle w:val="ConsPlusNormal0"/>
            </w:pPr>
            <w:r>
              <w:t xml:space="preserve">Организация проведения совместной работы со специалистами системы профилактики безнадзорности и правонарушений несовершеннолетних по правовому информированию обучающихся образовательных организаций Новгородской области об ответственности за правонарушения </w:t>
            </w:r>
            <w:r>
              <w:t>в сфере незаконного оборота наркотических средств, психотропных веществ и их прекурсоров</w:t>
            </w:r>
          </w:p>
        </w:tc>
        <w:tc>
          <w:tcPr>
            <w:tcW w:w="1928" w:type="dxa"/>
          </w:tcPr>
          <w:p w14:paraId="67FB82B5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36D2492C" w14:textId="77777777" w:rsidR="00D45A80" w:rsidRDefault="00D45A80">
            <w:pPr>
              <w:pStyle w:val="ConsPlusNormal0"/>
            </w:pPr>
          </w:p>
          <w:p w14:paraId="3C4DFAA5" w14:textId="77777777" w:rsidR="00D45A80" w:rsidRDefault="00966C3B">
            <w:pPr>
              <w:pStyle w:val="ConsPlusNormal0"/>
            </w:pPr>
            <w:r>
              <w:t>УФСИН России по области</w:t>
            </w:r>
          </w:p>
        </w:tc>
        <w:tc>
          <w:tcPr>
            <w:tcW w:w="850" w:type="dxa"/>
          </w:tcPr>
          <w:p w14:paraId="169567BB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7CB937F6" w14:textId="77777777" w:rsidR="00D45A80" w:rsidRDefault="00966C3B">
            <w:pPr>
              <w:pStyle w:val="ConsPlusNormal0"/>
              <w:jc w:val="center"/>
            </w:pPr>
            <w:r>
              <w:t>3.2</w:t>
            </w:r>
          </w:p>
        </w:tc>
        <w:tc>
          <w:tcPr>
            <w:tcW w:w="1247" w:type="dxa"/>
          </w:tcPr>
          <w:p w14:paraId="68A4E00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18349DD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5989E7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B03449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76C4D0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60D2A62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08A08437" w14:textId="77777777">
        <w:tc>
          <w:tcPr>
            <w:tcW w:w="850" w:type="dxa"/>
          </w:tcPr>
          <w:p w14:paraId="467F4BD9" w14:textId="77777777" w:rsidR="00D45A80" w:rsidRDefault="00966C3B">
            <w:pPr>
              <w:pStyle w:val="ConsPlusNormal0"/>
              <w:jc w:val="center"/>
            </w:pPr>
            <w:r>
              <w:t>3.2.3.</w:t>
            </w:r>
          </w:p>
        </w:tc>
        <w:tc>
          <w:tcPr>
            <w:tcW w:w="2665" w:type="dxa"/>
          </w:tcPr>
          <w:p w14:paraId="1C8D98F4" w14:textId="77777777" w:rsidR="00D45A80" w:rsidRDefault="00966C3B">
            <w:pPr>
              <w:pStyle w:val="ConsPlusNormal0"/>
            </w:pPr>
            <w:r>
              <w:t>Организация работы по предотвращению проникновения наркотических средств, психотропных веществ и их прекурсоров в учреждения уголовно-исполнительной системы и места принудительного содержания Новгородской области</w:t>
            </w:r>
          </w:p>
        </w:tc>
        <w:tc>
          <w:tcPr>
            <w:tcW w:w="1928" w:type="dxa"/>
          </w:tcPr>
          <w:p w14:paraId="7F31894D" w14:textId="77777777" w:rsidR="00D45A80" w:rsidRDefault="00966C3B">
            <w:pPr>
              <w:pStyle w:val="ConsPlusNormal0"/>
            </w:pPr>
            <w:r>
              <w:t>УФСИН России по области</w:t>
            </w:r>
          </w:p>
        </w:tc>
        <w:tc>
          <w:tcPr>
            <w:tcW w:w="850" w:type="dxa"/>
          </w:tcPr>
          <w:p w14:paraId="2A6D45D0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3D1BF356" w14:textId="77777777" w:rsidR="00D45A80" w:rsidRDefault="00966C3B">
            <w:pPr>
              <w:pStyle w:val="ConsPlusNormal0"/>
              <w:jc w:val="center"/>
            </w:pPr>
            <w:r>
              <w:t>3.2</w:t>
            </w:r>
          </w:p>
        </w:tc>
        <w:tc>
          <w:tcPr>
            <w:tcW w:w="1247" w:type="dxa"/>
          </w:tcPr>
          <w:p w14:paraId="7452FB9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E8B99E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C9C84C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B9F30F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526700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EA4F03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25C53622" w14:textId="77777777">
        <w:tc>
          <w:tcPr>
            <w:tcW w:w="850" w:type="dxa"/>
          </w:tcPr>
          <w:p w14:paraId="10FCECBA" w14:textId="77777777" w:rsidR="00D45A80" w:rsidRDefault="00966C3B">
            <w:pPr>
              <w:pStyle w:val="ConsPlusNormal0"/>
              <w:jc w:val="center"/>
              <w:outlineLvl w:val="2"/>
            </w:pPr>
            <w:r>
              <w:t>4.</w:t>
            </w:r>
          </w:p>
        </w:tc>
        <w:tc>
          <w:tcPr>
            <w:tcW w:w="12730" w:type="dxa"/>
            <w:gridSpan w:val="10"/>
          </w:tcPr>
          <w:p w14:paraId="52125EA1" w14:textId="77777777" w:rsidR="00D45A80" w:rsidRDefault="00966C3B">
            <w:pPr>
              <w:pStyle w:val="ConsPlusNormal0"/>
            </w:pPr>
            <w:r>
              <w:t>Подпрограмма "Противодействие коррупции в Новгородской области"</w:t>
            </w:r>
          </w:p>
        </w:tc>
      </w:tr>
      <w:tr w:rsidR="00D45A80" w14:paraId="6943A83E" w14:textId="77777777">
        <w:tc>
          <w:tcPr>
            <w:tcW w:w="850" w:type="dxa"/>
          </w:tcPr>
          <w:p w14:paraId="19BA828E" w14:textId="77777777" w:rsidR="00D45A80" w:rsidRDefault="00966C3B">
            <w:pPr>
              <w:pStyle w:val="ConsPlusNormal0"/>
              <w:jc w:val="center"/>
              <w:outlineLvl w:val="3"/>
            </w:pPr>
            <w:r>
              <w:t>4.1.</w:t>
            </w:r>
          </w:p>
        </w:tc>
        <w:tc>
          <w:tcPr>
            <w:tcW w:w="12730" w:type="dxa"/>
            <w:gridSpan w:val="10"/>
          </w:tcPr>
          <w:p w14:paraId="232F5103" w14:textId="77777777" w:rsidR="00D45A80" w:rsidRDefault="00966C3B">
            <w:pPr>
              <w:pStyle w:val="ConsPlusNormal0"/>
            </w:pPr>
            <w:r>
              <w:t>Задача 1.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исполнительной</w:t>
            </w:r>
            <w:r>
              <w:t xml:space="preserve"> власти Новгородской области</w:t>
            </w:r>
          </w:p>
        </w:tc>
      </w:tr>
      <w:tr w:rsidR="00D45A80" w14:paraId="01BBCC18" w14:textId="77777777">
        <w:tc>
          <w:tcPr>
            <w:tcW w:w="850" w:type="dxa"/>
          </w:tcPr>
          <w:p w14:paraId="639A4FA7" w14:textId="77777777" w:rsidR="00D45A80" w:rsidRDefault="00966C3B">
            <w:pPr>
              <w:pStyle w:val="ConsPlusNormal0"/>
              <w:jc w:val="center"/>
            </w:pPr>
            <w:r>
              <w:t>4.1.1.</w:t>
            </w:r>
          </w:p>
        </w:tc>
        <w:tc>
          <w:tcPr>
            <w:tcW w:w="2665" w:type="dxa"/>
          </w:tcPr>
          <w:p w14:paraId="31EEA08C" w14:textId="77777777" w:rsidR="00D45A80" w:rsidRDefault="00966C3B">
            <w:pPr>
              <w:pStyle w:val="ConsPlusNormal0"/>
            </w:pPr>
            <w:r>
              <w:t>Организация просветительской работы по вопросам противодействия коррупции (антикоррупционной пропаганды) среди молодежи</w:t>
            </w:r>
          </w:p>
        </w:tc>
        <w:tc>
          <w:tcPr>
            <w:tcW w:w="1928" w:type="dxa"/>
          </w:tcPr>
          <w:p w14:paraId="2A91DD66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</w:t>
            </w:r>
          </w:p>
          <w:p w14:paraId="38E750EC" w14:textId="77777777" w:rsidR="00D45A80" w:rsidRDefault="00D45A80">
            <w:pPr>
              <w:pStyle w:val="ConsPlusNormal0"/>
            </w:pPr>
          </w:p>
          <w:p w14:paraId="1D18306C" w14:textId="77777777" w:rsidR="00D45A80" w:rsidRDefault="00966C3B">
            <w:pPr>
              <w:pStyle w:val="ConsPlusNormal0"/>
            </w:pPr>
            <w:r>
              <w:t>ОАУ "Дом молодежи"</w:t>
            </w:r>
          </w:p>
        </w:tc>
        <w:tc>
          <w:tcPr>
            <w:tcW w:w="850" w:type="dxa"/>
          </w:tcPr>
          <w:p w14:paraId="44066C09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456B7614" w14:textId="77777777" w:rsidR="00D45A80" w:rsidRDefault="00966C3B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1247" w:type="dxa"/>
          </w:tcPr>
          <w:p w14:paraId="469DAAD1" w14:textId="77777777" w:rsidR="00D45A80" w:rsidRDefault="00966C3B">
            <w:pPr>
              <w:pStyle w:val="ConsPlusNormal0"/>
            </w:pPr>
            <w:r>
              <w:t>областной бюджет</w:t>
            </w:r>
          </w:p>
        </w:tc>
        <w:tc>
          <w:tcPr>
            <w:tcW w:w="993" w:type="dxa"/>
          </w:tcPr>
          <w:p w14:paraId="29AEEDB1" w14:textId="77777777" w:rsidR="00D45A80" w:rsidRDefault="00966C3B">
            <w:pPr>
              <w:pStyle w:val="ConsPlusNormal0"/>
            </w:pPr>
            <w:r>
              <w:t>41,2</w:t>
            </w:r>
          </w:p>
        </w:tc>
        <w:tc>
          <w:tcPr>
            <w:tcW w:w="992" w:type="dxa"/>
          </w:tcPr>
          <w:p w14:paraId="36E16A01" w14:textId="77777777" w:rsidR="00D45A80" w:rsidRDefault="00966C3B">
            <w:pPr>
              <w:pStyle w:val="ConsPlusNormal0"/>
            </w:pPr>
            <w:r>
              <w:t>41,2</w:t>
            </w:r>
          </w:p>
        </w:tc>
        <w:tc>
          <w:tcPr>
            <w:tcW w:w="964" w:type="dxa"/>
          </w:tcPr>
          <w:p w14:paraId="00AC85E1" w14:textId="77777777" w:rsidR="00D45A80" w:rsidRDefault="00966C3B">
            <w:pPr>
              <w:pStyle w:val="ConsPlusNormal0"/>
            </w:pPr>
            <w:r>
              <w:t>41,2</w:t>
            </w:r>
          </w:p>
        </w:tc>
        <w:tc>
          <w:tcPr>
            <w:tcW w:w="907" w:type="dxa"/>
          </w:tcPr>
          <w:p w14:paraId="7598B039" w14:textId="77777777" w:rsidR="00D45A80" w:rsidRDefault="00966C3B">
            <w:pPr>
              <w:pStyle w:val="ConsPlusNormal0"/>
            </w:pPr>
            <w:r>
              <w:t>41,2</w:t>
            </w:r>
          </w:p>
        </w:tc>
        <w:tc>
          <w:tcPr>
            <w:tcW w:w="907" w:type="dxa"/>
          </w:tcPr>
          <w:p w14:paraId="7DAD7058" w14:textId="77777777" w:rsidR="00D45A80" w:rsidRDefault="00966C3B">
            <w:pPr>
              <w:pStyle w:val="ConsPlusNormal0"/>
            </w:pPr>
            <w:r>
              <w:t>41,2</w:t>
            </w:r>
          </w:p>
        </w:tc>
      </w:tr>
      <w:tr w:rsidR="00D45A80" w14:paraId="13142848" w14:textId="77777777">
        <w:tc>
          <w:tcPr>
            <w:tcW w:w="850" w:type="dxa"/>
          </w:tcPr>
          <w:p w14:paraId="1C916C65" w14:textId="77777777" w:rsidR="00D45A80" w:rsidRDefault="00966C3B">
            <w:pPr>
              <w:pStyle w:val="ConsPlusNormal0"/>
              <w:jc w:val="center"/>
            </w:pPr>
            <w:r>
              <w:t>4.1.2.</w:t>
            </w:r>
          </w:p>
        </w:tc>
        <w:tc>
          <w:tcPr>
            <w:tcW w:w="2665" w:type="dxa"/>
          </w:tcPr>
          <w:p w14:paraId="11F81099" w14:textId="77777777" w:rsidR="00D45A80" w:rsidRDefault="00966C3B">
            <w:pPr>
              <w:pStyle w:val="ConsPlusNormal0"/>
            </w:pPr>
            <w:r>
              <w:t xml:space="preserve">Размещение информации о противодействии коррупции на официальных сайтах органов исполнительной власти Новгородской области в информационно-телекоммуникационной сети "Интернет" в соответствии с </w:t>
            </w:r>
            <w:hyperlink r:id="rId65" w:tooltip="Приказ Минтруда России от 07.10.2013 N 530н (ред. от 26.07.2018) &quot;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7 октября 2013 года N 530н "О требованиях к размещению и наполнению подразделов, посвященных</w:t>
            </w:r>
            <w:r>
              <w:t xml:space="preserve">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</w:t>
            </w:r>
            <w:r>
              <w:t>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</w:t>
            </w:r>
            <w:r>
              <w:t>ьствах имущественного характера", в том числе разъяснений населению о порядке предоставления государственных услуг (исполнения государственных функций)</w:t>
            </w:r>
          </w:p>
        </w:tc>
        <w:tc>
          <w:tcPr>
            <w:tcW w:w="1928" w:type="dxa"/>
          </w:tcPr>
          <w:p w14:paraId="74A18702" w14:textId="77777777" w:rsidR="00D45A80" w:rsidRDefault="00966C3B">
            <w:pPr>
              <w:pStyle w:val="ConsPlusNormal0"/>
            </w:pPr>
            <w:r>
              <w:t>органы исполнительной власти Новгородской области</w:t>
            </w:r>
          </w:p>
        </w:tc>
        <w:tc>
          <w:tcPr>
            <w:tcW w:w="850" w:type="dxa"/>
          </w:tcPr>
          <w:p w14:paraId="73C5583A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74D696B0" w14:textId="77777777" w:rsidR="00D45A80" w:rsidRDefault="00966C3B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1247" w:type="dxa"/>
          </w:tcPr>
          <w:p w14:paraId="675FD43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625E6DE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BAAD17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331C16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66D6699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A9D640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5D263048" w14:textId="77777777">
        <w:tc>
          <w:tcPr>
            <w:tcW w:w="850" w:type="dxa"/>
          </w:tcPr>
          <w:p w14:paraId="075A18AB" w14:textId="77777777" w:rsidR="00D45A80" w:rsidRDefault="00966C3B">
            <w:pPr>
              <w:pStyle w:val="ConsPlusNormal0"/>
              <w:jc w:val="center"/>
            </w:pPr>
            <w:r>
              <w:t>4.1.3.</w:t>
            </w:r>
          </w:p>
        </w:tc>
        <w:tc>
          <w:tcPr>
            <w:tcW w:w="2665" w:type="dxa"/>
          </w:tcPr>
          <w:p w14:paraId="267108AD" w14:textId="77777777" w:rsidR="00D45A80" w:rsidRDefault="00966C3B">
            <w:pPr>
              <w:pStyle w:val="ConsPlusNormal0"/>
            </w:pPr>
            <w:r>
              <w:t xml:space="preserve">Организация информационно-разъяснительной работы в отношении руководителей хозяйствующих субъектов по вопросам привлечения к административной ответственности за совершение коррупционных правонарушений, предусмотренных </w:t>
            </w:r>
            <w:hyperlink r:id="rId66" w:tooltip="&quot;Кодекс Российской Федерации об административных правонарушениях&quot; от 30.12.2001 N 195-ФЗ (ред. от 11.06.2022) ------------ Недействующая редакция {КонсультантПлюс}">
              <w:r>
                <w:rPr>
                  <w:color w:val="0000FF"/>
                </w:rPr>
                <w:t>статьей 19.28</w:t>
              </w:r>
            </w:hyperlink>
            <w:r>
              <w:t xml:space="preserve"> Кодекса Российской Федерации об административных правонарушениях, с целью их предотвращения</w:t>
            </w:r>
          </w:p>
        </w:tc>
        <w:tc>
          <w:tcPr>
            <w:tcW w:w="1928" w:type="dxa"/>
          </w:tcPr>
          <w:p w14:paraId="5966A34C" w14:textId="77777777" w:rsidR="00D45A80" w:rsidRDefault="00966C3B">
            <w:pPr>
              <w:pStyle w:val="ConsPlusNormal0"/>
            </w:pPr>
            <w:r>
              <w:t>министерство инвестиционной политики Новгородской области</w:t>
            </w:r>
          </w:p>
          <w:p w14:paraId="51937B44" w14:textId="77777777" w:rsidR="00D45A80" w:rsidRDefault="00D45A80">
            <w:pPr>
              <w:pStyle w:val="ConsPlusNormal0"/>
            </w:pPr>
          </w:p>
          <w:p w14:paraId="21ECC5AF" w14:textId="77777777" w:rsidR="00D45A80" w:rsidRDefault="00966C3B">
            <w:pPr>
              <w:pStyle w:val="ConsPlusNormal0"/>
            </w:pPr>
            <w:r>
              <w:t>министерство природных ресурсов, лесного хозяйства и</w:t>
            </w:r>
            <w:r>
              <w:t xml:space="preserve"> экологии Новгородской области</w:t>
            </w:r>
          </w:p>
          <w:p w14:paraId="13688638" w14:textId="77777777" w:rsidR="00D45A80" w:rsidRDefault="00D45A80">
            <w:pPr>
              <w:pStyle w:val="ConsPlusNormal0"/>
            </w:pPr>
          </w:p>
          <w:p w14:paraId="2BF1DC4D" w14:textId="77777777" w:rsidR="00D45A80" w:rsidRDefault="00966C3B">
            <w:pPr>
              <w:pStyle w:val="ConsPlusNormal0"/>
            </w:pPr>
            <w:r>
              <w:t>министерство жилищно-коммунального хозяйства и топливно-энергетического комплекса Новгородской области</w:t>
            </w:r>
          </w:p>
          <w:p w14:paraId="789D3429" w14:textId="77777777" w:rsidR="00D45A80" w:rsidRDefault="00D45A80">
            <w:pPr>
              <w:pStyle w:val="ConsPlusNormal0"/>
            </w:pPr>
          </w:p>
          <w:p w14:paraId="41E6FFF5" w14:textId="77777777" w:rsidR="00D45A80" w:rsidRDefault="00966C3B">
            <w:pPr>
              <w:pStyle w:val="ConsPlusNormal0"/>
            </w:pPr>
            <w:r>
              <w:t>министерство сельского хозяйства Новгородской области</w:t>
            </w:r>
          </w:p>
          <w:p w14:paraId="55F6259B" w14:textId="77777777" w:rsidR="00D45A80" w:rsidRDefault="00D45A80">
            <w:pPr>
              <w:pStyle w:val="ConsPlusNormal0"/>
            </w:pPr>
          </w:p>
          <w:p w14:paraId="5F0D8FB6" w14:textId="77777777" w:rsidR="00D45A80" w:rsidRDefault="00966C3B">
            <w:pPr>
              <w:pStyle w:val="ConsPlusNormal0"/>
            </w:pPr>
            <w:r>
              <w:t>министерство труда и социальной защиты населения Новгородской области</w:t>
            </w:r>
          </w:p>
          <w:p w14:paraId="264F223E" w14:textId="77777777" w:rsidR="00D45A80" w:rsidRDefault="00D45A80">
            <w:pPr>
              <w:pStyle w:val="ConsPlusNormal0"/>
            </w:pPr>
          </w:p>
          <w:p w14:paraId="44E1784B" w14:textId="77777777" w:rsidR="00D45A80" w:rsidRDefault="00966C3B">
            <w:pPr>
              <w:pStyle w:val="ConsPlusNormal0"/>
            </w:pPr>
            <w:r>
              <w:t>министерство транспорта и дорожного хозяйства Новгородской области</w:t>
            </w:r>
          </w:p>
          <w:p w14:paraId="18D0B1EF" w14:textId="77777777" w:rsidR="00D45A80" w:rsidRDefault="00D45A80">
            <w:pPr>
              <w:pStyle w:val="ConsPlusNormal0"/>
            </w:pPr>
          </w:p>
          <w:p w14:paraId="1946EBC1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  <w:p w14:paraId="50CEFAFE" w14:textId="77777777" w:rsidR="00D45A80" w:rsidRDefault="00D45A80">
            <w:pPr>
              <w:pStyle w:val="ConsPlusNormal0"/>
            </w:pPr>
          </w:p>
          <w:p w14:paraId="2F7FBEBC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52C511AE" w14:textId="77777777" w:rsidR="00D45A80" w:rsidRDefault="00D45A80">
            <w:pPr>
              <w:pStyle w:val="ConsPlusNormal0"/>
            </w:pPr>
          </w:p>
          <w:p w14:paraId="6D4422D0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</w:t>
            </w:r>
          </w:p>
          <w:p w14:paraId="69F88743" w14:textId="77777777" w:rsidR="00D45A80" w:rsidRDefault="00D45A80">
            <w:pPr>
              <w:pStyle w:val="ConsPlusNormal0"/>
            </w:pPr>
          </w:p>
          <w:p w14:paraId="7E69FF5C" w14:textId="77777777" w:rsidR="00D45A80" w:rsidRDefault="00966C3B">
            <w:pPr>
              <w:pStyle w:val="ConsPlusNormal0"/>
            </w:pPr>
            <w:r>
              <w:t>министерство здравоохранения Новгородской области</w:t>
            </w:r>
          </w:p>
          <w:p w14:paraId="43766D73" w14:textId="77777777" w:rsidR="00D45A80" w:rsidRDefault="00D45A80">
            <w:pPr>
              <w:pStyle w:val="ConsPlusNormal0"/>
            </w:pPr>
          </w:p>
          <w:p w14:paraId="3151A686" w14:textId="77777777" w:rsidR="00D45A80" w:rsidRDefault="00966C3B">
            <w:pPr>
              <w:pStyle w:val="ConsPlusNormal0"/>
            </w:pPr>
            <w:r>
              <w:t>министерство строительства, архитектуры и имущественных отношений Новгородской области</w:t>
            </w:r>
          </w:p>
          <w:p w14:paraId="246E430A" w14:textId="77777777" w:rsidR="00D45A80" w:rsidRDefault="00D45A80">
            <w:pPr>
              <w:pStyle w:val="ConsPlusNormal0"/>
            </w:pPr>
          </w:p>
          <w:p w14:paraId="350EA0BD" w14:textId="77777777" w:rsidR="00D45A80" w:rsidRDefault="00966C3B">
            <w:pPr>
              <w:pStyle w:val="ConsPlusNormal0"/>
            </w:pPr>
            <w:r>
              <w:t>минист</w:t>
            </w:r>
            <w:r>
              <w:t>ерство государственного управления Новгородской области</w:t>
            </w:r>
          </w:p>
          <w:p w14:paraId="0D393ECA" w14:textId="77777777" w:rsidR="00D45A80" w:rsidRDefault="00D45A80">
            <w:pPr>
              <w:pStyle w:val="ConsPlusNormal0"/>
            </w:pPr>
          </w:p>
          <w:p w14:paraId="682A93D6" w14:textId="77777777" w:rsidR="00D45A80" w:rsidRDefault="00966C3B">
            <w:pPr>
              <w:pStyle w:val="ConsPlusNormal0"/>
            </w:pPr>
            <w:r>
              <w:t>министерство промышленности и торговли Новгородской области</w:t>
            </w:r>
          </w:p>
          <w:p w14:paraId="44766B62" w14:textId="77777777" w:rsidR="00D45A80" w:rsidRDefault="00D45A80">
            <w:pPr>
              <w:pStyle w:val="ConsPlusNormal0"/>
            </w:pPr>
          </w:p>
          <w:p w14:paraId="0E0264FF" w14:textId="77777777" w:rsidR="00D45A80" w:rsidRDefault="00966C3B">
            <w:pPr>
              <w:pStyle w:val="ConsPlusNormal0"/>
            </w:pPr>
            <w:r>
              <w:t>комитет ветеринарии Новгородской области</w:t>
            </w:r>
          </w:p>
          <w:p w14:paraId="0CE94EAD" w14:textId="77777777" w:rsidR="00D45A80" w:rsidRDefault="00D45A80">
            <w:pPr>
              <w:pStyle w:val="ConsPlusNormal0"/>
            </w:pPr>
          </w:p>
          <w:p w14:paraId="6D7BF3A0" w14:textId="77777777" w:rsidR="00D45A80" w:rsidRDefault="00966C3B">
            <w:pPr>
              <w:pStyle w:val="ConsPlusNormal0"/>
            </w:pPr>
            <w:r>
              <w:t>архивный комитет Новгородской области</w:t>
            </w:r>
          </w:p>
          <w:p w14:paraId="473E247B" w14:textId="77777777" w:rsidR="00D45A80" w:rsidRDefault="00D45A80">
            <w:pPr>
              <w:pStyle w:val="ConsPlusNormal0"/>
            </w:pPr>
          </w:p>
          <w:p w14:paraId="360A5721" w14:textId="77777777" w:rsidR="00D45A80" w:rsidRDefault="00966C3B">
            <w:pPr>
              <w:pStyle w:val="ConsPlusNormal0"/>
            </w:pPr>
            <w:r>
              <w:t>инспекция государственной охраны культурного наследия Нов</w:t>
            </w:r>
            <w:r>
              <w:t>городской области</w:t>
            </w:r>
          </w:p>
        </w:tc>
        <w:tc>
          <w:tcPr>
            <w:tcW w:w="850" w:type="dxa"/>
          </w:tcPr>
          <w:p w14:paraId="45BD5BAA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0C7257F6" w14:textId="77777777" w:rsidR="00D45A80" w:rsidRDefault="00966C3B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1247" w:type="dxa"/>
          </w:tcPr>
          <w:p w14:paraId="19A52B9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0872F8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D3733C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9CAE65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7F43BA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FA2370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29377076" w14:textId="77777777">
        <w:tc>
          <w:tcPr>
            <w:tcW w:w="850" w:type="dxa"/>
          </w:tcPr>
          <w:p w14:paraId="1D171619" w14:textId="77777777" w:rsidR="00D45A80" w:rsidRDefault="00966C3B">
            <w:pPr>
              <w:pStyle w:val="ConsPlusNormal0"/>
              <w:jc w:val="center"/>
            </w:pPr>
            <w:r>
              <w:t>4.1.4.</w:t>
            </w:r>
          </w:p>
        </w:tc>
        <w:tc>
          <w:tcPr>
            <w:tcW w:w="2665" w:type="dxa"/>
          </w:tcPr>
          <w:p w14:paraId="19B76BB1" w14:textId="77777777" w:rsidR="00D45A80" w:rsidRDefault="00966C3B">
            <w:pPr>
              <w:pStyle w:val="ConsPlusNormal0"/>
            </w:pPr>
            <w:r>
              <w:t>Организация проведения конкурса среди обучающихся 9 - 11 классов общеобразовательных организаций, обучающихся профессиональных образовательных организаций и обучающихся образовательных организаций высшего образования по вопросам противодействия коррупции</w:t>
            </w:r>
          </w:p>
        </w:tc>
        <w:tc>
          <w:tcPr>
            <w:tcW w:w="1928" w:type="dxa"/>
          </w:tcPr>
          <w:p w14:paraId="2CAB1807" w14:textId="77777777" w:rsidR="00D45A80" w:rsidRDefault="00966C3B">
            <w:pPr>
              <w:pStyle w:val="ConsPlusNormal0"/>
            </w:pPr>
            <w:r>
              <w:t>А</w:t>
            </w:r>
            <w:r>
              <w:t>дминистрация Губернатора Новгородской области (отдел Администрации Губернатора Новгородской области по профилактике коррупционных и иных правонарушений)</w:t>
            </w:r>
          </w:p>
        </w:tc>
        <w:tc>
          <w:tcPr>
            <w:tcW w:w="850" w:type="dxa"/>
          </w:tcPr>
          <w:p w14:paraId="3AC59D42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4A2EC937" w14:textId="77777777" w:rsidR="00D45A80" w:rsidRDefault="00966C3B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1247" w:type="dxa"/>
          </w:tcPr>
          <w:p w14:paraId="7FEA0D75" w14:textId="77777777" w:rsidR="00D45A80" w:rsidRDefault="00966C3B">
            <w:pPr>
              <w:pStyle w:val="ConsPlusNormal0"/>
            </w:pPr>
            <w:r>
              <w:t>областной бюджет</w:t>
            </w:r>
          </w:p>
        </w:tc>
        <w:tc>
          <w:tcPr>
            <w:tcW w:w="993" w:type="dxa"/>
          </w:tcPr>
          <w:p w14:paraId="51133079" w14:textId="77777777" w:rsidR="00D45A80" w:rsidRDefault="00966C3B">
            <w:pPr>
              <w:pStyle w:val="ConsPlusNormal0"/>
            </w:pPr>
            <w:r>
              <w:t>45,0</w:t>
            </w:r>
          </w:p>
        </w:tc>
        <w:tc>
          <w:tcPr>
            <w:tcW w:w="992" w:type="dxa"/>
          </w:tcPr>
          <w:p w14:paraId="68376C3E" w14:textId="77777777" w:rsidR="00D45A80" w:rsidRDefault="00966C3B">
            <w:pPr>
              <w:pStyle w:val="ConsPlusNormal0"/>
            </w:pPr>
            <w:r>
              <w:t>45,0</w:t>
            </w:r>
          </w:p>
        </w:tc>
        <w:tc>
          <w:tcPr>
            <w:tcW w:w="964" w:type="dxa"/>
          </w:tcPr>
          <w:p w14:paraId="31408202" w14:textId="77777777" w:rsidR="00D45A80" w:rsidRDefault="00966C3B">
            <w:pPr>
              <w:pStyle w:val="ConsPlusNormal0"/>
            </w:pPr>
            <w:r>
              <w:t>45,0</w:t>
            </w:r>
          </w:p>
        </w:tc>
        <w:tc>
          <w:tcPr>
            <w:tcW w:w="907" w:type="dxa"/>
          </w:tcPr>
          <w:p w14:paraId="12C84765" w14:textId="77777777" w:rsidR="00D45A80" w:rsidRDefault="00966C3B">
            <w:pPr>
              <w:pStyle w:val="ConsPlusNormal0"/>
            </w:pPr>
            <w:r>
              <w:t>45,0</w:t>
            </w:r>
          </w:p>
        </w:tc>
        <w:tc>
          <w:tcPr>
            <w:tcW w:w="907" w:type="dxa"/>
          </w:tcPr>
          <w:p w14:paraId="286797CE" w14:textId="77777777" w:rsidR="00D45A80" w:rsidRDefault="00966C3B">
            <w:pPr>
              <w:pStyle w:val="ConsPlusNormal0"/>
            </w:pPr>
            <w:r>
              <w:t>45,0</w:t>
            </w:r>
          </w:p>
        </w:tc>
      </w:tr>
      <w:tr w:rsidR="00D45A80" w14:paraId="2F2A1963" w14:textId="77777777">
        <w:tc>
          <w:tcPr>
            <w:tcW w:w="850" w:type="dxa"/>
          </w:tcPr>
          <w:p w14:paraId="4EE2224D" w14:textId="77777777" w:rsidR="00D45A80" w:rsidRDefault="00966C3B">
            <w:pPr>
              <w:pStyle w:val="ConsPlusNormal0"/>
              <w:jc w:val="center"/>
            </w:pPr>
            <w:r>
              <w:t>4.1.5.</w:t>
            </w:r>
          </w:p>
        </w:tc>
        <w:tc>
          <w:tcPr>
            <w:tcW w:w="2665" w:type="dxa"/>
          </w:tcPr>
          <w:p w14:paraId="544AD018" w14:textId="77777777" w:rsidR="00D45A80" w:rsidRDefault="00966C3B">
            <w:pPr>
              <w:pStyle w:val="ConsPlusNormal0"/>
            </w:pPr>
            <w:r>
              <w:t xml:space="preserve">Привлечение представителей Общественной палаты Новгородской области, членов общественных советов при органах исполнительной власти Новгородской области к проведению общественных обсуждений проектов планов противодействия коррупции в органах исполнительной </w:t>
            </w:r>
            <w:r>
              <w:t>власти Новгородской области, а также размещение указанных проектов для проведения общественных обсуждений в информационно-телекоммуникационной сети "Интернет"</w:t>
            </w:r>
          </w:p>
        </w:tc>
        <w:tc>
          <w:tcPr>
            <w:tcW w:w="1928" w:type="dxa"/>
          </w:tcPr>
          <w:p w14:paraId="551E06AE" w14:textId="77777777" w:rsidR="00D45A80" w:rsidRDefault="00966C3B">
            <w:pPr>
              <w:pStyle w:val="ConsPlusNormal0"/>
            </w:pPr>
            <w:r>
              <w:t>органы исполнительной власти Новгородской области</w:t>
            </w:r>
          </w:p>
        </w:tc>
        <w:tc>
          <w:tcPr>
            <w:tcW w:w="850" w:type="dxa"/>
          </w:tcPr>
          <w:p w14:paraId="7BF31281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3719E223" w14:textId="77777777" w:rsidR="00D45A80" w:rsidRDefault="00966C3B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1247" w:type="dxa"/>
          </w:tcPr>
          <w:p w14:paraId="77053B8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1ECA33B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E2FB76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79B807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39B7EB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F5807A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7B6D86FB" w14:textId="77777777">
        <w:tc>
          <w:tcPr>
            <w:tcW w:w="850" w:type="dxa"/>
          </w:tcPr>
          <w:p w14:paraId="7D1CB9A3" w14:textId="77777777" w:rsidR="00D45A80" w:rsidRDefault="00966C3B">
            <w:pPr>
              <w:pStyle w:val="ConsPlusNormal0"/>
              <w:jc w:val="center"/>
              <w:outlineLvl w:val="3"/>
            </w:pPr>
            <w:r>
              <w:t>4.2.</w:t>
            </w:r>
          </w:p>
        </w:tc>
        <w:tc>
          <w:tcPr>
            <w:tcW w:w="12730" w:type="dxa"/>
            <w:gridSpan w:val="10"/>
          </w:tcPr>
          <w:p w14:paraId="520A97C7" w14:textId="77777777" w:rsidR="00D45A80" w:rsidRDefault="00966C3B">
            <w:pPr>
              <w:pStyle w:val="ConsPlusNormal0"/>
            </w:pPr>
            <w:r>
              <w:t>Задача 2. Выявление и устранение коррупциогенных факторов в нормативных правовых актах Новгородской области и проектах нормативных правовых актов Новгородской области посредством проведения антикоррупционной экспертизы, обеспечение условий для проведения н</w:t>
            </w:r>
            <w:r>
              <w:t>езависимой антикоррупционной экспертизы проектов нормативных правовых актов Новгородской области</w:t>
            </w:r>
          </w:p>
        </w:tc>
      </w:tr>
      <w:tr w:rsidR="00D45A80" w14:paraId="41B1AFF9" w14:textId="77777777">
        <w:tc>
          <w:tcPr>
            <w:tcW w:w="850" w:type="dxa"/>
          </w:tcPr>
          <w:p w14:paraId="33E03548" w14:textId="77777777" w:rsidR="00D45A80" w:rsidRDefault="00966C3B">
            <w:pPr>
              <w:pStyle w:val="ConsPlusNormal0"/>
              <w:jc w:val="center"/>
            </w:pPr>
            <w:r>
              <w:t>4.2.1.</w:t>
            </w:r>
          </w:p>
        </w:tc>
        <w:tc>
          <w:tcPr>
            <w:tcW w:w="2665" w:type="dxa"/>
          </w:tcPr>
          <w:p w14:paraId="3B68ECCA" w14:textId="77777777" w:rsidR="00D45A80" w:rsidRDefault="00966C3B">
            <w:pPr>
              <w:pStyle w:val="ConsPlusNormal0"/>
            </w:pPr>
            <w:r>
              <w:t>Проведение антикоррупционной экспертизы проектов нормативных указов Губернатора Новгородской области, постановлений и распоряжений Правительства Новгор</w:t>
            </w:r>
            <w:r>
              <w:t>одской области и ведение учета ее результатов</w:t>
            </w:r>
          </w:p>
        </w:tc>
        <w:tc>
          <w:tcPr>
            <w:tcW w:w="1928" w:type="dxa"/>
          </w:tcPr>
          <w:p w14:paraId="4350CEDC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 (отдел Администрации Губернатора Новгородской области по профилактике коррупционных и иных правонарушений)</w:t>
            </w:r>
          </w:p>
        </w:tc>
        <w:tc>
          <w:tcPr>
            <w:tcW w:w="850" w:type="dxa"/>
          </w:tcPr>
          <w:p w14:paraId="0E1CA0B9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7B4E81AA" w14:textId="77777777" w:rsidR="00D45A80" w:rsidRDefault="00966C3B">
            <w:pPr>
              <w:pStyle w:val="ConsPlusNormal0"/>
              <w:jc w:val="center"/>
            </w:pPr>
            <w:r>
              <w:t>4.2</w:t>
            </w:r>
          </w:p>
        </w:tc>
        <w:tc>
          <w:tcPr>
            <w:tcW w:w="1247" w:type="dxa"/>
          </w:tcPr>
          <w:p w14:paraId="0DD15A4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380676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00C851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B5A513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2EA9BF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6D6E75F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269C55A6" w14:textId="77777777">
        <w:tc>
          <w:tcPr>
            <w:tcW w:w="850" w:type="dxa"/>
          </w:tcPr>
          <w:p w14:paraId="58B8B281" w14:textId="77777777" w:rsidR="00D45A80" w:rsidRDefault="00966C3B">
            <w:pPr>
              <w:pStyle w:val="ConsPlusNormal0"/>
              <w:jc w:val="center"/>
            </w:pPr>
            <w:r>
              <w:t>4.2.2.</w:t>
            </w:r>
          </w:p>
        </w:tc>
        <w:tc>
          <w:tcPr>
            <w:tcW w:w="2665" w:type="dxa"/>
          </w:tcPr>
          <w:p w14:paraId="40A4F0E8" w14:textId="77777777" w:rsidR="00D45A80" w:rsidRDefault="00966C3B">
            <w:pPr>
              <w:pStyle w:val="ConsPlusNormal0"/>
            </w:pPr>
            <w:r>
              <w:t>Проведение антикоррупционной экспертизы проектов нормативных правовых актов органов исполнительной власти Новгородской области и ведение учета ее результатов</w:t>
            </w:r>
          </w:p>
        </w:tc>
        <w:tc>
          <w:tcPr>
            <w:tcW w:w="1928" w:type="dxa"/>
          </w:tcPr>
          <w:p w14:paraId="12BAB94B" w14:textId="77777777" w:rsidR="00D45A80" w:rsidRDefault="00966C3B">
            <w:pPr>
              <w:pStyle w:val="ConsPlusNormal0"/>
            </w:pPr>
            <w:r>
              <w:t>органы исполнительной власти Новгородской области</w:t>
            </w:r>
          </w:p>
        </w:tc>
        <w:tc>
          <w:tcPr>
            <w:tcW w:w="850" w:type="dxa"/>
          </w:tcPr>
          <w:p w14:paraId="206330E3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1857489D" w14:textId="77777777" w:rsidR="00D45A80" w:rsidRDefault="00966C3B">
            <w:pPr>
              <w:pStyle w:val="ConsPlusNormal0"/>
              <w:jc w:val="center"/>
            </w:pPr>
            <w:r>
              <w:t>4.2</w:t>
            </w:r>
          </w:p>
        </w:tc>
        <w:tc>
          <w:tcPr>
            <w:tcW w:w="1247" w:type="dxa"/>
          </w:tcPr>
          <w:p w14:paraId="678961D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1C7B2E6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CB0E3B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91CAE5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C58DE5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856022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224843DC" w14:textId="77777777">
        <w:tc>
          <w:tcPr>
            <w:tcW w:w="850" w:type="dxa"/>
          </w:tcPr>
          <w:p w14:paraId="568E9AD8" w14:textId="77777777" w:rsidR="00D45A80" w:rsidRDefault="00966C3B">
            <w:pPr>
              <w:pStyle w:val="ConsPlusNormal0"/>
              <w:jc w:val="center"/>
            </w:pPr>
            <w:r>
              <w:t>4.2.3.</w:t>
            </w:r>
          </w:p>
        </w:tc>
        <w:tc>
          <w:tcPr>
            <w:tcW w:w="2665" w:type="dxa"/>
          </w:tcPr>
          <w:p w14:paraId="37D72CA2" w14:textId="77777777" w:rsidR="00D45A80" w:rsidRDefault="00966C3B">
            <w:pPr>
              <w:pStyle w:val="ConsPlusNormal0"/>
            </w:pPr>
            <w:r>
              <w:t>Размещение проектов нормативных правовых актов органов исполнительной власти Новгородской области для проведения их независимой антикоррупционной экспертизы на официальном сайте Правительства Новгородской области в информационно-телекоммуникационной сети "</w:t>
            </w:r>
            <w:r>
              <w:t>Интернет" в разделе, предназначенном для размещения проектов правовых актов Правительства Новгородской области, Губернатора Новгородской области, органов исполнительной власти Новгородской области в целях проведения их независимой антикоррупционной эксперт</w:t>
            </w:r>
            <w:r>
              <w:t>изы</w:t>
            </w:r>
          </w:p>
        </w:tc>
        <w:tc>
          <w:tcPr>
            <w:tcW w:w="1928" w:type="dxa"/>
          </w:tcPr>
          <w:p w14:paraId="54D8065C" w14:textId="77777777" w:rsidR="00D45A80" w:rsidRDefault="00966C3B">
            <w:pPr>
              <w:pStyle w:val="ConsPlusNormal0"/>
            </w:pPr>
            <w:r>
              <w:t>органы исполнительной власти Новгородской области</w:t>
            </w:r>
          </w:p>
        </w:tc>
        <w:tc>
          <w:tcPr>
            <w:tcW w:w="850" w:type="dxa"/>
          </w:tcPr>
          <w:p w14:paraId="7E78EA82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7FC97D6D" w14:textId="77777777" w:rsidR="00D45A80" w:rsidRDefault="00966C3B">
            <w:pPr>
              <w:pStyle w:val="ConsPlusNormal0"/>
              <w:jc w:val="center"/>
            </w:pPr>
            <w:r>
              <w:t>4.2</w:t>
            </w:r>
          </w:p>
        </w:tc>
        <w:tc>
          <w:tcPr>
            <w:tcW w:w="1247" w:type="dxa"/>
          </w:tcPr>
          <w:p w14:paraId="6FDDB6B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7B71E3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70DE89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BA0917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9F96D4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0E3127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128F4F04" w14:textId="77777777">
        <w:tc>
          <w:tcPr>
            <w:tcW w:w="850" w:type="dxa"/>
          </w:tcPr>
          <w:p w14:paraId="49602697" w14:textId="77777777" w:rsidR="00D45A80" w:rsidRDefault="00966C3B">
            <w:pPr>
              <w:pStyle w:val="ConsPlusNormal0"/>
              <w:jc w:val="center"/>
            </w:pPr>
            <w:r>
              <w:t>4.2.4.</w:t>
            </w:r>
          </w:p>
        </w:tc>
        <w:tc>
          <w:tcPr>
            <w:tcW w:w="2665" w:type="dxa"/>
          </w:tcPr>
          <w:p w14:paraId="08B541C4" w14:textId="77777777" w:rsidR="00D45A80" w:rsidRDefault="00966C3B">
            <w:pPr>
              <w:pStyle w:val="ConsPlusNormal0"/>
            </w:pPr>
            <w:r>
              <w:t>Проведение антикоррупционной экспертизы нормативных правовых актов Новгородской области при мониторинге их применения и при внесении сведений в федеральный регистр нормативных правовых актов субъектов Российской Федерации</w:t>
            </w:r>
          </w:p>
        </w:tc>
        <w:tc>
          <w:tcPr>
            <w:tcW w:w="1928" w:type="dxa"/>
          </w:tcPr>
          <w:p w14:paraId="2CA8C256" w14:textId="77777777" w:rsidR="00D45A80" w:rsidRDefault="00966C3B">
            <w:pPr>
              <w:pStyle w:val="ConsPlusNormal0"/>
            </w:pPr>
            <w:r>
              <w:t>Управление Минюста России по Новго</w:t>
            </w:r>
            <w:r>
              <w:t>родской области</w:t>
            </w:r>
          </w:p>
        </w:tc>
        <w:tc>
          <w:tcPr>
            <w:tcW w:w="850" w:type="dxa"/>
          </w:tcPr>
          <w:p w14:paraId="613437AE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2B48F145" w14:textId="77777777" w:rsidR="00D45A80" w:rsidRDefault="00966C3B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1247" w:type="dxa"/>
          </w:tcPr>
          <w:p w14:paraId="285C9C7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3EC38A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84574C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B9E76B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93C7A8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035948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3A3292ED" w14:textId="77777777">
        <w:tc>
          <w:tcPr>
            <w:tcW w:w="850" w:type="dxa"/>
          </w:tcPr>
          <w:p w14:paraId="1ED715BC" w14:textId="77777777" w:rsidR="00D45A80" w:rsidRDefault="00966C3B">
            <w:pPr>
              <w:pStyle w:val="ConsPlusNormal0"/>
              <w:jc w:val="center"/>
              <w:outlineLvl w:val="3"/>
            </w:pPr>
            <w:r>
              <w:t>4.3.</w:t>
            </w:r>
          </w:p>
        </w:tc>
        <w:tc>
          <w:tcPr>
            <w:tcW w:w="12730" w:type="dxa"/>
            <w:gridSpan w:val="10"/>
          </w:tcPr>
          <w:p w14:paraId="3C699980" w14:textId="77777777" w:rsidR="00D45A80" w:rsidRDefault="00966C3B">
            <w:pPr>
              <w:pStyle w:val="ConsPlusNormal0"/>
            </w:pPr>
            <w:r>
              <w:t>Задача 3. Формирование антикоррупционного мировоззрения, повышение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</w:tr>
      <w:tr w:rsidR="00D45A80" w14:paraId="67E6B229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413B5641" w14:textId="77777777" w:rsidR="00D45A80" w:rsidRDefault="00966C3B">
            <w:pPr>
              <w:pStyle w:val="ConsPlusNormal0"/>
              <w:jc w:val="center"/>
            </w:pPr>
            <w:r>
              <w:t>4.3.1.</w:t>
            </w:r>
          </w:p>
        </w:tc>
        <w:tc>
          <w:tcPr>
            <w:tcW w:w="2665" w:type="dxa"/>
            <w:tcBorders>
              <w:bottom w:val="nil"/>
            </w:tcBorders>
          </w:tcPr>
          <w:p w14:paraId="1C68D262" w14:textId="77777777" w:rsidR="00D45A80" w:rsidRDefault="00966C3B">
            <w:pPr>
              <w:pStyle w:val="ConsPlusNormal0"/>
            </w:pPr>
            <w:r>
              <w:t>Организация проведения обучения государственных гражданских служащих органов исполнительной власти Новгородской области, в должностные обязанности которых входит участие в противодействии коррупции, и государственных гражданских служащих органов исполнител</w:t>
            </w:r>
            <w:r>
              <w:t>ьной власти Новгородской области, впервые поступивших на государственную гражданскую службу Новгородской области для замещения должностей, при замещении которых они обязаны представлять сведения о своих доходах, расходах, об имуществе и обязательствах имущ</w:t>
            </w:r>
            <w:r>
              <w:t>ественного характера, а также сведения о доходах, расходах, об имуществе и обязательствах имущественного характера своих супругов и несовершеннолетних детей, по образовательным программам в сфере противодействия коррупции</w:t>
            </w:r>
          </w:p>
        </w:tc>
        <w:tc>
          <w:tcPr>
            <w:tcW w:w="1928" w:type="dxa"/>
            <w:tcBorders>
              <w:bottom w:val="nil"/>
            </w:tcBorders>
          </w:tcPr>
          <w:p w14:paraId="7C5BBA1D" w14:textId="77777777" w:rsidR="00D45A80" w:rsidRDefault="00966C3B">
            <w:pPr>
              <w:pStyle w:val="ConsPlusNormal0"/>
            </w:pPr>
            <w:r>
              <w:t>Администрация Губернатора Новгород</w:t>
            </w:r>
            <w:r>
              <w:t>ской области (отдел Администрации Губернатора Новгородской области по профилактике коррупционных и иных правонарушений)</w:t>
            </w:r>
          </w:p>
        </w:tc>
        <w:tc>
          <w:tcPr>
            <w:tcW w:w="850" w:type="dxa"/>
            <w:tcBorders>
              <w:bottom w:val="nil"/>
            </w:tcBorders>
          </w:tcPr>
          <w:p w14:paraId="65FFD36F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  <w:tcBorders>
              <w:bottom w:val="nil"/>
            </w:tcBorders>
          </w:tcPr>
          <w:p w14:paraId="225F2E8E" w14:textId="77777777" w:rsidR="00D45A80" w:rsidRDefault="00966C3B">
            <w:pPr>
              <w:pStyle w:val="ConsPlusNormal0"/>
              <w:jc w:val="center"/>
            </w:pPr>
            <w:r>
              <w:t>4.3</w:t>
            </w:r>
          </w:p>
        </w:tc>
        <w:tc>
          <w:tcPr>
            <w:tcW w:w="1247" w:type="dxa"/>
            <w:tcBorders>
              <w:bottom w:val="nil"/>
            </w:tcBorders>
          </w:tcPr>
          <w:p w14:paraId="3889C046" w14:textId="77777777" w:rsidR="00D45A80" w:rsidRDefault="00966C3B">
            <w:pPr>
              <w:pStyle w:val="ConsPlusNormal0"/>
            </w:pPr>
            <w:r>
              <w:t>областной бюджет</w:t>
            </w:r>
          </w:p>
        </w:tc>
        <w:tc>
          <w:tcPr>
            <w:tcW w:w="993" w:type="dxa"/>
            <w:tcBorders>
              <w:bottom w:val="nil"/>
            </w:tcBorders>
          </w:tcPr>
          <w:p w14:paraId="17A20A3C" w14:textId="77777777" w:rsidR="00D45A80" w:rsidRDefault="00966C3B">
            <w:pPr>
              <w:pStyle w:val="ConsPlusNormal0"/>
            </w:pPr>
            <w:r>
              <w:t>220,0</w:t>
            </w:r>
          </w:p>
        </w:tc>
        <w:tc>
          <w:tcPr>
            <w:tcW w:w="992" w:type="dxa"/>
            <w:tcBorders>
              <w:bottom w:val="nil"/>
            </w:tcBorders>
          </w:tcPr>
          <w:p w14:paraId="3E6F5A3E" w14:textId="77777777" w:rsidR="00D45A80" w:rsidRDefault="00966C3B">
            <w:pPr>
              <w:pStyle w:val="ConsPlusNormal0"/>
            </w:pPr>
            <w:r>
              <w:t>232,4</w:t>
            </w:r>
          </w:p>
        </w:tc>
        <w:tc>
          <w:tcPr>
            <w:tcW w:w="964" w:type="dxa"/>
            <w:tcBorders>
              <w:bottom w:val="nil"/>
            </w:tcBorders>
          </w:tcPr>
          <w:p w14:paraId="50E5CA13" w14:textId="77777777" w:rsidR="00D45A80" w:rsidRDefault="00966C3B">
            <w:pPr>
              <w:pStyle w:val="ConsPlusNormal0"/>
            </w:pPr>
            <w:r>
              <w:t>232,4</w:t>
            </w:r>
          </w:p>
        </w:tc>
        <w:tc>
          <w:tcPr>
            <w:tcW w:w="907" w:type="dxa"/>
            <w:tcBorders>
              <w:bottom w:val="nil"/>
            </w:tcBorders>
          </w:tcPr>
          <w:p w14:paraId="1A8614AB" w14:textId="77777777" w:rsidR="00D45A80" w:rsidRDefault="00966C3B">
            <w:pPr>
              <w:pStyle w:val="ConsPlusNormal0"/>
            </w:pPr>
            <w:r>
              <w:t>232,4</w:t>
            </w:r>
          </w:p>
        </w:tc>
        <w:tc>
          <w:tcPr>
            <w:tcW w:w="907" w:type="dxa"/>
            <w:tcBorders>
              <w:bottom w:val="nil"/>
            </w:tcBorders>
          </w:tcPr>
          <w:p w14:paraId="24D3AED4" w14:textId="77777777" w:rsidR="00D45A80" w:rsidRDefault="00966C3B">
            <w:pPr>
              <w:pStyle w:val="ConsPlusNormal0"/>
            </w:pPr>
            <w:r>
              <w:t>232,4</w:t>
            </w:r>
          </w:p>
        </w:tc>
      </w:tr>
      <w:tr w:rsidR="00D45A80" w14:paraId="7A42D871" w14:textId="77777777">
        <w:tblPrEx>
          <w:tblBorders>
            <w:insideH w:val="nil"/>
          </w:tblBorders>
        </w:tblPrEx>
        <w:tc>
          <w:tcPr>
            <w:tcW w:w="13580" w:type="dxa"/>
            <w:gridSpan w:val="11"/>
            <w:tcBorders>
              <w:top w:val="nil"/>
            </w:tcBorders>
          </w:tcPr>
          <w:p w14:paraId="184DC31C" w14:textId="77777777" w:rsidR="00D45A80" w:rsidRDefault="00966C3B">
            <w:pPr>
              <w:pStyle w:val="ConsPlusNormal0"/>
              <w:jc w:val="both"/>
            </w:pPr>
            <w:r>
              <w:t xml:space="preserve">(в ред. </w:t>
            </w:r>
            <w:hyperlink r:id="rId67" w:tooltip="Постановление Правительства Новгородской области от 22.11.2021 N 420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22.11.2021 N 420)</w:t>
            </w:r>
          </w:p>
        </w:tc>
      </w:tr>
      <w:tr w:rsidR="00D45A80" w14:paraId="6949B603" w14:textId="77777777">
        <w:tc>
          <w:tcPr>
            <w:tcW w:w="850" w:type="dxa"/>
          </w:tcPr>
          <w:p w14:paraId="71766DFE" w14:textId="77777777" w:rsidR="00D45A80" w:rsidRDefault="00966C3B">
            <w:pPr>
              <w:pStyle w:val="ConsPlusNormal0"/>
              <w:jc w:val="center"/>
              <w:outlineLvl w:val="3"/>
            </w:pPr>
            <w:r>
              <w:t>4.4.</w:t>
            </w:r>
          </w:p>
        </w:tc>
        <w:tc>
          <w:tcPr>
            <w:tcW w:w="12730" w:type="dxa"/>
            <w:gridSpan w:val="10"/>
          </w:tcPr>
          <w:p w14:paraId="6766AEB8" w14:textId="77777777" w:rsidR="00D45A80" w:rsidRDefault="00966C3B">
            <w:pPr>
              <w:pStyle w:val="ConsPlusNormal0"/>
            </w:pPr>
            <w:r>
              <w:t>Задача 4. Устранение коррупциогенных факторов, препятствующих созданию благоприятных условий для привлечения инвестиций. Устранение необоснованных запретов и ограничений в области экономической деятельности</w:t>
            </w:r>
          </w:p>
        </w:tc>
      </w:tr>
      <w:tr w:rsidR="00D45A80" w14:paraId="4FAA43D2" w14:textId="77777777">
        <w:tc>
          <w:tcPr>
            <w:tcW w:w="850" w:type="dxa"/>
          </w:tcPr>
          <w:p w14:paraId="4BD883E1" w14:textId="77777777" w:rsidR="00D45A80" w:rsidRDefault="00966C3B">
            <w:pPr>
              <w:pStyle w:val="ConsPlusNormal0"/>
              <w:jc w:val="center"/>
            </w:pPr>
            <w:r>
              <w:t>4.4.1.</w:t>
            </w:r>
          </w:p>
        </w:tc>
        <w:tc>
          <w:tcPr>
            <w:tcW w:w="2665" w:type="dxa"/>
          </w:tcPr>
          <w:p w14:paraId="4C483311" w14:textId="77777777" w:rsidR="00D45A80" w:rsidRDefault="00966C3B">
            <w:pPr>
              <w:pStyle w:val="ConsPlusNormal0"/>
            </w:pPr>
            <w:r>
              <w:t>Сбор и анализ предложений по устране</w:t>
            </w:r>
            <w:r>
              <w:t>нию коррупциогенных факторов, препятствующих созданию благоприятных условий для привлечения инвестиций, в пределах предусмотренных полномочий</w:t>
            </w:r>
          </w:p>
        </w:tc>
        <w:tc>
          <w:tcPr>
            <w:tcW w:w="1928" w:type="dxa"/>
          </w:tcPr>
          <w:p w14:paraId="08DBF556" w14:textId="77777777" w:rsidR="00D45A80" w:rsidRDefault="00966C3B">
            <w:pPr>
              <w:pStyle w:val="ConsPlusNormal0"/>
            </w:pPr>
            <w:r>
              <w:t>министерство инвестиционной политики Новгородской области</w:t>
            </w:r>
          </w:p>
          <w:p w14:paraId="795F95C4" w14:textId="77777777" w:rsidR="00D45A80" w:rsidRDefault="00D45A80">
            <w:pPr>
              <w:pStyle w:val="ConsPlusNormal0"/>
            </w:pPr>
          </w:p>
          <w:p w14:paraId="630182E0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  <w:p w14:paraId="4C06C32F" w14:textId="77777777" w:rsidR="00D45A80" w:rsidRDefault="00D45A80">
            <w:pPr>
              <w:pStyle w:val="ConsPlusNormal0"/>
            </w:pPr>
          </w:p>
          <w:p w14:paraId="3A7ACCEC" w14:textId="77777777" w:rsidR="00D45A80" w:rsidRDefault="00966C3B">
            <w:pPr>
              <w:pStyle w:val="ConsPlusNormal0"/>
            </w:pPr>
            <w:r>
              <w:t>министерств</w:t>
            </w:r>
            <w:r>
              <w:t>о сельского хозяйства Новгородской области</w:t>
            </w:r>
          </w:p>
          <w:p w14:paraId="14145453" w14:textId="77777777" w:rsidR="00D45A80" w:rsidRDefault="00D45A80">
            <w:pPr>
              <w:pStyle w:val="ConsPlusNormal0"/>
            </w:pPr>
          </w:p>
          <w:p w14:paraId="6AF3BEC7" w14:textId="77777777" w:rsidR="00D45A80" w:rsidRDefault="00966C3B">
            <w:pPr>
              <w:pStyle w:val="ConsPlusNormal0"/>
            </w:pPr>
            <w:r>
              <w:t>министерство транспорта и дорожного хозяйства Новгородской области</w:t>
            </w:r>
          </w:p>
          <w:p w14:paraId="23EAD533" w14:textId="77777777" w:rsidR="00D45A80" w:rsidRDefault="00D45A80">
            <w:pPr>
              <w:pStyle w:val="ConsPlusNormal0"/>
            </w:pPr>
          </w:p>
          <w:p w14:paraId="0301D794" w14:textId="77777777" w:rsidR="00D45A80" w:rsidRDefault="00966C3B">
            <w:pPr>
              <w:pStyle w:val="ConsPlusNormal0"/>
            </w:pPr>
            <w:r>
              <w:t>министерство природных ресурсов, лесного хозяйства и экологии Новгородской области</w:t>
            </w:r>
          </w:p>
          <w:p w14:paraId="78B7F844" w14:textId="77777777" w:rsidR="00D45A80" w:rsidRDefault="00D45A80">
            <w:pPr>
              <w:pStyle w:val="ConsPlusNormal0"/>
            </w:pPr>
          </w:p>
          <w:p w14:paraId="44BC4F0D" w14:textId="77777777" w:rsidR="00D45A80" w:rsidRDefault="00966C3B">
            <w:pPr>
              <w:pStyle w:val="ConsPlusNormal0"/>
            </w:pPr>
            <w:r>
              <w:t>министерство промышленности и торговли Новгородской области</w:t>
            </w:r>
          </w:p>
          <w:p w14:paraId="07318A5B" w14:textId="77777777" w:rsidR="00D45A80" w:rsidRDefault="00D45A80">
            <w:pPr>
              <w:pStyle w:val="ConsPlusNormal0"/>
            </w:pPr>
          </w:p>
          <w:p w14:paraId="1295765D" w14:textId="77777777" w:rsidR="00D45A80" w:rsidRDefault="00966C3B">
            <w:pPr>
              <w:pStyle w:val="ConsPlusNormal0"/>
            </w:pPr>
            <w:r>
              <w:t>министерство жилищно-коммунального хозяйства и топливно-энергетического комплекса Новгородской области</w:t>
            </w:r>
          </w:p>
          <w:p w14:paraId="0AEA9532" w14:textId="77777777" w:rsidR="00D45A80" w:rsidRDefault="00D45A80">
            <w:pPr>
              <w:pStyle w:val="ConsPlusNormal0"/>
            </w:pPr>
          </w:p>
          <w:p w14:paraId="646A569C" w14:textId="77777777" w:rsidR="00D45A80" w:rsidRDefault="00966C3B">
            <w:pPr>
              <w:pStyle w:val="ConsPlusNormal0"/>
            </w:pPr>
            <w:r>
              <w:t>министерство строительства, архитектуры и имущественных отношений Новгородской области</w:t>
            </w:r>
          </w:p>
        </w:tc>
        <w:tc>
          <w:tcPr>
            <w:tcW w:w="850" w:type="dxa"/>
          </w:tcPr>
          <w:p w14:paraId="5E898865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5D426FD8" w14:textId="77777777" w:rsidR="00D45A80" w:rsidRDefault="00966C3B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1247" w:type="dxa"/>
          </w:tcPr>
          <w:p w14:paraId="58C9938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82E592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51EC0E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7DA227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6685DC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6CE2B0E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30F5F5EA" w14:textId="77777777">
        <w:tc>
          <w:tcPr>
            <w:tcW w:w="850" w:type="dxa"/>
          </w:tcPr>
          <w:p w14:paraId="51F8B351" w14:textId="77777777" w:rsidR="00D45A80" w:rsidRDefault="00966C3B">
            <w:pPr>
              <w:pStyle w:val="ConsPlusNormal0"/>
              <w:jc w:val="center"/>
              <w:outlineLvl w:val="3"/>
            </w:pPr>
            <w:r>
              <w:t>4.5.</w:t>
            </w:r>
          </w:p>
        </w:tc>
        <w:tc>
          <w:tcPr>
            <w:tcW w:w="12730" w:type="dxa"/>
            <w:gridSpan w:val="10"/>
          </w:tcPr>
          <w:p w14:paraId="4D041712" w14:textId="77777777" w:rsidR="00D45A80" w:rsidRDefault="00966C3B">
            <w:pPr>
              <w:pStyle w:val="ConsPlusNormal0"/>
            </w:pPr>
            <w:r>
              <w:t>Задача 5. Обеспечение антикоррупционного мониторинга</w:t>
            </w:r>
          </w:p>
        </w:tc>
      </w:tr>
      <w:tr w:rsidR="00D45A80" w14:paraId="40E5D5D7" w14:textId="77777777">
        <w:tc>
          <w:tcPr>
            <w:tcW w:w="850" w:type="dxa"/>
          </w:tcPr>
          <w:p w14:paraId="66E7ECD2" w14:textId="77777777" w:rsidR="00D45A80" w:rsidRDefault="00966C3B">
            <w:pPr>
              <w:pStyle w:val="ConsPlusNormal0"/>
              <w:jc w:val="center"/>
            </w:pPr>
            <w:r>
              <w:t>4.5.1.</w:t>
            </w:r>
          </w:p>
        </w:tc>
        <w:tc>
          <w:tcPr>
            <w:tcW w:w="2665" w:type="dxa"/>
          </w:tcPr>
          <w:p w14:paraId="6A7513D2" w14:textId="77777777" w:rsidR="00D45A80" w:rsidRDefault="00966C3B">
            <w:pPr>
              <w:pStyle w:val="ConsPlusNormal0"/>
            </w:pPr>
            <w:r>
              <w:t>Анализ структуры правонарушений коррупционной направленности в органах исполнительной власти Новгородской области и органах местного самоуправления Новгородской области</w:t>
            </w:r>
          </w:p>
        </w:tc>
        <w:tc>
          <w:tcPr>
            <w:tcW w:w="1928" w:type="dxa"/>
          </w:tcPr>
          <w:p w14:paraId="28864FD5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 (отдел Администрации Губернатора Новгоро</w:t>
            </w:r>
            <w:r>
              <w:t>дской области по профилактике коррупционных и иных правонарушений)</w:t>
            </w:r>
          </w:p>
        </w:tc>
        <w:tc>
          <w:tcPr>
            <w:tcW w:w="850" w:type="dxa"/>
          </w:tcPr>
          <w:p w14:paraId="43B17179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095B19A9" w14:textId="77777777" w:rsidR="00D45A80" w:rsidRDefault="00966C3B">
            <w:pPr>
              <w:pStyle w:val="ConsPlusNormal0"/>
              <w:jc w:val="center"/>
            </w:pPr>
            <w:r>
              <w:t>4.5</w:t>
            </w:r>
          </w:p>
        </w:tc>
        <w:tc>
          <w:tcPr>
            <w:tcW w:w="1247" w:type="dxa"/>
          </w:tcPr>
          <w:p w14:paraId="06F40EB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BE4227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A0A453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70DDB4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9A1B7D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5C1586E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5852656A" w14:textId="77777777">
        <w:tc>
          <w:tcPr>
            <w:tcW w:w="850" w:type="dxa"/>
          </w:tcPr>
          <w:p w14:paraId="4C49653B" w14:textId="77777777" w:rsidR="00D45A80" w:rsidRDefault="00966C3B">
            <w:pPr>
              <w:pStyle w:val="ConsPlusNormal0"/>
              <w:jc w:val="center"/>
            </w:pPr>
            <w:r>
              <w:t>4.5.2.</w:t>
            </w:r>
          </w:p>
        </w:tc>
        <w:tc>
          <w:tcPr>
            <w:tcW w:w="2665" w:type="dxa"/>
          </w:tcPr>
          <w:p w14:paraId="36BD7741" w14:textId="77777777" w:rsidR="00D45A80" w:rsidRDefault="00966C3B">
            <w:pPr>
              <w:pStyle w:val="ConsPlusNormal0"/>
            </w:pPr>
            <w:r>
              <w:t xml:space="preserve">Организация проведения среди населения Новгородской области социологического исследования на основании </w:t>
            </w:r>
            <w:hyperlink r:id="rId68" w:tooltip="Постановление Правительства РФ от 25.05.2019 N 662 &quot;Об утверждении методики проведения социологических исследований в целях оценки уровня коррупции в субъектах Российской Федерации&quot; {КонсультантПлюс}">
              <w:r>
                <w:rPr>
                  <w:color w:val="0000FF"/>
                </w:rPr>
                <w:t>методики</w:t>
              </w:r>
            </w:hyperlink>
            <w:r>
              <w:t xml:space="preserve"> проведения социологических </w:t>
            </w:r>
            <w:r>
              <w:t>исследований в целях оценки уровня коррупции в субъектах Российской Федерации, утвержденной Постановлением Правительства Российской Федерации от 25 мая 2019 года N 662, в целях оценки уровня коррупции в Новгородской области</w:t>
            </w:r>
          </w:p>
        </w:tc>
        <w:tc>
          <w:tcPr>
            <w:tcW w:w="1928" w:type="dxa"/>
          </w:tcPr>
          <w:p w14:paraId="1D94C4E5" w14:textId="77777777" w:rsidR="00D45A80" w:rsidRDefault="00966C3B">
            <w:pPr>
              <w:pStyle w:val="ConsPlusNormal0"/>
            </w:pPr>
            <w:r>
              <w:t>Администрация Губернатора Новгор</w:t>
            </w:r>
            <w:r>
              <w:t>одской области (отдел Администрации Губернатора Новгородской области по профилактике коррупционных и иных правонарушений)</w:t>
            </w:r>
          </w:p>
        </w:tc>
        <w:tc>
          <w:tcPr>
            <w:tcW w:w="850" w:type="dxa"/>
          </w:tcPr>
          <w:p w14:paraId="6F523538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3FD08FBE" w14:textId="77777777" w:rsidR="00D45A80" w:rsidRDefault="00966C3B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1247" w:type="dxa"/>
          </w:tcPr>
          <w:p w14:paraId="3F27432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6048859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93AAC5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AF1F99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001F9D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6DA85F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4A59E147" w14:textId="77777777">
        <w:tc>
          <w:tcPr>
            <w:tcW w:w="850" w:type="dxa"/>
          </w:tcPr>
          <w:p w14:paraId="6C098A0B" w14:textId="77777777" w:rsidR="00D45A80" w:rsidRDefault="00966C3B">
            <w:pPr>
              <w:pStyle w:val="ConsPlusNormal0"/>
              <w:jc w:val="center"/>
            </w:pPr>
            <w:r>
              <w:t>4.5.3.</w:t>
            </w:r>
          </w:p>
        </w:tc>
        <w:tc>
          <w:tcPr>
            <w:tcW w:w="2665" w:type="dxa"/>
          </w:tcPr>
          <w:p w14:paraId="4501AF79" w14:textId="77777777" w:rsidR="00D45A80" w:rsidRDefault="00966C3B">
            <w:pPr>
              <w:pStyle w:val="ConsPlusNormal0"/>
            </w:pPr>
            <w:r>
              <w:t xml:space="preserve">Осуществление подготовки отчета о состоянии коррупции и реализации мер по антикоррупционной политике в Новгородской области и обеспечение его размещения в региональных средствах массовой информации и на официальном сайте Правительства Новгородской области </w:t>
            </w:r>
            <w:r>
              <w:t>в информационно-телекоммуникационной сети "Интернет"</w:t>
            </w:r>
          </w:p>
        </w:tc>
        <w:tc>
          <w:tcPr>
            <w:tcW w:w="1928" w:type="dxa"/>
          </w:tcPr>
          <w:p w14:paraId="6CB588F3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 (отдел Администрации Губернатора Новгородской области по профилактике коррупционных и иных правонарушений)</w:t>
            </w:r>
          </w:p>
        </w:tc>
        <w:tc>
          <w:tcPr>
            <w:tcW w:w="850" w:type="dxa"/>
          </w:tcPr>
          <w:p w14:paraId="0B53C3DF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278E0393" w14:textId="77777777" w:rsidR="00D45A80" w:rsidRDefault="00966C3B">
            <w:pPr>
              <w:pStyle w:val="ConsPlusNormal0"/>
              <w:jc w:val="center"/>
            </w:pPr>
            <w:r>
              <w:t>4.5</w:t>
            </w:r>
          </w:p>
        </w:tc>
        <w:tc>
          <w:tcPr>
            <w:tcW w:w="1247" w:type="dxa"/>
          </w:tcPr>
          <w:p w14:paraId="0E2BF5C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780587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1CE952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D3D2E2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F1F282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6953AE7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401C4F8A" w14:textId="77777777">
        <w:tc>
          <w:tcPr>
            <w:tcW w:w="850" w:type="dxa"/>
          </w:tcPr>
          <w:p w14:paraId="752441E6" w14:textId="77777777" w:rsidR="00D45A80" w:rsidRDefault="00966C3B">
            <w:pPr>
              <w:pStyle w:val="ConsPlusNormal0"/>
              <w:jc w:val="center"/>
              <w:outlineLvl w:val="3"/>
            </w:pPr>
            <w:r>
              <w:t>4.6.</w:t>
            </w:r>
          </w:p>
        </w:tc>
        <w:tc>
          <w:tcPr>
            <w:tcW w:w="12730" w:type="dxa"/>
            <w:gridSpan w:val="10"/>
          </w:tcPr>
          <w:p w14:paraId="0B00FDFB" w14:textId="77777777" w:rsidR="00D45A80" w:rsidRDefault="00966C3B">
            <w:pPr>
              <w:pStyle w:val="ConsPlusNormal0"/>
            </w:pPr>
            <w:r>
              <w:t xml:space="preserve">Задача 6. Совершенствование инструментов и механизмов противодействия коррупции. Стимулирование антикоррупционного поведения государственных гражданских служащих Новгородской области и лиц, замещающих государственные и муниципальные должности Новгородской </w:t>
            </w:r>
            <w:r>
              <w:t>области</w:t>
            </w:r>
          </w:p>
        </w:tc>
      </w:tr>
      <w:tr w:rsidR="00D45A80" w14:paraId="7C859EF8" w14:textId="77777777">
        <w:tc>
          <w:tcPr>
            <w:tcW w:w="850" w:type="dxa"/>
          </w:tcPr>
          <w:p w14:paraId="1924344E" w14:textId="77777777" w:rsidR="00D45A80" w:rsidRDefault="00966C3B">
            <w:pPr>
              <w:pStyle w:val="ConsPlusNormal0"/>
              <w:jc w:val="center"/>
            </w:pPr>
            <w:r>
              <w:t>4.6.1.</w:t>
            </w:r>
          </w:p>
        </w:tc>
        <w:tc>
          <w:tcPr>
            <w:tcW w:w="2665" w:type="dxa"/>
          </w:tcPr>
          <w:p w14:paraId="1CF75FA4" w14:textId="77777777" w:rsidR="00D45A80" w:rsidRDefault="00966C3B">
            <w:pPr>
              <w:pStyle w:val="ConsPlusNormal0"/>
            </w:pPr>
            <w:r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государственные должности Новгородской области, для которых федеральными законами не предусмотрено иное, государс</w:t>
            </w:r>
            <w:r>
              <w:t>твенными гражданскими служащими Новгородской области, а также лицами, замещающими муниципальные должности, должности главы местной администрации по контракту, в соответствии с законодательством Российской Федерации</w:t>
            </w:r>
          </w:p>
        </w:tc>
        <w:tc>
          <w:tcPr>
            <w:tcW w:w="1928" w:type="dxa"/>
          </w:tcPr>
          <w:p w14:paraId="591CDF1C" w14:textId="77777777" w:rsidR="00D45A80" w:rsidRDefault="00966C3B">
            <w:pPr>
              <w:pStyle w:val="ConsPlusNormal0"/>
            </w:pPr>
            <w:r>
              <w:t>Администрация Губернатора Новгородской об</w:t>
            </w:r>
            <w:r>
              <w:t>ласти (отдел Администрации Губернатора Новгородской области по профилактике коррупционных и иных правонарушений)</w:t>
            </w:r>
          </w:p>
        </w:tc>
        <w:tc>
          <w:tcPr>
            <w:tcW w:w="850" w:type="dxa"/>
          </w:tcPr>
          <w:p w14:paraId="43A8086B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2057C325" w14:textId="77777777" w:rsidR="00D45A80" w:rsidRDefault="00966C3B">
            <w:pPr>
              <w:pStyle w:val="ConsPlusNormal0"/>
              <w:jc w:val="center"/>
            </w:pPr>
            <w:r>
              <w:t>4.7</w:t>
            </w:r>
          </w:p>
        </w:tc>
        <w:tc>
          <w:tcPr>
            <w:tcW w:w="1247" w:type="dxa"/>
          </w:tcPr>
          <w:p w14:paraId="61E626D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56D4CD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D28BCA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EDB0F0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4DBE1F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277E47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02AE6827" w14:textId="77777777">
        <w:tc>
          <w:tcPr>
            <w:tcW w:w="850" w:type="dxa"/>
          </w:tcPr>
          <w:p w14:paraId="2D309132" w14:textId="77777777" w:rsidR="00D45A80" w:rsidRDefault="00966C3B">
            <w:pPr>
              <w:pStyle w:val="ConsPlusNormal0"/>
              <w:jc w:val="center"/>
            </w:pPr>
            <w:r>
              <w:t>4.6.2.</w:t>
            </w:r>
          </w:p>
        </w:tc>
        <w:tc>
          <w:tcPr>
            <w:tcW w:w="2665" w:type="dxa"/>
          </w:tcPr>
          <w:p w14:paraId="3B3F03CE" w14:textId="77777777" w:rsidR="00D45A80" w:rsidRDefault="00966C3B">
            <w:pPr>
              <w:pStyle w:val="ConsPlusNormal0"/>
            </w:pPr>
            <w:r>
              <w:t>Осуществление проверки сведений о доходах, расходах, об имуществе и обязательствах имущественного характера, представленных лицами, замещающими государственные должности Новгородской области, для которых федеральными законами не предусмотрено иное, государ</w:t>
            </w:r>
            <w:r>
              <w:t>ственными гражданскими служащими Новгородской области, а также лицами, замещающими муниципальные должности, должности главы местной администрации по контракту, в соответствии с законодательством Российской Федерации</w:t>
            </w:r>
          </w:p>
        </w:tc>
        <w:tc>
          <w:tcPr>
            <w:tcW w:w="1928" w:type="dxa"/>
          </w:tcPr>
          <w:p w14:paraId="7B81CB1A" w14:textId="77777777" w:rsidR="00D45A80" w:rsidRDefault="00966C3B">
            <w:pPr>
              <w:pStyle w:val="ConsPlusNormal0"/>
            </w:pPr>
            <w:r>
              <w:t>Администрация Губернатора Новгородской о</w:t>
            </w:r>
            <w:r>
              <w:t>бласти (отдел Администрации Губернатора Новгородской области по профилактике коррупционных и иных правонарушений)</w:t>
            </w:r>
          </w:p>
        </w:tc>
        <w:tc>
          <w:tcPr>
            <w:tcW w:w="850" w:type="dxa"/>
          </w:tcPr>
          <w:p w14:paraId="3D599969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315F1974" w14:textId="77777777" w:rsidR="00D45A80" w:rsidRDefault="00966C3B">
            <w:pPr>
              <w:pStyle w:val="ConsPlusNormal0"/>
              <w:jc w:val="center"/>
            </w:pPr>
            <w:r>
              <w:t>4.8</w:t>
            </w:r>
          </w:p>
        </w:tc>
        <w:tc>
          <w:tcPr>
            <w:tcW w:w="1247" w:type="dxa"/>
          </w:tcPr>
          <w:p w14:paraId="2860357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DF08E5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090A31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7CCEE1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BD6A83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4FF56B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38BC95EE" w14:textId="77777777">
        <w:tc>
          <w:tcPr>
            <w:tcW w:w="850" w:type="dxa"/>
          </w:tcPr>
          <w:p w14:paraId="77DE4029" w14:textId="77777777" w:rsidR="00D45A80" w:rsidRDefault="00966C3B">
            <w:pPr>
              <w:pStyle w:val="ConsPlusNormal0"/>
              <w:jc w:val="center"/>
              <w:outlineLvl w:val="2"/>
            </w:pPr>
            <w:r>
              <w:t>5.</w:t>
            </w:r>
          </w:p>
        </w:tc>
        <w:tc>
          <w:tcPr>
            <w:tcW w:w="12730" w:type="dxa"/>
            <w:gridSpan w:val="10"/>
          </w:tcPr>
          <w:p w14:paraId="2450543E" w14:textId="77777777" w:rsidR="00D45A80" w:rsidRDefault="00966C3B">
            <w:pPr>
              <w:pStyle w:val="ConsPlusNormal0"/>
            </w:pPr>
            <w:r>
              <w:t>Подпрограмма "Профилактика экстремизма в Новгородской области"</w:t>
            </w:r>
          </w:p>
        </w:tc>
      </w:tr>
      <w:tr w:rsidR="00D45A80" w14:paraId="4AB71B89" w14:textId="77777777">
        <w:tc>
          <w:tcPr>
            <w:tcW w:w="850" w:type="dxa"/>
          </w:tcPr>
          <w:p w14:paraId="35D0A946" w14:textId="77777777" w:rsidR="00D45A80" w:rsidRDefault="00966C3B">
            <w:pPr>
              <w:pStyle w:val="ConsPlusNormal0"/>
              <w:jc w:val="center"/>
              <w:outlineLvl w:val="3"/>
            </w:pPr>
            <w:r>
              <w:t>5.1.</w:t>
            </w:r>
          </w:p>
        </w:tc>
        <w:tc>
          <w:tcPr>
            <w:tcW w:w="12730" w:type="dxa"/>
            <w:gridSpan w:val="10"/>
          </w:tcPr>
          <w:p w14:paraId="20FAA5CB" w14:textId="77777777" w:rsidR="00D45A80" w:rsidRDefault="00966C3B">
            <w:pPr>
              <w:pStyle w:val="ConsPlusNormal0"/>
            </w:pPr>
            <w:r>
              <w:t>Задача 1. Обеспечение единой системы мониторинга в сфере противодействия экстремизму</w:t>
            </w:r>
          </w:p>
        </w:tc>
      </w:tr>
      <w:tr w:rsidR="00D45A80" w14:paraId="5B372C77" w14:textId="77777777">
        <w:tc>
          <w:tcPr>
            <w:tcW w:w="850" w:type="dxa"/>
          </w:tcPr>
          <w:p w14:paraId="6DA838D9" w14:textId="77777777" w:rsidR="00D45A80" w:rsidRDefault="00966C3B">
            <w:pPr>
              <w:pStyle w:val="ConsPlusNormal0"/>
              <w:jc w:val="center"/>
            </w:pPr>
            <w:r>
              <w:t>5.1.1.</w:t>
            </w:r>
          </w:p>
        </w:tc>
        <w:tc>
          <w:tcPr>
            <w:tcW w:w="2665" w:type="dxa"/>
          </w:tcPr>
          <w:p w14:paraId="6999D41E" w14:textId="77777777" w:rsidR="00D45A80" w:rsidRDefault="00966C3B">
            <w:pPr>
              <w:pStyle w:val="ConsPlusNormal0"/>
            </w:pPr>
            <w:r>
              <w:t>Проведение мониторинга межрасовых, межнациональных (межэтнических) и межконфессиональных отношений, социально-политической ситуации в Новгородской области в целях предотвращения возникновения конфликтов либо их обострения, а также выявления причин и услови</w:t>
            </w:r>
            <w:r>
              <w:t>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928" w:type="dxa"/>
          </w:tcPr>
          <w:p w14:paraId="4D6B6355" w14:textId="77777777" w:rsidR="00D45A80" w:rsidRDefault="00966C3B">
            <w:pPr>
              <w:pStyle w:val="ConsPlusNormal0"/>
            </w:pPr>
            <w:r>
              <w:t>комитет по внутр</w:t>
            </w:r>
            <w:r>
              <w:t>енней политике Новгородской области</w:t>
            </w:r>
          </w:p>
          <w:p w14:paraId="2BCE84F4" w14:textId="77777777" w:rsidR="00D45A80" w:rsidRDefault="00D45A80">
            <w:pPr>
              <w:pStyle w:val="ConsPlusNormal0"/>
            </w:pPr>
          </w:p>
          <w:p w14:paraId="2CCF4CA6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27BC4523" w14:textId="77777777" w:rsidR="00D45A80" w:rsidRDefault="00D45A80">
            <w:pPr>
              <w:pStyle w:val="ConsPlusNormal0"/>
            </w:pPr>
          </w:p>
          <w:p w14:paraId="7CB51878" w14:textId="77777777" w:rsidR="00D45A80" w:rsidRDefault="00966C3B">
            <w:pPr>
              <w:pStyle w:val="ConsPlusNormal0"/>
            </w:pPr>
            <w:r>
              <w:t>УФСБ России по области</w:t>
            </w:r>
          </w:p>
        </w:tc>
        <w:tc>
          <w:tcPr>
            <w:tcW w:w="850" w:type="dxa"/>
          </w:tcPr>
          <w:p w14:paraId="4A789BBE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0FFBB473" w14:textId="77777777" w:rsidR="00D45A80" w:rsidRDefault="00966C3B">
            <w:pPr>
              <w:pStyle w:val="ConsPlusNormal0"/>
              <w:jc w:val="center"/>
            </w:pPr>
            <w:r>
              <w:t>5.1 - 5.6</w:t>
            </w:r>
          </w:p>
        </w:tc>
        <w:tc>
          <w:tcPr>
            <w:tcW w:w="1247" w:type="dxa"/>
          </w:tcPr>
          <w:p w14:paraId="46464CE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1200614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3A0BF3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8D402A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875EB6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ED48D2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5C608FE0" w14:textId="77777777">
        <w:tc>
          <w:tcPr>
            <w:tcW w:w="850" w:type="dxa"/>
          </w:tcPr>
          <w:p w14:paraId="6EB1A646" w14:textId="77777777" w:rsidR="00D45A80" w:rsidRDefault="00966C3B">
            <w:pPr>
              <w:pStyle w:val="ConsPlusNormal0"/>
              <w:jc w:val="center"/>
            </w:pPr>
            <w:r>
              <w:t>5.1.2.</w:t>
            </w:r>
          </w:p>
        </w:tc>
        <w:tc>
          <w:tcPr>
            <w:tcW w:w="2665" w:type="dxa"/>
          </w:tcPr>
          <w:p w14:paraId="3044AB7D" w14:textId="77777777" w:rsidR="00D45A80" w:rsidRDefault="00966C3B">
            <w:pPr>
              <w:pStyle w:val="ConsPlusNormal0"/>
            </w:pPr>
            <w:r>
              <w:t>Проведение социологических исследований по вопросам состояния межнациональных и межрелигиозных отношений, противодействия экстремизму в Новгородской области, в том числе в национальных землячествах и диаспорах, религиозных общинах и среди мигрантов, направ</w:t>
            </w:r>
            <w:r>
              <w:t>ленных на изучение их настроений, экономических, социальных и политических предпочтений и потребностей, уровня лояльности и доверия федеральным и региональным органам государственной власти и органам местного самоуправления, а также оценка эффективности де</w:t>
            </w:r>
            <w:r>
              <w:t>ятельности субъектов противодействия экстремизму по профилактике экстремизма</w:t>
            </w:r>
          </w:p>
        </w:tc>
        <w:tc>
          <w:tcPr>
            <w:tcW w:w="1928" w:type="dxa"/>
          </w:tcPr>
          <w:p w14:paraId="5573AF27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521355B7" w14:textId="77777777" w:rsidR="00D45A80" w:rsidRDefault="00D45A80">
            <w:pPr>
              <w:pStyle w:val="ConsPlusNormal0"/>
            </w:pPr>
          </w:p>
          <w:p w14:paraId="4ACC328F" w14:textId="77777777" w:rsidR="00D45A80" w:rsidRDefault="00966C3B">
            <w:pPr>
              <w:pStyle w:val="ConsPlusNormal0"/>
            </w:pPr>
            <w:r>
              <w:t>ГОКУ "Общественно-аналитический центр"</w:t>
            </w:r>
          </w:p>
          <w:p w14:paraId="16BC7311" w14:textId="77777777" w:rsidR="00D45A80" w:rsidRDefault="00D45A80">
            <w:pPr>
              <w:pStyle w:val="ConsPlusNormal0"/>
            </w:pPr>
          </w:p>
          <w:p w14:paraId="569701DB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7A2F0E9D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7A5097FD" w14:textId="77777777" w:rsidR="00D45A80" w:rsidRDefault="00966C3B">
            <w:pPr>
              <w:pStyle w:val="ConsPlusNormal0"/>
              <w:jc w:val="center"/>
            </w:pPr>
            <w:r>
              <w:t>5.1 - 5.6</w:t>
            </w:r>
          </w:p>
        </w:tc>
        <w:tc>
          <w:tcPr>
            <w:tcW w:w="1247" w:type="dxa"/>
          </w:tcPr>
          <w:p w14:paraId="00E3C7F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D7AF65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14A515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B201A3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699AFAC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994CBE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2CBB4EFD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7F7C6E8B" w14:textId="77777777" w:rsidR="00D45A80" w:rsidRDefault="00966C3B">
            <w:pPr>
              <w:pStyle w:val="ConsPlusNormal0"/>
              <w:jc w:val="center"/>
            </w:pPr>
            <w:r>
              <w:t>5.1.3.</w:t>
            </w:r>
          </w:p>
        </w:tc>
        <w:tc>
          <w:tcPr>
            <w:tcW w:w="2665" w:type="dxa"/>
            <w:tcBorders>
              <w:bottom w:val="nil"/>
            </w:tcBorders>
          </w:tcPr>
          <w:p w14:paraId="63A9D975" w14:textId="77777777" w:rsidR="00D45A80" w:rsidRDefault="00966C3B">
            <w:pPr>
              <w:pStyle w:val="ConsPlusNormal0"/>
            </w:pPr>
            <w:r>
              <w:t>Создание и сопровождение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</w:t>
            </w:r>
            <w:r>
              <w:t>зможность оперативного реагирования на конфликтные и предконфликтные ситуации в Новгородской области</w:t>
            </w:r>
          </w:p>
        </w:tc>
        <w:tc>
          <w:tcPr>
            <w:tcW w:w="1928" w:type="dxa"/>
            <w:tcBorders>
              <w:bottom w:val="nil"/>
            </w:tcBorders>
          </w:tcPr>
          <w:p w14:paraId="06084D3A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078756E2" w14:textId="77777777" w:rsidR="00D45A80" w:rsidRDefault="00D45A80">
            <w:pPr>
              <w:pStyle w:val="ConsPlusNormal0"/>
            </w:pPr>
          </w:p>
          <w:p w14:paraId="6E1CC10A" w14:textId="77777777" w:rsidR="00D45A80" w:rsidRDefault="00966C3B">
            <w:pPr>
              <w:pStyle w:val="ConsPlusNormal0"/>
            </w:pPr>
            <w:r>
              <w:t>ГОКУ "Общественно-аналитический центр"</w:t>
            </w:r>
          </w:p>
          <w:p w14:paraId="60268B86" w14:textId="77777777" w:rsidR="00D45A80" w:rsidRDefault="00D45A80">
            <w:pPr>
              <w:pStyle w:val="ConsPlusNormal0"/>
            </w:pPr>
          </w:p>
          <w:p w14:paraId="41C38D4A" w14:textId="77777777" w:rsidR="00D45A80" w:rsidRDefault="00966C3B">
            <w:pPr>
              <w:pStyle w:val="ConsPlusNormal0"/>
            </w:pPr>
            <w:r>
              <w:t>ГОКУ "Управление делами Правительства Новгородской области"</w:t>
            </w:r>
          </w:p>
          <w:p w14:paraId="06102228" w14:textId="77777777" w:rsidR="00D45A80" w:rsidRDefault="00D45A80">
            <w:pPr>
              <w:pStyle w:val="ConsPlusNormal0"/>
            </w:pPr>
          </w:p>
          <w:p w14:paraId="33FB1CF1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  <w:tcBorders>
              <w:bottom w:val="nil"/>
            </w:tcBorders>
          </w:tcPr>
          <w:p w14:paraId="43921D2C" w14:textId="77777777" w:rsidR="00D45A80" w:rsidRDefault="00966C3B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1277" w:type="dxa"/>
            <w:tcBorders>
              <w:bottom w:val="nil"/>
            </w:tcBorders>
          </w:tcPr>
          <w:p w14:paraId="5775EFBC" w14:textId="77777777" w:rsidR="00D45A80" w:rsidRDefault="00966C3B">
            <w:pPr>
              <w:pStyle w:val="ConsPlusNormal0"/>
              <w:jc w:val="center"/>
            </w:pPr>
            <w:r>
              <w:t>5.1 - 5.6</w:t>
            </w:r>
          </w:p>
        </w:tc>
        <w:tc>
          <w:tcPr>
            <w:tcW w:w="1247" w:type="dxa"/>
            <w:tcBorders>
              <w:bottom w:val="nil"/>
            </w:tcBorders>
          </w:tcPr>
          <w:p w14:paraId="627AD576" w14:textId="77777777" w:rsidR="00D45A80" w:rsidRDefault="00966C3B">
            <w:pPr>
              <w:pStyle w:val="ConsPlusNormal0"/>
            </w:pPr>
            <w:r>
              <w:t>областной бюджет &lt;*&gt;</w:t>
            </w:r>
          </w:p>
        </w:tc>
        <w:tc>
          <w:tcPr>
            <w:tcW w:w="993" w:type="dxa"/>
            <w:tcBorders>
              <w:bottom w:val="nil"/>
            </w:tcBorders>
          </w:tcPr>
          <w:p w14:paraId="1D5C0BBA" w14:textId="77777777" w:rsidR="00D45A80" w:rsidRDefault="00966C3B">
            <w:pPr>
              <w:pStyle w:val="ConsPlusNormal0"/>
            </w:pPr>
            <w:r>
              <w:t>4751,0</w:t>
            </w:r>
          </w:p>
        </w:tc>
        <w:tc>
          <w:tcPr>
            <w:tcW w:w="992" w:type="dxa"/>
            <w:tcBorders>
              <w:bottom w:val="nil"/>
            </w:tcBorders>
          </w:tcPr>
          <w:p w14:paraId="6F3A9BB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14:paraId="3674775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14:paraId="2D13704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14:paraId="5DC6BFD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1B86B6B7" w14:textId="77777777">
        <w:tblPrEx>
          <w:tblBorders>
            <w:insideH w:val="nil"/>
          </w:tblBorders>
        </w:tblPrEx>
        <w:tc>
          <w:tcPr>
            <w:tcW w:w="13580" w:type="dxa"/>
            <w:gridSpan w:val="11"/>
            <w:tcBorders>
              <w:top w:val="nil"/>
            </w:tcBorders>
          </w:tcPr>
          <w:p w14:paraId="28D20140" w14:textId="77777777" w:rsidR="00D45A80" w:rsidRDefault="00966C3B">
            <w:pPr>
              <w:pStyle w:val="ConsPlusNormal0"/>
              <w:jc w:val="both"/>
            </w:pPr>
            <w:r>
              <w:t xml:space="preserve">(в ред. </w:t>
            </w:r>
            <w:hyperlink r:id="rId69" w:tooltip="Постановление Правительства Новгородской области от 11.05.2022 N 244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11.05.2022 N 244)</w:t>
            </w:r>
          </w:p>
        </w:tc>
      </w:tr>
      <w:tr w:rsidR="00D45A80" w14:paraId="73A1D11E" w14:textId="77777777">
        <w:tc>
          <w:tcPr>
            <w:tcW w:w="850" w:type="dxa"/>
          </w:tcPr>
          <w:p w14:paraId="1A1C4261" w14:textId="77777777" w:rsidR="00D45A80" w:rsidRDefault="00966C3B">
            <w:pPr>
              <w:pStyle w:val="ConsPlusNormal0"/>
              <w:jc w:val="center"/>
            </w:pPr>
            <w:r>
              <w:t>5.1.4.</w:t>
            </w:r>
          </w:p>
        </w:tc>
        <w:tc>
          <w:tcPr>
            <w:tcW w:w="2665" w:type="dxa"/>
          </w:tcPr>
          <w:p w14:paraId="492B4A0C" w14:textId="77777777" w:rsidR="00D45A80" w:rsidRDefault="00966C3B">
            <w:pPr>
              <w:pStyle w:val="ConsPlusNormal0"/>
            </w:pPr>
            <w:r>
              <w:t>Организация проведения социологических исследований с целью определения состояния и тенденций в сфере межнациональных и межконфессиональных отношений, а также выявления уровня конфликтогенности и конфликтогенных факторов &lt;*&gt;</w:t>
            </w:r>
          </w:p>
        </w:tc>
        <w:tc>
          <w:tcPr>
            <w:tcW w:w="1928" w:type="dxa"/>
          </w:tcPr>
          <w:p w14:paraId="1CC47ACA" w14:textId="77777777" w:rsidR="00D45A80" w:rsidRDefault="00966C3B">
            <w:pPr>
              <w:pStyle w:val="ConsPlusNormal0"/>
            </w:pPr>
            <w:r>
              <w:t>комитет по внутренней по</w:t>
            </w:r>
            <w:r>
              <w:t>литике Новгородской области</w:t>
            </w:r>
          </w:p>
          <w:p w14:paraId="38A75559" w14:textId="77777777" w:rsidR="00D45A80" w:rsidRDefault="00D45A80">
            <w:pPr>
              <w:pStyle w:val="ConsPlusNormal0"/>
            </w:pPr>
          </w:p>
          <w:p w14:paraId="0682197E" w14:textId="77777777" w:rsidR="00D45A80" w:rsidRDefault="00966C3B">
            <w:pPr>
              <w:pStyle w:val="ConsPlusNormal0"/>
            </w:pPr>
            <w:r>
              <w:t>ГОКУ "Общественно-аналитический центр"</w:t>
            </w:r>
          </w:p>
        </w:tc>
        <w:tc>
          <w:tcPr>
            <w:tcW w:w="850" w:type="dxa"/>
          </w:tcPr>
          <w:p w14:paraId="4818A84D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74FD6E48" w14:textId="77777777" w:rsidR="00D45A80" w:rsidRDefault="00966C3B">
            <w:pPr>
              <w:pStyle w:val="ConsPlusNormal0"/>
              <w:jc w:val="center"/>
            </w:pPr>
            <w:r>
              <w:t>5.1 - 5.6</w:t>
            </w:r>
          </w:p>
        </w:tc>
        <w:tc>
          <w:tcPr>
            <w:tcW w:w="1247" w:type="dxa"/>
          </w:tcPr>
          <w:p w14:paraId="397CB7F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0AA69A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4A40D3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49C309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700802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942682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6E1FD8FC" w14:textId="77777777">
        <w:tc>
          <w:tcPr>
            <w:tcW w:w="850" w:type="dxa"/>
          </w:tcPr>
          <w:p w14:paraId="21E053E7" w14:textId="77777777" w:rsidR="00D45A80" w:rsidRDefault="00966C3B">
            <w:pPr>
              <w:pStyle w:val="ConsPlusNormal0"/>
              <w:jc w:val="center"/>
            </w:pPr>
            <w:r>
              <w:t>5.1.5.</w:t>
            </w:r>
          </w:p>
        </w:tc>
        <w:tc>
          <w:tcPr>
            <w:tcW w:w="2665" w:type="dxa"/>
          </w:tcPr>
          <w:p w14:paraId="35FF7CE4" w14:textId="77777777" w:rsidR="00D45A80" w:rsidRDefault="00966C3B">
            <w:pPr>
              <w:pStyle w:val="ConsPlusNormal0"/>
            </w:pPr>
            <w:r>
              <w:t>Организация проведения мониторинга деятельности национальных общественных объединений, национальных культурных автономий, религиозных, общественных объединений, общественных объединений казачества, осуществляющих деятельность на территории Новгородской обл</w:t>
            </w:r>
            <w:r>
              <w:t>асти, а также средств массовой информации с целью выявления и раннего предупреждения межнациональных конфликтов &lt;*&gt;</w:t>
            </w:r>
          </w:p>
        </w:tc>
        <w:tc>
          <w:tcPr>
            <w:tcW w:w="1928" w:type="dxa"/>
          </w:tcPr>
          <w:p w14:paraId="2567049B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7C28769C" w14:textId="77777777" w:rsidR="00D45A80" w:rsidRDefault="00D45A80">
            <w:pPr>
              <w:pStyle w:val="ConsPlusNormal0"/>
            </w:pPr>
          </w:p>
          <w:p w14:paraId="375B49BD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4428B64B" w14:textId="77777777" w:rsidR="00D45A80" w:rsidRDefault="00966C3B">
            <w:pPr>
              <w:pStyle w:val="ConsPlusNormal0"/>
              <w:jc w:val="center"/>
            </w:pPr>
            <w:r>
              <w:t>2</w:t>
            </w:r>
            <w:r>
              <w:t>021 - 2025 годы</w:t>
            </w:r>
          </w:p>
        </w:tc>
        <w:tc>
          <w:tcPr>
            <w:tcW w:w="1277" w:type="dxa"/>
          </w:tcPr>
          <w:p w14:paraId="68E644E5" w14:textId="77777777" w:rsidR="00D45A80" w:rsidRDefault="00966C3B">
            <w:pPr>
              <w:pStyle w:val="ConsPlusNormal0"/>
              <w:jc w:val="center"/>
            </w:pPr>
            <w:r>
              <w:t>5.1 - 5.6</w:t>
            </w:r>
          </w:p>
        </w:tc>
        <w:tc>
          <w:tcPr>
            <w:tcW w:w="1247" w:type="dxa"/>
          </w:tcPr>
          <w:p w14:paraId="64EDE36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1538C01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D2D8FD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7F3028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60B467A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3F877F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6F029CE9" w14:textId="77777777">
        <w:tc>
          <w:tcPr>
            <w:tcW w:w="850" w:type="dxa"/>
          </w:tcPr>
          <w:p w14:paraId="56D41E9A" w14:textId="77777777" w:rsidR="00D45A80" w:rsidRDefault="00966C3B">
            <w:pPr>
              <w:pStyle w:val="ConsPlusNormal0"/>
              <w:jc w:val="center"/>
            </w:pPr>
            <w:r>
              <w:t>5.1.6.</w:t>
            </w:r>
          </w:p>
        </w:tc>
        <w:tc>
          <w:tcPr>
            <w:tcW w:w="2665" w:type="dxa"/>
          </w:tcPr>
          <w:p w14:paraId="22A6D8E2" w14:textId="77777777" w:rsidR="00D45A80" w:rsidRDefault="00966C3B">
            <w:pPr>
              <w:pStyle w:val="ConsPlusNormal0"/>
            </w:pPr>
            <w:r>
              <w:t>Мониторинг и оценка эффективности правоприменительной практики, реализации мер, направленных на противодействие экстремизму и снижение уровня напряженности общественных отношений</w:t>
            </w:r>
          </w:p>
        </w:tc>
        <w:tc>
          <w:tcPr>
            <w:tcW w:w="1928" w:type="dxa"/>
          </w:tcPr>
          <w:p w14:paraId="75DB0EE5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</w:tc>
        <w:tc>
          <w:tcPr>
            <w:tcW w:w="850" w:type="dxa"/>
          </w:tcPr>
          <w:p w14:paraId="6FD75B41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33D4B464" w14:textId="77777777" w:rsidR="00D45A80" w:rsidRDefault="00966C3B">
            <w:pPr>
              <w:pStyle w:val="ConsPlusNormal0"/>
              <w:jc w:val="center"/>
            </w:pPr>
            <w:r>
              <w:t>5.1 - 5.</w:t>
            </w:r>
            <w:r>
              <w:t>6</w:t>
            </w:r>
          </w:p>
        </w:tc>
        <w:tc>
          <w:tcPr>
            <w:tcW w:w="1247" w:type="dxa"/>
          </w:tcPr>
          <w:p w14:paraId="021929D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1A66B17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0B3CB7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C91C13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EAF2AB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6107458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4D061632" w14:textId="77777777">
        <w:tc>
          <w:tcPr>
            <w:tcW w:w="850" w:type="dxa"/>
          </w:tcPr>
          <w:p w14:paraId="524A8D2E" w14:textId="77777777" w:rsidR="00D45A80" w:rsidRDefault="00966C3B">
            <w:pPr>
              <w:pStyle w:val="ConsPlusNormal0"/>
              <w:jc w:val="center"/>
            </w:pPr>
            <w:r>
              <w:t>5.1.7.</w:t>
            </w:r>
          </w:p>
        </w:tc>
        <w:tc>
          <w:tcPr>
            <w:tcW w:w="2665" w:type="dxa"/>
          </w:tcPr>
          <w:p w14:paraId="11170557" w14:textId="77777777" w:rsidR="00D45A80" w:rsidRDefault="00966C3B">
            <w:pPr>
              <w:pStyle w:val="ConsPlusNormal0"/>
            </w:pPr>
            <w:r>
              <w:t xml:space="preserve">Проведение мониторинга средств массовой информации и информационно-телекоммуникационных сетей, включая информационно-телекоммуникационную сеть "Интернет", в целях пресечения распространения экстремистской идеологии и выявления экстремистских материалов, в </w:t>
            </w:r>
            <w:r>
              <w:t>том числе содержащих призывы к подготовке и совершению террористических актов</w:t>
            </w:r>
          </w:p>
        </w:tc>
        <w:tc>
          <w:tcPr>
            <w:tcW w:w="1928" w:type="dxa"/>
          </w:tcPr>
          <w:p w14:paraId="3B349619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 (управление информационной политики Администрации Губернатора Новгородской области)</w:t>
            </w:r>
          </w:p>
          <w:p w14:paraId="6B6F1F76" w14:textId="77777777" w:rsidR="00D45A80" w:rsidRDefault="00D45A80">
            <w:pPr>
              <w:pStyle w:val="ConsPlusNormal0"/>
            </w:pPr>
          </w:p>
          <w:p w14:paraId="2116DEAA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</w:t>
            </w:r>
            <w:r>
              <w:t>ласти</w:t>
            </w:r>
          </w:p>
          <w:p w14:paraId="0568EFB6" w14:textId="77777777" w:rsidR="00D45A80" w:rsidRDefault="00D45A80">
            <w:pPr>
              <w:pStyle w:val="ConsPlusNormal0"/>
            </w:pPr>
          </w:p>
          <w:p w14:paraId="25C0C554" w14:textId="77777777" w:rsidR="00D45A80" w:rsidRDefault="00966C3B">
            <w:pPr>
              <w:pStyle w:val="ConsPlusNormal0"/>
            </w:pPr>
            <w:r>
              <w:t>УФСБ России по области</w:t>
            </w:r>
          </w:p>
          <w:p w14:paraId="6F5EE16F" w14:textId="77777777" w:rsidR="00D45A80" w:rsidRDefault="00D45A80">
            <w:pPr>
              <w:pStyle w:val="ConsPlusNormal0"/>
            </w:pPr>
          </w:p>
          <w:p w14:paraId="25FB48D3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342596E7" w14:textId="77777777" w:rsidR="00D45A80" w:rsidRDefault="00D45A80">
            <w:pPr>
              <w:pStyle w:val="ConsPlusNormal0"/>
            </w:pPr>
          </w:p>
          <w:p w14:paraId="211AE400" w14:textId="77777777" w:rsidR="00D45A80" w:rsidRDefault="00966C3B">
            <w:pPr>
              <w:pStyle w:val="ConsPlusNormal0"/>
            </w:pPr>
            <w:r>
              <w:t>ЦССИ ФСО России в Новгородской области</w:t>
            </w:r>
          </w:p>
          <w:p w14:paraId="1FA9A3CD" w14:textId="77777777" w:rsidR="00D45A80" w:rsidRDefault="00D45A80">
            <w:pPr>
              <w:pStyle w:val="ConsPlusNormal0"/>
            </w:pPr>
          </w:p>
          <w:p w14:paraId="49FDB41B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24F35856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26909DA1" w14:textId="77777777" w:rsidR="00D45A80" w:rsidRDefault="00966C3B">
            <w:pPr>
              <w:pStyle w:val="ConsPlusNormal0"/>
              <w:jc w:val="center"/>
            </w:pPr>
            <w:r>
              <w:t>5.7</w:t>
            </w:r>
          </w:p>
        </w:tc>
        <w:tc>
          <w:tcPr>
            <w:tcW w:w="1247" w:type="dxa"/>
          </w:tcPr>
          <w:p w14:paraId="14FC00C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2B6C39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87A1D8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FCC455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A8D37B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569FD6F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5EF6B025" w14:textId="77777777">
        <w:tc>
          <w:tcPr>
            <w:tcW w:w="850" w:type="dxa"/>
          </w:tcPr>
          <w:p w14:paraId="7D8E67E8" w14:textId="77777777" w:rsidR="00D45A80" w:rsidRDefault="00966C3B">
            <w:pPr>
              <w:pStyle w:val="ConsPlusNormal0"/>
              <w:jc w:val="center"/>
            </w:pPr>
            <w:r>
              <w:t>5.1.8.</w:t>
            </w:r>
          </w:p>
        </w:tc>
        <w:tc>
          <w:tcPr>
            <w:tcW w:w="2665" w:type="dxa"/>
          </w:tcPr>
          <w:p w14:paraId="5B353720" w14:textId="77777777" w:rsidR="00D45A80" w:rsidRDefault="00966C3B">
            <w:pPr>
              <w:pStyle w:val="ConsPlusNormal0"/>
            </w:pPr>
            <w:r>
              <w:t>Проведение мониторинга девиантного поведения молодежи, социологических исследований социальной обстановки в образовательных организациях, а также молодежных субкультур в целях своевременного выявления и недопущения распространения экстремистской идеологии</w:t>
            </w:r>
          </w:p>
        </w:tc>
        <w:tc>
          <w:tcPr>
            <w:tcW w:w="1928" w:type="dxa"/>
          </w:tcPr>
          <w:p w14:paraId="2390AC9B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003A71F5" w14:textId="77777777" w:rsidR="00D45A80" w:rsidRDefault="00D45A80">
            <w:pPr>
              <w:pStyle w:val="ConsPlusNormal0"/>
            </w:pPr>
          </w:p>
          <w:p w14:paraId="5D326798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</w:t>
            </w:r>
          </w:p>
          <w:p w14:paraId="71BD16C5" w14:textId="77777777" w:rsidR="00D45A80" w:rsidRDefault="00D45A80">
            <w:pPr>
              <w:pStyle w:val="ConsPlusNormal0"/>
            </w:pPr>
          </w:p>
          <w:p w14:paraId="7E1F8903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  <w:p w14:paraId="1AD82543" w14:textId="77777777" w:rsidR="00D45A80" w:rsidRDefault="00D45A80">
            <w:pPr>
              <w:pStyle w:val="ConsPlusNormal0"/>
            </w:pPr>
          </w:p>
          <w:p w14:paraId="711A47D7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1842EE68" w14:textId="77777777" w:rsidR="00D45A80" w:rsidRDefault="00966C3B">
            <w:pPr>
              <w:pStyle w:val="ConsPlusNormal0"/>
              <w:jc w:val="center"/>
            </w:pPr>
            <w:r>
              <w:t>2021 - 2025 год</w:t>
            </w:r>
            <w:r>
              <w:t>ы</w:t>
            </w:r>
          </w:p>
        </w:tc>
        <w:tc>
          <w:tcPr>
            <w:tcW w:w="1277" w:type="dxa"/>
          </w:tcPr>
          <w:p w14:paraId="5AC0C374" w14:textId="77777777" w:rsidR="00D45A80" w:rsidRDefault="00966C3B">
            <w:pPr>
              <w:pStyle w:val="ConsPlusNormal0"/>
              <w:jc w:val="center"/>
            </w:pPr>
            <w:r>
              <w:t>5.1 - 5.5</w:t>
            </w:r>
          </w:p>
        </w:tc>
        <w:tc>
          <w:tcPr>
            <w:tcW w:w="1247" w:type="dxa"/>
          </w:tcPr>
          <w:p w14:paraId="3017116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0039B9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574133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1131E3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57C2DB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7F1B69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484F6313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38D06DDC" w14:textId="77777777" w:rsidR="00D45A80" w:rsidRDefault="00966C3B">
            <w:pPr>
              <w:pStyle w:val="ConsPlusNormal0"/>
              <w:jc w:val="center"/>
            </w:pPr>
            <w:r>
              <w:t>5.1.9.</w:t>
            </w:r>
          </w:p>
        </w:tc>
        <w:tc>
          <w:tcPr>
            <w:tcW w:w="2665" w:type="dxa"/>
            <w:tcBorders>
              <w:bottom w:val="nil"/>
            </w:tcBorders>
          </w:tcPr>
          <w:p w14:paraId="2F135269" w14:textId="77777777" w:rsidR="00D45A80" w:rsidRDefault="00966C3B">
            <w:pPr>
              <w:pStyle w:val="ConsPlusNormal0"/>
            </w:pPr>
            <w:r>
              <w:t>Организация проведения мониторинга деятельности национальных общественных объединений, национальных культурных автономий, религиозных, общественных объединений, общественных объединений казачества, осуществляющих деятельность на территории Новгородской обл</w:t>
            </w:r>
            <w:r>
              <w:t>асти, а также средств массовой информации с целью выявления и раннего предупреждения межнациональных конфликтов</w:t>
            </w:r>
          </w:p>
        </w:tc>
        <w:tc>
          <w:tcPr>
            <w:tcW w:w="1928" w:type="dxa"/>
            <w:tcBorders>
              <w:bottom w:val="nil"/>
            </w:tcBorders>
          </w:tcPr>
          <w:p w14:paraId="134D568C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18FDE884" w14:textId="77777777" w:rsidR="00D45A80" w:rsidRDefault="00D45A80">
            <w:pPr>
              <w:pStyle w:val="ConsPlusNormal0"/>
            </w:pPr>
          </w:p>
          <w:p w14:paraId="5FCDD782" w14:textId="77777777" w:rsidR="00D45A80" w:rsidRDefault="00966C3B">
            <w:pPr>
              <w:pStyle w:val="ConsPlusNormal0"/>
            </w:pPr>
            <w:r>
              <w:t>ГОКУ "Общественно-аналитический центр"</w:t>
            </w:r>
          </w:p>
          <w:p w14:paraId="76D181F8" w14:textId="77777777" w:rsidR="00D45A80" w:rsidRDefault="00D45A80">
            <w:pPr>
              <w:pStyle w:val="ConsPlusNormal0"/>
            </w:pPr>
          </w:p>
          <w:p w14:paraId="5E740EF0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Новгородской области</w:t>
            </w:r>
          </w:p>
        </w:tc>
        <w:tc>
          <w:tcPr>
            <w:tcW w:w="850" w:type="dxa"/>
            <w:tcBorders>
              <w:bottom w:val="nil"/>
            </w:tcBorders>
          </w:tcPr>
          <w:p w14:paraId="256DF32B" w14:textId="77777777" w:rsidR="00D45A80" w:rsidRDefault="00966C3B">
            <w:pPr>
              <w:pStyle w:val="ConsPlusNormal0"/>
              <w:jc w:val="center"/>
            </w:pPr>
            <w:r>
              <w:t>2022 - 2025 годы</w:t>
            </w:r>
          </w:p>
        </w:tc>
        <w:tc>
          <w:tcPr>
            <w:tcW w:w="1277" w:type="dxa"/>
            <w:tcBorders>
              <w:bottom w:val="nil"/>
            </w:tcBorders>
          </w:tcPr>
          <w:p w14:paraId="06167445" w14:textId="77777777" w:rsidR="00D45A80" w:rsidRDefault="00966C3B">
            <w:pPr>
              <w:pStyle w:val="ConsPlusNormal0"/>
              <w:jc w:val="center"/>
            </w:pPr>
            <w:r>
              <w:t>5.8, 5.9</w:t>
            </w:r>
          </w:p>
        </w:tc>
        <w:tc>
          <w:tcPr>
            <w:tcW w:w="1247" w:type="dxa"/>
            <w:tcBorders>
              <w:bottom w:val="nil"/>
            </w:tcBorders>
          </w:tcPr>
          <w:p w14:paraId="26771EA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14:paraId="42DFF79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14:paraId="252A063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14:paraId="583C515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14:paraId="1D08E0F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14:paraId="78AAB78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516CABA6" w14:textId="77777777">
        <w:tblPrEx>
          <w:tblBorders>
            <w:insideH w:val="nil"/>
          </w:tblBorders>
        </w:tblPrEx>
        <w:tc>
          <w:tcPr>
            <w:tcW w:w="13580" w:type="dxa"/>
            <w:gridSpan w:val="11"/>
            <w:tcBorders>
              <w:top w:val="nil"/>
            </w:tcBorders>
          </w:tcPr>
          <w:p w14:paraId="2898B030" w14:textId="77777777" w:rsidR="00D45A80" w:rsidRDefault="00966C3B">
            <w:pPr>
              <w:pStyle w:val="ConsPlusNormal0"/>
              <w:jc w:val="both"/>
            </w:pPr>
            <w:r>
              <w:t xml:space="preserve">(п. 5.1.9 введен </w:t>
            </w:r>
            <w:hyperlink r:id="rId70" w:tooltip="Постановление Правительства Новгородской области от 11.05.2022 N 244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11.05.2022</w:t>
            </w:r>
          </w:p>
          <w:p w14:paraId="04ABE494" w14:textId="77777777" w:rsidR="00D45A80" w:rsidRDefault="00966C3B">
            <w:pPr>
              <w:pStyle w:val="ConsPlusNormal0"/>
              <w:jc w:val="both"/>
            </w:pPr>
            <w:r>
              <w:t>N 244)</w:t>
            </w:r>
          </w:p>
        </w:tc>
      </w:tr>
      <w:tr w:rsidR="00D45A80" w14:paraId="7ED71BDA" w14:textId="77777777">
        <w:tc>
          <w:tcPr>
            <w:tcW w:w="850" w:type="dxa"/>
          </w:tcPr>
          <w:p w14:paraId="5101EDC0" w14:textId="77777777" w:rsidR="00D45A80" w:rsidRDefault="00966C3B">
            <w:pPr>
              <w:pStyle w:val="ConsPlusNormal0"/>
              <w:jc w:val="center"/>
              <w:outlineLvl w:val="3"/>
            </w:pPr>
            <w:r>
              <w:t>5.2.</w:t>
            </w:r>
          </w:p>
        </w:tc>
        <w:tc>
          <w:tcPr>
            <w:tcW w:w="12730" w:type="dxa"/>
            <w:gridSpan w:val="10"/>
          </w:tcPr>
          <w:p w14:paraId="520AAE8C" w14:textId="77777777" w:rsidR="00D45A80" w:rsidRDefault="00966C3B">
            <w:pPr>
              <w:pStyle w:val="ConsPlusNormal0"/>
            </w:pPr>
            <w:r>
              <w:t>Задача 2. Совершенствование законодательства и правоприменительной практики в сфере противодействия экстремизму</w:t>
            </w:r>
          </w:p>
        </w:tc>
      </w:tr>
      <w:tr w:rsidR="00D45A80" w14:paraId="249A62A3" w14:textId="77777777">
        <w:tc>
          <w:tcPr>
            <w:tcW w:w="850" w:type="dxa"/>
          </w:tcPr>
          <w:p w14:paraId="1D548916" w14:textId="77777777" w:rsidR="00D45A80" w:rsidRDefault="00966C3B">
            <w:pPr>
              <w:pStyle w:val="ConsPlusNormal0"/>
              <w:jc w:val="center"/>
            </w:pPr>
            <w:r>
              <w:t>5.2.1.</w:t>
            </w:r>
          </w:p>
        </w:tc>
        <w:tc>
          <w:tcPr>
            <w:tcW w:w="2665" w:type="dxa"/>
          </w:tcPr>
          <w:p w14:paraId="4F1BD374" w14:textId="77777777" w:rsidR="00D45A80" w:rsidRDefault="00966C3B">
            <w:pPr>
              <w:pStyle w:val="ConsPlusNormal0"/>
            </w:pPr>
            <w:r>
              <w:t>Организация профилактической работы с лицами, ранее совершившими административные правонарушения и преступления экстремистской направленности, с целью недопущения с их стороны противоправных проявлений, а также профилактической работы с лицами, попавшими п</w:t>
            </w:r>
            <w:r>
              <w:t>од влияние экстремистской идеологии</w:t>
            </w:r>
          </w:p>
        </w:tc>
        <w:tc>
          <w:tcPr>
            <w:tcW w:w="1928" w:type="dxa"/>
          </w:tcPr>
          <w:p w14:paraId="798BE766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0739213B" w14:textId="77777777" w:rsidR="00D45A80" w:rsidRDefault="00D45A80">
            <w:pPr>
              <w:pStyle w:val="ConsPlusNormal0"/>
            </w:pPr>
          </w:p>
          <w:p w14:paraId="35BC7A93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1AB71E57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7E13A746" w14:textId="77777777" w:rsidR="00D45A80" w:rsidRDefault="00966C3B">
            <w:pPr>
              <w:pStyle w:val="ConsPlusNormal0"/>
              <w:jc w:val="center"/>
            </w:pPr>
            <w:r>
              <w:t>5.1 - 5.5</w:t>
            </w:r>
          </w:p>
        </w:tc>
        <w:tc>
          <w:tcPr>
            <w:tcW w:w="1247" w:type="dxa"/>
          </w:tcPr>
          <w:p w14:paraId="5305270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7B8436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2FE1E1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9D5D64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B8A9E9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5FF3BCA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20046887" w14:textId="77777777">
        <w:tc>
          <w:tcPr>
            <w:tcW w:w="850" w:type="dxa"/>
          </w:tcPr>
          <w:p w14:paraId="51C6D19E" w14:textId="77777777" w:rsidR="00D45A80" w:rsidRDefault="00966C3B">
            <w:pPr>
              <w:pStyle w:val="ConsPlusNormal0"/>
              <w:jc w:val="center"/>
            </w:pPr>
            <w:r>
              <w:t>5.2.2.</w:t>
            </w:r>
          </w:p>
        </w:tc>
        <w:tc>
          <w:tcPr>
            <w:tcW w:w="2665" w:type="dxa"/>
          </w:tcPr>
          <w:p w14:paraId="53648266" w14:textId="77777777" w:rsidR="00D45A80" w:rsidRDefault="00966C3B">
            <w:pPr>
              <w:pStyle w:val="ConsPlusNormal0"/>
            </w:pPr>
            <w:r>
              <w:t>Проведение мероприятий по включению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</w:t>
            </w:r>
            <w:r>
              <w:t>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</w:t>
            </w:r>
          </w:p>
        </w:tc>
        <w:tc>
          <w:tcPr>
            <w:tcW w:w="1928" w:type="dxa"/>
          </w:tcPr>
          <w:p w14:paraId="51EB6163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4E04071A" w14:textId="77777777" w:rsidR="00D45A80" w:rsidRDefault="00D45A80">
            <w:pPr>
              <w:pStyle w:val="ConsPlusNormal0"/>
            </w:pPr>
          </w:p>
          <w:p w14:paraId="0B915F1E" w14:textId="77777777" w:rsidR="00D45A80" w:rsidRDefault="00966C3B">
            <w:pPr>
              <w:pStyle w:val="ConsPlusNormal0"/>
            </w:pPr>
            <w:r>
              <w:t xml:space="preserve">администрации </w:t>
            </w:r>
            <w:r>
              <w:t>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62FAC03D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48ADC2CB" w14:textId="77777777" w:rsidR="00D45A80" w:rsidRDefault="00966C3B">
            <w:pPr>
              <w:pStyle w:val="ConsPlusNormal0"/>
              <w:jc w:val="center"/>
            </w:pPr>
            <w:r>
              <w:t>5.1 - 5.5</w:t>
            </w:r>
          </w:p>
        </w:tc>
        <w:tc>
          <w:tcPr>
            <w:tcW w:w="1247" w:type="dxa"/>
          </w:tcPr>
          <w:p w14:paraId="4D16CF6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F1F33D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B15FE9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5D4445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B4D951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6A5D800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6A28D96F" w14:textId="77777777">
        <w:tc>
          <w:tcPr>
            <w:tcW w:w="850" w:type="dxa"/>
          </w:tcPr>
          <w:p w14:paraId="642AC56D" w14:textId="77777777" w:rsidR="00D45A80" w:rsidRDefault="00966C3B">
            <w:pPr>
              <w:pStyle w:val="ConsPlusNormal0"/>
              <w:jc w:val="center"/>
            </w:pPr>
            <w:r>
              <w:t>5.2.3.</w:t>
            </w:r>
          </w:p>
        </w:tc>
        <w:tc>
          <w:tcPr>
            <w:tcW w:w="2665" w:type="dxa"/>
          </w:tcPr>
          <w:p w14:paraId="57E4E440" w14:textId="77777777" w:rsidR="00D45A80" w:rsidRDefault="00966C3B">
            <w:pPr>
              <w:pStyle w:val="ConsPlusNormal0"/>
            </w:pPr>
            <w:r>
              <w:t>Обеспечение совместно с органами исполнительной власти Новгородской области, органами местного самоуправления муниципальных образований Новгородской области и организаторами собраний митингов, демонстраций, шествий и других публичных мероприятий безопаснос</w:t>
            </w:r>
            <w:r>
              <w:t>ти граждан и общественного порядка в местах их проведения</w:t>
            </w:r>
          </w:p>
        </w:tc>
        <w:tc>
          <w:tcPr>
            <w:tcW w:w="1928" w:type="dxa"/>
          </w:tcPr>
          <w:p w14:paraId="03155C8C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658C0C8C" w14:textId="77777777" w:rsidR="00D45A80" w:rsidRDefault="00D45A80">
            <w:pPr>
              <w:pStyle w:val="ConsPlusNormal0"/>
            </w:pPr>
          </w:p>
          <w:p w14:paraId="48CA3EB6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11D4B385" w14:textId="77777777" w:rsidR="00D45A80" w:rsidRDefault="00D45A80">
            <w:pPr>
              <w:pStyle w:val="ConsPlusNormal0"/>
            </w:pPr>
          </w:p>
          <w:p w14:paraId="27F7C245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66E49972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6ADF9615" w14:textId="77777777" w:rsidR="00D45A80" w:rsidRDefault="00966C3B">
            <w:pPr>
              <w:pStyle w:val="ConsPlusNormal0"/>
              <w:jc w:val="center"/>
            </w:pPr>
            <w:r>
              <w:t>5.2</w:t>
            </w:r>
          </w:p>
        </w:tc>
        <w:tc>
          <w:tcPr>
            <w:tcW w:w="1247" w:type="dxa"/>
          </w:tcPr>
          <w:p w14:paraId="1E8DA48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AECD2E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A63292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92DA89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7A954E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62B675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77573E87" w14:textId="77777777">
        <w:tc>
          <w:tcPr>
            <w:tcW w:w="850" w:type="dxa"/>
          </w:tcPr>
          <w:p w14:paraId="3C2A6D30" w14:textId="77777777" w:rsidR="00D45A80" w:rsidRDefault="00966C3B">
            <w:pPr>
              <w:pStyle w:val="ConsPlusNormal0"/>
              <w:jc w:val="center"/>
            </w:pPr>
            <w:r>
              <w:t>5.2.4.</w:t>
            </w:r>
          </w:p>
        </w:tc>
        <w:tc>
          <w:tcPr>
            <w:tcW w:w="2665" w:type="dxa"/>
          </w:tcPr>
          <w:p w14:paraId="42AB9990" w14:textId="77777777" w:rsidR="00D45A80" w:rsidRDefault="00966C3B">
            <w:pPr>
              <w:pStyle w:val="ConsPlusNormal0"/>
            </w:pPr>
            <w:r>
              <w:t>Проведение мероприятий по повышению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</w:t>
            </w:r>
          </w:p>
        </w:tc>
        <w:tc>
          <w:tcPr>
            <w:tcW w:w="1928" w:type="dxa"/>
          </w:tcPr>
          <w:p w14:paraId="4C2EFBF5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4184CD41" w14:textId="77777777" w:rsidR="00D45A80" w:rsidRDefault="00D45A80">
            <w:pPr>
              <w:pStyle w:val="ConsPlusNormal0"/>
            </w:pPr>
          </w:p>
          <w:p w14:paraId="1EC31BFE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3E15AFE6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6109CF1D" w14:textId="77777777" w:rsidR="00D45A80" w:rsidRDefault="00966C3B">
            <w:pPr>
              <w:pStyle w:val="ConsPlusNormal0"/>
              <w:jc w:val="center"/>
            </w:pPr>
            <w:r>
              <w:t>5.1 - 5.5</w:t>
            </w:r>
          </w:p>
        </w:tc>
        <w:tc>
          <w:tcPr>
            <w:tcW w:w="1247" w:type="dxa"/>
          </w:tcPr>
          <w:p w14:paraId="505B6D1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E74F83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8639FF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0FD7B5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772591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8D03A3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107AB159" w14:textId="77777777">
        <w:tc>
          <w:tcPr>
            <w:tcW w:w="850" w:type="dxa"/>
          </w:tcPr>
          <w:p w14:paraId="6906B15C" w14:textId="77777777" w:rsidR="00D45A80" w:rsidRDefault="00966C3B">
            <w:pPr>
              <w:pStyle w:val="ConsPlusNormal0"/>
              <w:jc w:val="center"/>
            </w:pPr>
            <w:r>
              <w:t>5.2.5.</w:t>
            </w:r>
          </w:p>
        </w:tc>
        <w:tc>
          <w:tcPr>
            <w:tcW w:w="2665" w:type="dxa"/>
          </w:tcPr>
          <w:p w14:paraId="40CEFB0D" w14:textId="77777777" w:rsidR="00D45A80" w:rsidRDefault="00966C3B">
            <w:pPr>
              <w:pStyle w:val="ConsPlusNormal0"/>
            </w:pPr>
            <w:r>
              <w:t>Разработка и распространение методических и информационных материалов по профилактике экстремизма в молодежной среде</w:t>
            </w:r>
          </w:p>
        </w:tc>
        <w:tc>
          <w:tcPr>
            <w:tcW w:w="1928" w:type="dxa"/>
          </w:tcPr>
          <w:p w14:paraId="5F81F963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</w:t>
            </w:r>
          </w:p>
          <w:p w14:paraId="184938BD" w14:textId="77777777" w:rsidR="00D45A80" w:rsidRDefault="00D45A80">
            <w:pPr>
              <w:pStyle w:val="ConsPlusNormal0"/>
            </w:pPr>
          </w:p>
          <w:p w14:paraId="4C12621B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</w:tc>
        <w:tc>
          <w:tcPr>
            <w:tcW w:w="850" w:type="dxa"/>
          </w:tcPr>
          <w:p w14:paraId="784A8F88" w14:textId="77777777" w:rsidR="00D45A80" w:rsidRDefault="00966C3B">
            <w:pPr>
              <w:pStyle w:val="ConsPlusNormal0"/>
              <w:jc w:val="center"/>
            </w:pPr>
            <w:r>
              <w:t>2021 - 2024 годы</w:t>
            </w:r>
          </w:p>
        </w:tc>
        <w:tc>
          <w:tcPr>
            <w:tcW w:w="1277" w:type="dxa"/>
          </w:tcPr>
          <w:p w14:paraId="5F71398F" w14:textId="77777777" w:rsidR="00D45A80" w:rsidRDefault="00966C3B">
            <w:pPr>
              <w:pStyle w:val="ConsPlusNormal0"/>
              <w:jc w:val="center"/>
            </w:pPr>
            <w:r>
              <w:t xml:space="preserve">5.1 - </w:t>
            </w:r>
            <w:r>
              <w:t>5.7</w:t>
            </w:r>
          </w:p>
        </w:tc>
        <w:tc>
          <w:tcPr>
            <w:tcW w:w="1247" w:type="dxa"/>
          </w:tcPr>
          <w:p w14:paraId="15BA052F" w14:textId="77777777" w:rsidR="00D45A80" w:rsidRDefault="00966C3B">
            <w:pPr>
              <w:pStyle w:val="ConsPlusNormal0"/>
            </w:pPr>
            <w:r>
              <w:t>областной бюджет &lt;**&gt;</w:t>
            </w:r>
          </w:p>
        </w:tc>
        <w:tc>
          <w:tcPr>
            <w:tcW w:w="993" w:type="dxa"/>
          </w:tcPr>
          <w:p w14:paraId="1C659493" w14:textId="77777777" w:rsidR="00D45A80" w:rsidRDefault="00966C3B">
            <w:pPr>
              <w:pStyle w:val="ConsPlusNormal0"/>
            </w:pPr>
            <w:r>
              <w:t>5,0</w:t>
            </w:r>
          </w:p>
        </w:tc>
        <w:tc>
          <w:tcPr>
            <w:tcW w:w="992" w:type="dxa"/>
          </w:tcPr>
          <w:p w14:paraId="00017D3C" w14:textId="77777777" w:rsidR="00D45A80" w:rsidRDefault="00966C3B">
            <w:pPr>
              <w:pStyle w:val="ConsPlusNormal0"/>
            </w:pPr>
            <w:r>
              <w:t>5,0</w:t>
            </w:r>
          </w:p>
        </w:tc>
        <w:tc>
          <w:tcPr>
            <w:tcW w:w="964" w:type="dxa"/>
          </w:tcPr>
          <w:p w14:paraId="542E1241" w14:textId="77777777" w:rsidR="00D45A80" w:rsidRDefault="00966C3B">
            <w:pPr>
              <w:pStyle w:val="ConsPlusNormal0"/>
            </w:pPr>
            <w:r>
              <w:t>5,0</w:t>
            </w:r>
          </w:p>
        </w:tc>
        <w:tc>
          <w:tcPr>
            <w:tcW w:w="907" w:type="dxa"/>
          </w:tcPr>
          <w:p w14:paraId="067F2EF2" w14:textId="77777777" w:rsidR="00D45A80" w:rsidRDefault="00966C3B">
            <w:pPr>
              <w:pStyle w:val="ConsPlusNormal0"/>
            </w:pPr>
            <w:r>
              <w:t>5,0</w:t>
            </w:r>
          </w:p>
        </w:tc>
        <w:tc>
          <w:tcPr>
            <w:tcW w:w="907" w:type="dxa"/>
          </w:tcPr>
          <w:p w14:paraId="5838A76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438B086B" w14:textId="77777777">
        <w:tc>
          <w:tcPr>
            <w:tcW w:w="850" w:type="dxa"/>
          </w:tcPr>
          <w:p w14:paraId="4DF26D23" w14:textId="77777777" w:rsidR="00D45A80" w:rsidRDefault="00966C3B">
            <w:pPr>
              <w:pStyle w:val="ConsPlusNormal0"/>
              <w:jc w:val="center"/>
            </w:pPr>
            <w:r>
              <w:t>5.2.6.</w:t>
            </w:r>
          </w:p>
        </w:tc>
        <w:tc>
          <w:tcPr>
            <w:tcW w:w="2665" w:type="dxa"/>
          </w:tcPr>
          <w:p w14:paraId="6851AE54" w14:textId="77777777" w:rsidR="00D45A80" w:rsidRDefault="00966C3B">
            <w:pPr>
              <w:pStyle w:val="ConsPlusNormal0"/>
            </w:pPr>
            <w:r>
              <w:t>Проведение мероприятий по включению в программы подготовки работников культуры учебного предмета, направленного на изучение основ духовно-нравственной культуры народов Российской Федерации</w:t>
            </w:r>
          </w:p>
        </w:tc>
        <w:tc>
          <w:tcPr>
            <w:tcW w:w="1928" w:type="dxa"/>
          </w:tcPr>
          <w:p w14:paraId="2099CBD2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  <w:p w14:paraId="472D0211" w14:textId="77777777" w:rsidR="00D45A80" w:rsidRDefault="00D45A80">
            <w:pPr>
              <w:pStyle w:val="ConsPlusNormal0"/>
            </w:pPr>
          </w:p>
          <w:p w14:paraId="24B52AA8" w14:textId="77777777" w:rsidR="00D45A80" w:rsidRDefault="00966C3B">
            <w:pPr>
              <w:pStyle w:val="ConsPlusNormal0"/>
            </w:pPr>
            <w:r>
              <w:t>министерство образовани</w:t>
            </w:r>
            <w:r>
              <w:t>я Новгородской области</w:t>
            </w:r>
          </w:p>
        </w:tc>
        <w:tc>
          <w:tcPr>
            <w:tcW w:w="850" w:type="dxa"/>
          </w:tcPr>
          <w:p w14:paraId="553238C2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02B8607E" w14:textId="77777777" w:rsidR="00D45A80" w:rsidRDefault="00966C3B">
            <w:pPr>
              <w:pStyle w:val="ConsPlusNormal0"/>
              <w:jc w:val="center"/>
            </w:pPr>
            <w:r>
              <w:t>5.1 - 5.5</w:t>
            </w:r>
          </w:p>
        </w:tc>
        <w:tc>
          <w:tcPr>
            <w:tcW w:w="1247" w:type="dxa"/>
          </w:tcPr>
          <w:p w14:paraId="765A787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7CC845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BFEBC6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68F76D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8CFF13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6C66EC7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4A3515B5" w14:textId="77777777">
        <w:tc>
          <w:tcPr>
            <w:tcW w:w="850" w:type="dxa"/>
          </w:tcPr>
          <w:p w14:paraId="47CED3B4" w14:textId="77777777" w:rsidR="00D45A80" w:rsidRDefault="00966C3B">
            <w:pPr>
              <w:pStyle w:val="ConsPlusNormal0"/>
              <w:jc w:val="center"/>
            </w:pPr>
            <w:r>
              <w:t>5.2.7.</w:t>
            </w:r>
          </w:p>
        </w:tc>
        <w:tc>
          <w:tcPr>
            <w:tcW w:w="2665" w:type="dxa"/>
          </w:tcPr>
          <w:p w14:paraId="649C6A45" w14:textId="77777777" w:rsidR="00D45A80" w:rsidRDefault="00966C3B">
            <w:pPr>
              <w:pStyle w:val="ConsPlusNormal0"/>
            </w:pPr>
            <w:r>
              <w:t>Совершенствование и развитие программ социальной и культурной адаптации иностранных граждан в Новгородской области и их интеграции в российское общество, в том числе в части привлечения к их реализации и финансированию работодателей, получающих квоты на пр</w:t>
            </w:r>
            <w:r>
              <w:t>ивлечение иностранной рабочей силы, а также образовательных организаций, осуществляющих обучение иностранных граждан</w:t>
            </w:r>
          </w:p>
        </w:tc>
        <w:tc>
          <w:tcPr>
            <w:tcW w:w="1928" w:type="dxa"/>
          </w:tcPr>
          <w:p w14:paraId="5FA5B6A6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735CF97C" w14:textId="77777777" w:rsidR="00D45A80" w:rsidRDefault="00D45A80">
            <w:pPr>
              <w:pStyle w:val="ConsPlusNormal0"/>
            </w:pPr>
          </w:p>
          <w:p w14:paraId="50DBFB90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224EA459" w14:textId="77777777" w:rsidR="00D45A80" w:rsidRDefault="00D45A80">
            <w:pPr>
              <w:pStyle w:val="ConsPlusNormal0"/>
            </w:pPr>
          </w:p>
          <w:p w14:paraId="3E03A66D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2D147100" w14:textId="77777777" w:rsidR="00D45A80" w:rsidRDefault="00D45A80">
            <w:pPr>
              <w:pStyle w:val="ConsPlusNormal0"/>
            </w:pPr>
          </w:p>
          <w:p w14:paraId="043FD8D5" w14:textId="77777777" w:rsidR="00D45A80" w:rsidRDefault="00966C3B">
            <w:pPr>
              <w:pStyle w:val="ConsPlusNormal0"/>
            </w:pPr>
            <w:r>
              <w:t>министерство труда и социальной защиты населения Новгородской области</w:t>
            </w:r>
          </w:p>
          <w:p w14:paraId="206E0FF7" w14:textId="77777777" w:rsidR="00D45A80" w:rsidRDefault="00D45A80">
            <w:pPr>
              <w:pStyle w:val="ConsPlusNormal0"/>
            </w:pPr>
          </w:p>
          <w:p w14:paraId="39672D21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  <w:p w14:paraId="463B1FE2" w14:textId="77777777" w:rsidR="00D45A80" w:rsidRDefault="00D45A80">
            <w:pPr>
              <w:pStyle w:val="ConsPlusNormal0"/>
            </w:pPr>
          </w:p>
          <w:p w14:paraId="6542F339" w14:textId="77777777" w:rsidR="00D45A80" w:rsidRDefault="00966C3B">
            <w:pPr>
              <w:pStyle w:val="ConsPlusNormal0"/>
            </w:pPr>
            <w:r>
              <w:t xml:space="preserve">администрации городского округа, муниципальных районов, муниципальных </w:t>
            </w:r>
            <w:r>
              <w:t>округов области</w:t>
            </w:r>
          </w:p>
        </w:tc>
        <w:tc>
          <w:tcPr>
            <w:tcW w:w="850" w:type="dxa"/>
          </w:tcPr>
          <w:p w14:paraId="5479AE8B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5B29E65B" w14:textId="77777777" w:rsidR="00D45A80" w:rsidRDefault="00966C3B">
            <w:pPr>
              <w:pStyle w:val="ConsPlusNormal0"/>
              <w:jc w:val="center"/>
            </w:pPr>
            <w:r>
              <w:t>5.1 - 5.5</w:t>
            </w:r>
          </w:p>
        </w:tc>
        <w:tc>
          <w:tcPr>
            <w:tcW w:w="1247" w:type="dxa"/>
          </w:tcPr>
          <w:p w14:paraId="7177256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2E37D7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C5056C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11D09D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210A62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3C3D0F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584C67C6" w14:textId="77777777">
        <w:tc>
          <w:tcPr>
            <w:tcW w:w="850" w:type="dxa"/>
          </w:tcPr>
          <w:p w14:paraId="718EA980" w14:textId="77777777" w:rsidR="00D45A80" w:rsidRDefault="00966C3B">
            <w:pPr>
              <w:pStyle w:val="ConsPlusNormal0"/>
              <w:jc w:val="center"/>
            </w:pPr>
            <w:r>
              <w:t>5.2.8.</w:t>
            </w:r>
          </w:p>
        </w:tc>
        <w:tc>
          <w:tcPr>
            <w:tcW w:w="2665" w:type="dxa"/>
          </w:tcPr>
          <w:p w14:paraId="09099129" w14:textId="77777777" w:rsidR="00D45A80" w:rsidRDefault="00966C3B">
            <w:pPr>
              <w:pStyle w:val="ConsPlusNormal0"/>
            </w:pPr>
            <w:r>
              <w:t>Проведение мероприятий по включению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1928" w:type="dxa"/>
          </w:tcPr>
          <w:p w14:paraId="4F127689" w14:textId="77777777" w:rsidR="00D45A80" w:rsidRDefault="00966C3B">
            <w:pPr>
              <w:pStyle w:val="ConsPlusNormal0"/>
            </w:pPr>
            <w:r>
              <w:t>м</w:t>
            </w:r>
            <w:r>
              <w:t>инистерство образования Новгородской области</w:t>
            </w:r>
          </w:p>
          <w:p w14:paraId="125A38CB" w14:textId="77777777" w:rsidR="00D45A80" w:rsidRDefault="00D45A80">
            <w:pPr>
              <w:pStyle w:val="ConsPlusNormal0"/>
            </w:pPr>
          </w:p>
          <w:p w14:paraId="2A41811D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 (управление Администрации Губернатора Новгородской области по вопросам безопасности)</w:t>
            </w:r>
          </w:p>
          <w:p w14:paraId="2E03064F" w14:textId="77777777" w:rsidR="00D45A80" w:rsidRDefault="00D45A80">
            <w:pPr>
              <w:pStyle w:val="ConsPlusNormal0"/>
            </w:pPr>
          </w:p>
          <w:p w14:paraId="4515D732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</w:t>
            </w:r>
            <w:r>
              <w:t xml:space="preserve"> области</w:t>
            </w:r>
          </w:p>
        </w:tc>
        <w:tc>
          <w:tcPr>
            <w:tcW w:w="850" w:type="dxa"/>
          </w:tcPr>
          <w:p w14:paraId="71ED727A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3D4D9FF1" w14:textId="77777777" w:rsidR="00D45A80" w:rsidRDefault="00966C3B">
            <w:pPr>
              <w:pStyle w:val="ConsPlusNormal0"/>
              <w:jc w:val="center"/>
            </w:pPr>
            <w:r>
              <w:t>5.1 - 5.7</w:t>
            </w:r>
          </w:p>
        </w:tc>
        <w:tc>
          <w:tcPr>
            <w:tcW w:w="1247" w:type="dxa"/>
          </w:tcPr>
          <w:p w14:paraId="65FDB07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068F11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4F51FD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AD2A4C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6E08A9A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5D6073E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7CB36896" w14:textId="77777777">
        <w:tc>
          <w:tcPr>
            <w:tcW w:w="850" w:type="dxa"/>
          </w:tcPr>
          <w:p w14:paraId="0635E981" w14:textId="77777777" w:rsidR="00D45A80" w:rsidRDefault="00966C3B">
            <w:pPr>
              <w:pStyle w:val="ConsPlusNormal0"/>
              <w:jc w:val="center"/>
            </w:pPr>
            <w:r>
              <w:t>5.2.9.</w:t>
            </w:r>
          </w:p>
        </w:tc>
        <w:tc>
          <w:tcPr>
            <w:tcW w:w="2665" w:type="dxa"/>
          </w:tcPr>
          <w:p w14:paraId="5D4BB3C8" w14:textId="77777777" w:rsidR="00D45A80" w:rsidRDefault="00966C3B">
            <w:pPr>
              <w:pStyle w:val="ConsPlusNormal0"/>
            </w:pPr>
            <w:r>
              <w:t xml:space="preserve">Осуществление комплекса мероприятий, направленных на исполнение плана мероприятий по реализации </w:t>
            </w:r>
            <w:hyperlink r:id="rId71" w:tooltip="&quot;Стратегия противодействия экстремизму в Российской Федерации до 2025 года&quot; (утв. Президентом РФ 28.11.2014 N Пр-2753) (ред. от 29.05.2020) {КонсультантПлюс}">
              <w:r>
                <w:rPr>
                  <w:color w:val="0000FF"/>
                </w:rPr>
                <w:t>Стратегии</w:t>
              </w:r>
            </w:hyperlink>
            <w:r>
              <w:t xml:space="preserve"> противодействия экстремизму в Российской Федерации до 2025 года, утвержденной Указом Президента Российской Федерации от 29 мая 2020 N 344, в том числе, организация проведени</w:t>
            </w:r>
            <w:r>
              <w:t>я пропагандистской работы в образовательных организациях, местах проведения досуга несовершеннолетних и молодежи с целью разъяснения сущности терроризма и экстремизма, их истоков и последствий</w:t>
            </w:r>
          </w:p>
        </w:tc>
        <w:tc>
          <w:tcPr>
            <w:tcW w:w="1928" w:type="dxa"/>
          </w:tcPr>
          <w:p w14:paraId="3C3CE928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07C973C9" w14:textId="77777777" w:rsidR="00D45A80" w:rsidRDefault="00D45A80">
            <w:pPr>
              <w:pStyle w:val="ConsPlusNormal0"/>
            </w:pPr>
          </w:p>
          <w:p w14:paraId="566B87BC" w14:textId="77777777" w:rsidR="00D45A80" w:rsidRDefault="00966C3B">
            <w:pPr>
              <w:pStyle w:val="ConsPlusNormal0"/>
            </w:pPr>
            <w:r>
              <w:t>министерство спо</w:t>
            </w:r>
            <w:r>
              <w:t>рта и молодежной политики Новгородской области</w:t>
            </w:r>
          </w:p>
          <w:p w14:paraId="76432D75" w14:textId="77777777" w:rsidR="00D45A80" w:rsidRDefault="00D45A80">
            <w:pPr>
              <w:pStyle w:val="ConsPlusNormal0"/>
            </w:pPr>
          </w:p>
          <w:p w14:paraId="0A33CC81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  <w:p w14:paraId="00393307" w14:textId="77777777" w:rsidR="00D45A80" w:rsidRDefault="00D45A80">
            <w:pPr>
              <w:pStyle w:val="ConsPlusNormal0"/>
            </w:pPr>
          </w:p>
          <w:p w14:paraId="2D6755EE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705862C0" w14:textId="77777777" w:rsidR="00D45A80" w:rsidRDefault="00D45A80">
            <w:pPr>
              <w:pStyle w:val="ConsPlusNormal0"/>
            </w:pPr>
          </w:p>
          <w:p w14:paraId="09D15F6E" w14:textId="77777777" w:rsidR="00D45A80" w:rsidRDefault="00966C3B">
            <w:pPr>
              <w:pStyle w:val="ConsPlusNormal0"/>
            </w:pPr>
            <w:r>
              <w:t>УФСБ России по области</w:t>
            </w:r>
          </w:p>
          <w:p w14:paraId="4046C638" w14:textId="77777777" w:rsidR="00D45A80" w:rsidRDefault="00D45A80">
            <w:pPr>
              <w:pStyle w:val="ConsPlusNormal0"/>
            </w:pPr>
          </w:p>
          <w:p w14:paraId="762F2237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094089F3" w14:textId="77777777" w:rsidR="00D45A80" w:rsidRDefault="00D45A80">
            <w:pPr>
              <w:pStyle w:val="ConsPlusNormal0"/>
            </w:pPr>
          </w:p>
          <w:p w14:paraId="0BF8ED65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67B8056B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19B4CFE3" w14:textId="77777777" w:rsidR="00D45A80" w:rsidRDefault="00966C3B">
            <w:pPr>
              <w:pStyle w:val="ConsPlusNormal0"/>
              <w:jc w:val="center"/>
            </w:pPr>
            <w:r>
              <w:t>5.1 - 5.7</w:t>
            </w:r>
          </w:p>
        </w:tc>
        <w:tc>
          <w:tcPr>
            <w:tcW w:w="1247" w:type="dxa"/>
          </w:tcPr>
          <w:p w14:paraId="4897EE2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7988BA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232BA6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F25930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F86415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C84C62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49577A51" w14:textId="77777777">
        <w:tc>
          <w:tcPr>
            <w:tcW w:w="850" w:type="dxa"/>
          </w:tcPr>
          <w:p w14:paraId="09C04432" w14:textId="77777777" w:rsidR="00D45A80" w:rsidRDefault="00966C3B">
            <w:pPr>
              <w:pStyle w:val="ConsPlusNormal0"/>
              <w:jc w:val="center"/>
              <w:outlineLvl w:val="3"/>
            </w:pPr>
            <w:r>
              <w:t>5.3.</w:t>
            </w:r>
          </w:p>
        </w:tc>
        <w:tc>
          <w:tcPr>
            <w:tcW w:w="12730" w:type="dxa"/>
            <w:gridSpan w:val="10"/>
          </w:tcPr>
          <w:p w14:paraId="3004F5D3" w14:textId="77777777" w:rsidR="00D45A80" w:rsidRDefault="00966C3B">
            <w:pPr>
              <w:pStyle w:val="ConsPlusNormal0"/>
            </w:pPr>
            <w:r>
              <w:t>Задача 3. Консолидация усилий субъектов противодействия экстремизму, институтов гражданского общества и заинтересованных организаций, проведение с населением Новгородской области воспитательной, пропагандистской работы, направленной на формирование патриот</w:t>
            </w:r>
            <w:r>
              <w:t>изма, культуры межнационального (межэтнического) и межконфессионального общения, миграции, гражданской ответственности</w:t>
            </w:r>
          </w:p>
        </w:tc>
      </w:tr>
      <w:tr w:rsidR="00D45A80" w14:paraId="2595FD06" w14:textId="77777777">
        <w:tc>
          <w:tcPr>
            <w:tcW w:w="850" w:type="dxa"/>
          </w:tcPr>
          <w:p w14:paraId="3BFC4706" w14:textId="77777777" w:rsidR="00D45A80" w:rsidRDefault="00966C3B">
            <w:pPr>
              <w:pStyle w:val="ConsPlusNormal0"/>
              <w:jc w:val="center"/>
            </w:pPr>
            <w:r>
              <w:t>5.3.1.</w:t>
            </w:r>
          </w:p>
        </w:tc>
        <w:tc>
          <w:tcPr>
            <w:tcW w:w="2665" w:type="dxa"/>
          </w:tcPr>
          <w:p w14:paraId="583D839A" w14:textId="77777777" w:rsidR="00D45A80" w:rsidRDefault="00966C3B">
            <w:pPr>
              <w:pStyle w:val="ConsPlusNormal0"/>
            </w:pPr>
            <w:r>
              <w:t>Реализация мер по повышению эффективности взаимодействия федеральных органов исполнительной власти, органов государственной власти Новгородской области и институтов гражданского общества по выявлению, предотвращению и урегулированию конфликтных ситуаций на</w:t>
            </w:r>
            <w:r>
              <w:t xml:space="preserve"> межнациональной и межрелигиозной основе и профилактике экстремизма</w:t>
            </w:r>
          </w:p>
        </w:tc>
        <w:tc>
          <w:tcPr>
            <w:tcW w:w="1928" w:type="dxa"/>
          </w:tcPr>
          <w:p w14:paraId="4AEE7D4B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3A4971A0" w14:textId="77777777" w:rsidR="00D45A80" w:rsidRDefault="00D45A80">
            <w:pPr>
              <w:pStyle w:val="ConsPlusNormal0"/>
            </w:pPr>
          </w:p>
          <w:p w14:paraId="2E98D6A0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386E8740" w14:textId="77777777" w:rsidR="00D45A80" w:rsidRDefault="00D45A80">
            <w:pPr>
              <w:pStyle w:val="ConsPlusNormal0"/>
            </w:pPr>
          </w:p>
          <w:p w14:paraId="034774E6" w14:textId="77777777" w:rsidR="00D45A80" w:rsidRDefault="00966C3B">
            <w:pPr>
              <w:pStyle w:val="ConsPlusNormal0"/>
            </w:pPr>
            <w:r>
              <w:t>УФСБ России по области</w:t>
            </w:r>
          </w:p>
          <w:p w14:paraId="675C5C71" w14:textId="77777777" w:rsidR="00D45A80" w:rsidRDefault="00D45A80">
            <w:pPr>
              <w:pStyle w:val="ConsPlusNormal0"/>
            </w:pPr>
          </w:p>
          <w:p w14:paraId="5D53406E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5DDBA396" w14:textId="77777777" w:rsidR="00D45A80" w:rsidRDefault="00966C3B">
            <w:pPr>
              <w:pStyle w:val="ConsPlusNormal0"/>
              <w:jc w:val="center"/>
            </w:pPr>
            <w:r>
              <w:t>2</w:t>
            </w:r>
            <w:r>
              <w:t>021 - 2025 годы</w:t>
            </w:r>
          </w:p>
        </w:tc>
        <w:tc>
          <w:tcPr>
            <w:tcW w:w="1277" w:type="dxa"/>
          </w:tcPr>
          <w:p w14:paraId="4E1F9359" w14:textId="77777777" w:rsidR="00D45A80" w:rsidRDefault="00966C3B">
            <w:pPr>
              <w:pStyle w:val="ConsPlusNormal0"/>
              <w:jc w:val="center"/>
            </w:pPr>
            <w:r>
              <w:t>5.1 - 5.6</w:t>
            </w:r>
          </w:p>
        </w:tc>
        <w:tc>
          <w:tcPr>
            <w:tcW w:w="1247" w:type="dxa"/>
          </w:tcPr>
          <w:p w14:paraId="2C649FB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B4FF5E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599E1F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B7E469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666655A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EF2042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4C1D2672" w14:textId="77777777">
        <w:tc>
          <w:tcPr>
            <w:tcW w:w="850" w:type="dxa"/>
          </w:tcPr>
          <w:p w14:paraId="06189325" w14:textId="77777777" w:rsidR="00D45A80" w:rsidRDefault="00966C3B">
            <w:pPr>
              <w:pStyle w:val="ConsPlusNormal0"/>
              <w:jc w:val="center"/>
            </w:pPr>
            <w:r>
              <w:t>5.3.2.</w:t>
            </w:r>
          </w:p>
        </w:tc>
        <w:tc>
          <w:tcPr>
            <w:tcW w:w="2665" w:type="dxa"/>
          </w:tcPr>
          <w:p w14:paraId="77D19C40" w14:textId="77777777" w:rsidR="00D45A80" w:rsidRDefault="00966C3B">
            <w:pPr>
              <w:pStyle w:val="ConsPlusNormal0"/>
            </w:pPr>
            <w:r>
              <w:t>Проведение мероприятий по повышению эффективности работы, связанной с координацией действий органов государственной власти Новгородской области, органов местного самоуправления Новгородской области, политических партий, общественных и религиозных объединен</w:t>
            </w:r>
            <w:r>
              <w:t>ий, направленных на недопущение формирования неблагоприятной миграционной ситуации в регионе и противодействие экстремизму</w:t>
            </w:r>
          </w:p>
        </w:tc>
        <w:tc>
          <w:tcPr>
            <w:tcW w:w="1928" w:type="dxa"/>
          </w:tcPr>
          <w:p w14:paraId="3F642ABA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00C7F592" w14:textId="77777777" w:rsidR="00D45A80" w:rsidRDefault="00D45A80">
            <w:pPr>
              <w:pStyle w:val="ConsPlusNormal0"/>
            </w:pPr>
          </w:p>
          <w:p w14:paraId="122486E8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</w:t>
            </w:r>
            <w:r>
              <w:t>ласти</w:t>
            </w:r>
          </w:p>
        </w:tc>
        <w:tc>
          <w:tcPr>
            <w:tcW w:w="850" w:type="dxa"/>
          </w:tcPr>
          <w:p w14:paraId="1E5833D9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38C9C856" w14:textId="77777777" w:rsidR="00D45A80" w:rsidRDefault="00966C3B">
            <w:pPr>
              <w:pStyle w:val="ConsPlusNormal0"/>
              <w:jc w:val="center"/>
            </w:pPr>
            <w:r>
              <w:t>5.1 - 5.5</w:t>
            </w:r>
          </w:p>
        </w:tc>
        <w:tc>
          <w:tcPr>
            <w:tcW w:w="1247" w:type="dxa"/>
          </w:tcPr>
          <w:p w14:paraId="30176BC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D8EECC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F1DE08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83ADC1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51ABB7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6D96C55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7C602B64" w14:textId="77777777">
        <w:tc>
          <w:tcPr>
            <w:tcW w:w="850" w:type="dxa"/>
          </w:tcPr>
          <w:p w14:paraId="1558B1DE" w14:textId="77777777" w:rsidR="00D45A80" w:rsidRDefault="00966C3B">
            <w:pPr>
              <w:pStyle w:val="ConsPlusNormal0"/>
              <w:jc w:val="center"/>
            </w:pPr>
            <w:r>
              <w:t>5.3.3.</w:t>
            </w:r>
          </w:p>
        </w:tc>
        <w:tc>
          <w:tcPr>
            <w:tcW w:w="2665" w:type="dxa"/>
          </w:tcPr>
          <w:p w14:paraId="06AC4BF2" w14:textId="77777777" w:rsidR="00D45A80" w:rsidRDefault="00966C3B">
            <w:pPr>
              <w:pStyle w:val="ConsPlusNormal0"/>
            </w:pPr>
            <w:r>
              <w:t>Проведение мероприятий по вовлечению этнокультурных и общественных объединений, религиозных организаций, их лидеров в деятельность по развитию межнационального и межконфессионального диалога, возрождению семейных ценностей, противодействию экстремизму и га</w:t>
            </w:r>
            <w:r>
              <w:t>рмонизации межэтнических и межконфессиональных отношений</w:t>
            </w:r>
          </w:p>
        </w:tc>
        <w:tc>
          <w:tcPr>
            <w:tcW w:w="1928" w:type="dxa"/>
          </w:tcPr>
          <w:p w14:paraId="1AEA4288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2807170D" w14:textId="77777777" w:rsidR="00D45A80" w:rsidRDefault="00D45A80">
            <w:pPr>
              <w:pStyle w:val="ConsPlusNormal0"/>
            </w:pPr>
          </w:p>
          <w:p w14:paraId="330C17AE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71F52C66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65B53C1D" w14:textId="77777777" w:rsidR="00D45A80" w:rsidRDefault="00966C3B">
            <w:pPr>
              <w:pStyle w:val="ConsPlusNormal0"/>
              <w:jc w:val="center"/>
            </w:pPr>
            <w:r>
              <w:t>5.1 - 5.5</w:t>
            </w:r>
          </w:p>
        </w:tc>
        <w:tc>
          <w:tcPr>
            <w:tcW w:w="1247" w:type="dxa"/>
          </w:tcPr>
          <w:p w14:paraId="74D0168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6DFC10E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A21570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C1514D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FCD5FD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4E2659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0463E97F" w14:textId="77777777">
        <w:tc>
          <w:tcPr>
            <w:tcW w:w="850" w:type="dxa"/>
          </w:tcPr>
          <w:p w14:paraId="106D9DDB" w14:textId="77777777" w:rsidR="00D45A80" w:rsidRDefault="00966C3B">
            <w:pPr>
              <w:pStyle w:val="ConsPlusNormal0"/>
              <w:jc w:val="center"/>
            </w:pPr>
            <w:r>
              <w:t>5.3.4.</w:t>
            </w:r>
          </w:p>
        </w:tc>
        <w:tc>
          <w:tcPr>
            <w:tcW w:w="2665" w:type="dxa"/>
          </w:tcPr>
          <w:p w14:paraId="584D9E38" w14:textId="77777777" w:rsidR="00D45A80" w:rsidRDefault="00966C3B">
            <w:pPr>
              <w:pStyle w:val="ConsPlusNormal0"/>
            </w:pPr>
            <w:r>
              <w:t>Проведение мероприятий по взаимодействию с лидерами и представителями национальных общин (диаспор), религиозных конфессий, действующих на территории области, по вопросам обеспечения межконфессионального согласия в целях недопущения фактов национализма, рел</w:t>
            </w:r>
            <w:r>
              <w:t>игиозного терроризма и экстремизма</w:t>
            </w:r>
          </w:p>
        </w:tc>
        <w:tc>
          <w:tcPr>
            <w:tcW w:w="1928" w:type="dxa"/>
          </w:tcPr>
          <w:p w14:paraId="34BBA502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1DB60F53" w14:textId="77777777" w:rsidR="00D45A80" w:rsidRDefault="00D45A80">
            <w:pPr>
              <w:pStyle w:val="ConsPlusNormal0"/>
            </w:pPr>
          </w:p>
          <w:p w14:paraId="6C76B592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21209AC0" w14:textId="77777777" w:rsidR="00D45A80" w:rsidRDefault="00D45A80">
            <w:pPr>
              <w:pStyle w:val="ConsPlusNormal0"/>
            </w:pPr>
          </w:p>
          <w:p w14:paraId="7ADD8333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1EFF385C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4021EC93" w14:textId="77777777" w:rsidR="00D45A80" w:rsidRDefault="00966C3B">
            <w:pPr>
              <w:pStyle w:val="ConsPlusNormal0"/>
              <w:jc w:val="center"/>
            </w:pPr>
            <w:r>
              <w:t>5.1 - 5.5</w:t>
            </w:r>
          </w:p>
        </w:tc>
        <w:tc>
          <w:tcPr>
            <w:tcW w:w="1247" w:type="dxa"/>
          </w:tcPr>
          <w:p w14:paraId="707DA45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1F1738E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8EF143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6E860F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BDBF64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08333B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7A7AFB94" w14:textId="77777777">
        <w:tc>
          <w:tcPr>
            <w:tcW w:w="850" w:type="dxa"/>
          </w:tcPr>
          <w:p w14:paraId="080163D7" w14:textId="77777777" w:rsidR="00D45A80" w:rsidRDefault="00966C3B">
            <w:pPr>
              <w:pStyle w:val="ConsPlusNormal0"/>
              <w:jc w:val="center"/>
            </w:pPr>
            <w:r>
              <w:t>5.3.5.</w:t>
            </w:r>
          </w:p>
        </w:tc>
        <w:tc>
          <w:tcPr>
            <w:tcW w:w="2665" w:type="dxa"/>
          </w:tcPr>
          <w:p w14:paraId="385FD326" w14:textId="77777777" w:rsidR="00D45A80" w:rsidRDefault="00966C3B">
            <w:pPr>
              <w:pStyle w:val="ConsPlusNormal0"/>
            </w:pPr>
            <w:r>
              <w:t>Проведение мероприятий, препятствующих возникновению пространственной сегрегации, формированию этнических анклавов, социальной исключенности отдельных групп граждан, а именно направленных на создание условий для смешанного расселения и проживания разных ма</w:t>
            </w:r>
            <w:r>
              <w:t>сс населения, создание адаптивного механизма для лиц некоренных национальностей, которые добровольно переселяются в Новгородскую область</w:t>
            </w:r>
          </w:p>
        </w:tc>
        <w:tc>
          <w:tcPr>
            <w:tcW w:w="1928" w:type="dxa"/>
          </w:tcPr>
          <w:p w14:paraId="4F341A71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1CE73F63" w14:textId="77777777" w:rsidR="00D45A80" w:rsidRDefault="00D45A80">
            <w:pPr>
              <w:pStyle w:val="ConsPlusNormal0"/>
            </w:pPr>
          </w:p>
          <w:p w14:paraId="6E7786BD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</w:t>
            </w:r>
            <w:r>
              <w:t>ных округов области</w:t>
            </w:r>
          </w:p>
        </w:tc>
        <w:tc>
          <w:tcPr>
            <w:tcW w:w="850" w:type="dxa"/>
          </w:tcPr>
          <w:p w14:paraId="7A78EF53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0C824E4C" w14:textId="77777777" w:rsidR="00D45A80" w:rsidRDefault="00966C3B">
            <w:pPr>
              <w:pStyle w:val="ConsPlusNormal0"/>
              <w:jc w:val="center"/>
            </w:pPr>
            <w:r>
              <w:t>5.1 - 5.5</w:t>
            </w:r>
          </w:p>
        </w:tc>
        <w:tc>
          <w:tcPr>
            <w:tcW w:w="1247" w:type="dxa"/>
          </w:tcPr>
          <w:p w14:paraId="7E0278E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FE5E23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124CBD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BAE0D1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F38241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7CE255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26BCCDF6" w14:textId="77777777">
        <w:tc>
          <w:tcPr>
            <w:tcW w:w="850" w:type="dxa"/>
          </w:tcPr>
          <w:p w14:paraId="5B124477" w14:textId="77777777" w:rsidR="00D45A80" w:rsidRDefault="00966C3B">
            <w:pPr>
              <w:pStyle w:val="ConsPlusNormal0"/>
              <w:jc w:val="center"/>
            </w:pPr>
            <w:r>
              <w:t>5.3.6.</w:t>
            </w:r>
          </w:p>
        </w:tc>
        <w:tc>
          <w:tcPr>
            <w:tcW w:w="2665" w:type="dxa"/>
          </w:tcPr>
          <w:p w14:paraId="66D9720E" w14:textId="77777777" w:rsidR="00D45A80" w:rsidRDefault="00966C3B">
            <w:pPr>
              <w:pStyle w:val="ConsPlusNormal0"/>
            </w:pPr>
            <w:r>
      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</w:t>
            </w:r>
            <w:r>
              <w:t>, противодействовать социально опасному поведению (в том числе вовлечению в экстремистскую деятельность) всеми законными способами</w:t>
            </w:r>
          </w:p>
        </w:tc>
        <w:tc>
          <w:tcPr>
            <w:tcW w:w="1928" w:type="dxa"/>
          </w:tcPr>
          <w:p w14:paraId="3EF96159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00185A25" w14:textId="77777777" w:rsidR="00D45A80" w:rsidRDefault="00D45A80">
            <w:pPr>
              <w:pStyle w:val="ConsPlusNormal0"/>
            </w:pPr>
          </w:p>
          <w:p w14:paraId="4146E381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</w:t>
            </w:r>
          </w:p>
          <w:p w14:paraId="5792B031" w14:textId="77777777" w:rsidR="00D45A80" w:rsidRDefault="00D45A80">
            <w:pPr>
              <w:pStyle w:val="ConsPlusNormal0"/>
            </w:pPr>
          </w:p>
          <w:p w14:paraId="317E3798" w14:textId="77777777" w:rsidR="00D45A80" w:rsidRDefault="00966C3B">
            <w:pPr>
              <w:pStyle w:val="ConsPlusNormal0"/>
            </w:pPr>
            <w:r>
              <w:t>министерство к</w:t>
            </w:r>
            <w:r>
              <w:t>ультуры Новгородской области</w:t>
            </w:r>
          </w:p>
          <w:p w14:paraId="52279C5B" w14:textId="77777777" w:rsidR="00D45A80" w:rsidRDefault="00D45A80">
            <w:pPr>
              <w:pStyle w:val="ConsPlusNormal0"/>
            </w:pPr>
          </w:p>
          <w:p w14:paraId="54A63C9A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086FCF38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446D40B4" w14:textId="77777777" w:rsidR="00D45A80" w:rsidRDefault="00966C3B">
            <w:pPr>
              <w:pStyle w:val="ConsPlusNormal0"/>
              <w:jc w:val="center"/>
            </w:pPr>
            <w:r>
              <w:t>5.1 - 5.5</w:t>
            </w:r>
          </w:p>
        </w:tc>
        <w:tc>
          <w:tcPr>
            <w:tcW w:w="1247" w:type="dxa"/>
          </w:tcPr>
          <w:p w14:paraId="2E581D6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56D7E8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49B765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B174F5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84B290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672A1F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3B744B2D" w14:textId="77777777">
        <w:tc>
          <w:tcPr>
            <w:tcW w:w="850" w:type="dxa"/>
          </w:tcPr>
          <w:p w14:paraId="34361DA0" w14:textId="77777777" w:rsidR="00D45A80" w:rsidRDefault="00966C3B">
            <w:pPr>
              <w:pStyle w:val="ConsPlusNormal0"/>
              <w:jc w:val="center"/>
            </w:pPr>
            <w:r>
              <w:t>5.3.7.</w:t>
            </w:r>
          </w:p>
        </w:tc>
        <w:tc>
          <w:tcPr>
            <w:tcW w:w="2665" w:type="dxa"/>
          </w:tcPr>
          <w:p w14:paraId="1B1B5300" w14:textId="77777777" w:rsidR="00D45A80" w:rsidRDefault="00966C3B">
            <w:pPr>
              <w:pStyle w:val="ConsPlusNormal0"/>
            </w:pPr>
            <w:r>
              <w:t>Организация тематических выставок, викторин, творческих вечеров, направленных на распространение знаний о народах России, многообразии национальных культур, распространение документальных, художественных и видеофильмов антиэкстремистской и антитеррористиче</w:t>
            </w:r>
            <w:r>
              <w:t>ской направленности</w:t>
            </w:r>
          </w:p>
        </w:tc>
        <w:tc>
          <w:tcPr>
            <w:tcW w:w="1928" w:type="dxa"/>
          </w:tcPr>
          <w:p w14:paraId="024BF29B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  <w:p w14:paraId="36A6E25A" w14:textId="77777777" w:rsidR="00D45A80" w:rsidRDefault="00D45A80">
            <w:pPr>
              <w:pStyle w:val="ConsPlusNormal0"/>
            </w:pPr>
          </w:p>
          <w:p w14:paraId="3B465976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14E2C848" w14:textId="77777777" w:rsidR="00D45A80" w:rsidRDefault="00D45A80">
            <w:pPr>
              <w:pStyle w:val="ConsPlusNormal0"/>
            </w:pPr>
          </w:p>
          <w:p w14:paraId="5B2A1F69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</w:t>
            </w:r>
          </w:p>
          <w:p w14:paraId="7A03F441" w14:textId="77777777" w:rsidR="00D45A80" w:rsidRDefault="00D45A80">
            <w:pPr>
              <w:pStyle w:val="ConsPlusNormal0"/>
            </w:pPr>
          </w:p>
          <w:p w14:paraId="04BE5E26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162E8716" w14:textId="77777777" w:rsidR="00D45A80" w:rsidRDefault="00D45A80">
            <w:pPr>
              <w:pStyle w:val="ConsPlusNormal0"/>
            </w:pPr>
          </w:p>
          <w:p w14:paraId="12012213" w14:textId="77777777" w:rsidR="00D45A80" w:rsidRDefault="00966C3B">
            <w:pPr>
              <w:pStyle w:val="ConsPlusNormal0"/>
            </w:pPr>
            <w:r>
              <w:t>администрации городского окр</w:t>
            </w:r>
            <w:r>
              <w:t>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5084E687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158CA8A8" w14:textId="77777777" w:rsidR="00D45A80" w:rsidRDefault="00966C3B">
            <w:pPr>
              <w:pStyle w:val="ConsPlusNormal0"/>
              <w:jc w:val="center"/>
            </w:pPr>
            <w:r>
              <w:t>5.1 - 5.7</w:t>
            </w:r>
          </w:p>
        </w:tc>
        <w:tc>
          <w:tcPr>
            <w:tcW w:w="1247" w:type="dxa"/>
          </w:tcPr>
          <w:p w14:paraId="502EDFD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14D23E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76719A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94EFE9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68AD80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78E5C3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043D7D29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7774C2BA" w14:textId="77777777" w:rsidR="00D45A80" w:rsidRDefault="00966C3B">
            <w:pPr>
              <w:pStyle w:val="ConsPlusNormal0"/>
              <w:jc w:val="center"/>
            </w:pPr>
            <w:r>
              <w:t>5.3.8.</w:t>
            </w:r>
          </w:p>
        </w:tc>
        <w:tc>
          <w:tcPr>
            <w:tcW w:w="2665" w:type="dxa"/>
            <w:tcBorders>
              <w:bottom w:val="nil"/>
            </w:tcBorders>
          </w:tcPr>
          <w:p w14:paraId="555F616A" w14:textId="77777777" w:rsidR="00D45A80" w:rsidRDefault="00966C3B">
            <w:pPr>
              <w:pStyle w:val="ConsPlusNormal0"/>
            </w:pPr>
            <w:r>
              <w:t>Проведение мероприятий по поддержке проектов, инициатив, созданию художественных произведений, продукции средств массовой информации, направленных на формирование активной гражданской позиции, воспитание уважения к представителям различных этносов, укрепле</w:t>
            </w:r>
            <w:r>
              <w:t>ние нравственных ценностей, профилактику экстремистских проявлений</w:t>
            </w:r>
          </w:p>
        </w:tc>
        <w:tc>
          <w:tcPr>
            <w:tcW w:w="1928" w:type="dxa"/>
            <w:tcBorders>
              <w:bottom w:val="nil"/>
            </w:tcBorders>
          </w:tcPr>
          <w:p w14:paraId="4729057C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  <w:p w14:paraId="0BC4480E" w14:textId="77777777" w:rsidR="00D45A80" w:rsidRDefault="00D45A80">
            <w:pPr>
              <w:pStyle w:val="ConsPlusNormal0"/>
            </w:pPr>
          </w:p>
          <w:p w14:paraId="040D0B0B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</w:t>
            </w:r>
          </w:p>
          <w:p w14:paraId="036D6331" w14:textId="77777777" w:rsidR="00D45A80" w:rsidRDefault="00D45A80">
            <w:pPr>
              <w:pStyle w:val="ConsPlusNormal0"/>
            </w:pPr>
          </w:p>
          <w:p w14:paraId="1682F923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399C7F3E" w14:textId="77777777" w:rsidR="00D45A80" w:rsidRDefault="00D45A80">
            <w:pPr>
              <w:pStyle w:val="ConsPlusNormal0"/>
            </w:pPr>
          </w:p>
          <w:p w14:paraId="43CA4AF6" w14:textId="77777777" w:rsidR="00D45A80" w:rsidRDefault="00966C3B">
            <w:pPr>
              <w:pStyle w:val="ConsPlusNormal0"/>
            </w:pPr>
            <w:r>
              <w:t>комитет по внутренней политике Нов</w:t>
            </w:r>
            <w:r>
              <w:t>городской области</w:t>
            </w:r>
          </w:p>
          <w:p w14:paraId="42AA8640" w14:textId="77777777" w:rsidR="00D45A80" w:rsidRDefault="00D45A80">
            <w:pPr>
              <w:pStyle w:val="ConsPlusNormal0"/>
            </w:pPr>
          </w:p>
          <w:p w14:paraId="22ED18A6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  <w:tcBorders>
              <w:bottom w:val="nil"/>
            </w:tcBorders>
          </w:tcPr>
          <w:p w14:paraId="7CD75225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  <w:tcBorders>
              <w:bottom w:val="nil"/>
            </w:tcBorders>
          </w:tcPr>
          <w:p w14:paraId="6B775E55" w14:textId="77777777" w:rsidR="00D45A80" w:rsidRDefault="00966C3B">
            <w:pPr>
              <w:pStyle w:val="ConsPlusNormal0"/>
              <w:jc w:val="center"/>
            </w:pPr>
            <w:r>
              <w:t>5.1 - 5.5</w:t>
            </w:r>
          </w:p>
        </w:tc>
        <w:tc>
          <w:tcPr>
            <w:tcW w:w="1247" w:type="dxa"/>
            <w:tcBorders>
              <w:bottom w:val="nil"/>
            </w:tcBorders>
          </w:tcPr>
          <w:p w14:paraId="5D6ADDA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14:paraId="67C777A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14:paraId="6A47711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14:paraId="51CAEE4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14:paraId="7124E37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14:paraId="2F37A18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3A5FC201" w14:textId="77777777">
        <w:tblPrEx>
          <w:tblBorders>
            <w:insideH w:val="nil"/>
          </w:tblBorders>
        </w:tblPrEx>
        <w:tc>
          <w:tcPr>
            <w:tcW w:w="13580" w:type="dxa"/>
            <w:gridSpan w:val="11"/>
            <w:tcBorders>
              <w:top w:val="nil"/>
            </w:tcBorders>
          </w:tcPr>
          <w:p w14:paraId="45F746B1" w14:textId="77777777" w:rsidR="00D45A80" w:rsidRDefault="00966C3B">
            <w:pPr>
              <w:pStyle w:val="ConsPlusNormal0"/>
              <w:jc w:val="both"/>
            </w:pPr>
            <w:r>
              <w:t xml:space="preserve">(в ред. </w:t>
            </w:r>
            <w:hyperlink r:id="rId72" w:tooltip="Постановление Правительства Новгородской области от 22.11.2021 N 420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22.11.2021 N 420)</w:t>
            </w:r>
          </w:p>
        </w:tc>
      </w:tr>
      <w:tr w:rsidR="00D45A80" w14:paraId="4F3AFE51" w14:textId="77777777">
        <w:tc>
          <w:tcPr>
            <w:tcW w:w="850" w:type="dxa"/>
          </w:tcPr>
          <w:p w14:paraId="06A261B4" w14:textId="77777777" w:rsidR="00D45A80" w:rsidRDefault="00966C3B">
            <w:pPr>
              <w:pStyle w:val="ConsPlusNormal0"/>
              <w:jc w:val="center"/>
            </w:pPr>
            <w:r>
              <w:t>5.</w:t>
            </w:r>
            <w:r>
              <w:t>3.9.</w:t>
            </w:r>
          </w:p>
        </w:tc>
        <w:tc>
          <w:tcPr>
            <w:tcW w:w="2665" w:type="dxa"/>
          </w:tcPr>
          <w:p w14:paraId="1E8AF8DB" w14:textId="77777777" w:rsidR="00D45A80" w:rsidRDefault="00966C3B">
            <w:pPr>
              <w:pStyle w:val="ConsPlusNormal0"/>
            </w:pPr>
            <w:r>
              <w:t>Оказание поддержки некоммерческим организациям, в том числе национально-культурным автономиям, этническим землячествам и диаспорам, религиозным организациям, реализующим проекты в сфере гармонизации межнациональных и межрелигиозных отношений, профилак</w:t>
            </w:r>
            <w:r>
              <w:t>тики экстремистских проявлений, обеспечения единства российской нации, духовно-нравственного воспитания и формирования в обществе неприятия идеологии насилия</w:t>
            </w:r>
          </w:p>
        </w:tc>
        <w:tc>
          <w:tcPr>
            <w:tcW w:w="1928" w:type="dxa"/>
          </w:tcPr>
          <w:p w14:paraId="5479A174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5933CC4F" w14:textId="77777777" w:rsidR="00D45A80" w:rsidRDefault="00D45A80">
            <w:pPr>
              <w:pStyle w:val="ConsPlusNormal0"/>
            </w:pPr>
          </w:p>
          <w:p w14:paraId="3331E57E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</w:t>
            </w:r>
            <w:r>
              <w:t>х районов, муниципальных округов области</w:t>
            </w:r>
          </w:p>
        </w:tc>
        <w:tc>
          <w:tcPr>
            <w:tcW w:w="850" w:type="dxa"/>
          </w:tcPr>
          <w:p w14:paraId="1C3DD0BE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0A7DC4D2" w14:textId="77777777" w:rsidR="00D45A80" w:rsidRDefault="00966C3B">
            <w:pPr>
              <w:pStyle w:val="ConsPlusNormal0"/>
              <w:jc w:val="center"/>
            </w:pPr>
            <w:r>
              <w:t>5.1 - 5.7</w:t>
            </w:r>
          </w:p>
        </w:tc>
        <w:tc>
          <w:tcPr>
            <w:tcW w:w="1247" w:type="dxa"/>
          </w:tcPr>
          <w:p w14:paraId="15F45DD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ABFF73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17CB09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790152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6D887A1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7C1C1F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2CB03A78" w14:textId="77777777">
        <w:tc>
          <w:tcPr>
            <w:tcW w:w="850" w:type="dxa"/>
          </w:tcPr>
          <w:p w14:paraId="253B3E3F" w14:textId="77777777" w:rsidR="00D45A80" w:rsidRDefault="00966C3B">
            <w:pPr>
              <w:pStyle w:val="ConsPlusNormal0"/>
              <w:jc w:val="center"/>
            </w:pPr>
            <w:r>
              <w:t>5.3.10.</w:t>
            </w:r>
          </w:p>
        </w:tc>
        <w:tc>
          <w:tcPr>
            <w:tcW w:w="2665" w:type="dxa"/>
          </w:tcPr>
          <w:p w14:paraId="6CCFC20A" w14:textId="77777777" w:rsidR="00D45A80" w:rsidRDefault="00966C3B">
            <w:pPr>
              <w:pStyle w:val="ConsPlusNormal0"/>
            </w:pPr>
            <w:r>
              <w:t>Проведение мероприятий по формированию в Новгородской области межконфессионального и внутриконфессионального взаимодействия в целях обеспечения гражданского мира и согласия</w:t>
            </w:r>
          </w:p>
        </w:tc>
        <w:tc>
          <w:tcPr>
            <w:tcW w:w="1928" w:type="dxa"/>
          </w:tcPr>
          <w:p w14:paraId="7953DA96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20F5AE7F" w14:textId="77777777" w:rsidR="00D45A80" w:rsidRDefault="00D45A80">
            <w:pPr>
              <w:pStyle w:val="ConsPlusNormal0"/>
            </w:pPr>
          </w:p>
          <w:p w14:paraId="0C33F74F" w14:textId="77777777" w:rsidR="00D45A80" w:rsidRDefault="00966C3B">
            <w:pPr>
              <w:pStyle w:val="ConsPlusNormal0"/>
            </w:pPr>
            <w:r>
              <w:t>администрации городского округ</w:t>
            </w:r>
            <w:r>
              <w:t>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40A35BE1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560899D5" w14:textId="77777777" w:rsidR="00D45A80" w:rsidRDefault="00966C3B">
            <w:pPr>
              <w:pStyle w:val="ConsPlusNormal0"/>
              <w:jc w:val="center"/>
            </w:pPr>
            <w:r>
              <w:t>5.1 - 5.6</w:t>
            </w:r>
          </w:p>
        </w:tc>
        <w:tc>
          <w:tcPr>
            <w:tcW w:w="1247" w:type="dxa"/>
          </w:tcPr>
          <w:p w14:paraId="23026B1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ED2AAE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2F3CC3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DEF3C5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DE9C87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CBB68C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72960ECB" w14:textId="77777777">
        <w:tc>
          <w:tcPr>
            <w:tcW w:w="850" w:type="dxa"/>
          </w:tcPr>
          <w:p w14:paraId="7FBFD7B2" w14:textId="77777777" w:rsidR="00D45A80" w:rsidRDefault="00966C3B">
            <w:pPr>
              <w:pStyle w:val="ConsPlusNormal0"/>
              <w:jc w:val="center"/>
            </w:pPr>
            <w:r>
              <w:t>5.3.11.</w:t>
            </w:r>
          </w:p>
        </w:tc>
        <w:tc>
          <w:tcPr>
            <w:tcW w:w="2665" w:type="dxa"/>
          </w:tcPr>
          <w:p w14:paraId="7DC2BA27" w14:textId="77777777" w:rsidR="00D45A80" w:rsidRDefault="00966C3B">
            <w:pPr>
              <w:pStyle w:val="ConsPlusNormal0"/>
            </w:pPr>
            <w:r>
              <w:t>Проведение мероприятий, содействующих активному распространению идеи исторического единства народов Российской Федерации</w:t>
            </w:r>
          </w:p>
        </w:tc>
        <w:tc>
          <w:tcPr>
            <w:tcW w:w="1928" w:type="dxa"/>
          </w:tcPr>
          <w:p w14:paraId="326C58FD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019EAE44" w14:textId="77777777" w:rsidR="00D45A80" w:rsidRDefault="00D45A80">
            <w:pPr>
              <w:pStyle w:val="ConsPlusNormal0"/>
            </w:pPr>
          </w:p>
          <w:p w14:paraId="3F901DB3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  <w:p w14:paraId="16D0424F" w14:textId="77777777" w:rsidR="00D45A80" w:rsidRDefault="00D45A80">
            <w:pPr>
              <w:pStyle w:val="ConsPlusNormal0"/>
            </w:pPr>
          </w:p>
          <w:p w14:paraId="4E8C8D51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0116343F" w14:textId="77777777" w:rsidR="00D45A80" w:rsidRDefault="00D45A80">
            <w:pPr>
              <w:pStyle w:val="ConsPlusNormal0"/>
            </w:pPr>
          </w:p>
          <w:p w14:paraId="4BDF03DE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45A43138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470100EB" w14:textId="77777777" w:rsidR="00D45A80" w:rsidRDefault="00966C3B">
            <w:pPr>
              <w:pStyle w:val="ConsPlusNormal0"/>
              <w:jc w:val="center"/>
            </w:pPr>
            <w:r>
              <w:t>5.1 - 5.6</w:t>
            </w:r>
          </w:p>
        </w:tc>
        <w:tc>
          <w:tcPr>
            <w:tcW w:w="1247" w:type="dxa"/>
          </w:tcPr>
          <w:p w14:paraId="0C8D0D7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1A4A5CC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1D53FB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CFB178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7C2055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59537AA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049DC25B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1C27AAF" w14:textId="77777777" w:rsidR="00D45A80" w:rsidRDefault="00966C3B">
            <w:pPr>
              <w:pStyle w:val="ConsPlusNormal0"/>
              <w:jc w:val="center"/>
            </w:pPr>
            <w:r>
              <w:t>5.3.12.</w:t>
            </w:r>
          </w:p>
        </w:tc>
        <w:tc>
          <w:tcPr>
            <w:tcW w:w="2665" w:type="dxa"/>
            <w:tcBorders>
              <w:bottom w:val="nil"/>
            </w:tcBorders>
          </w:tcPr>
          <w:p w14:paraId="1CE945A5" w14:textId="77777777" w:rsidR="00D45A80" w:rsidRDefault="00966C3B">
            <w:pPr>
              <w:pStyle w:val="ConsPlusNormal0"/>
            </w:pPr>
            <w:r>
              <w:t xml:space="preserve">Реализация комплекса мероприятий, направленных на исполнение </w:t>
            </w:r>
            <w:hyperlink r:id="rId73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      <w:r>
                <w:rPr>
                  <w:color w:val="0000FF"/>
                </w:rPr>
                <w:t>Стратегии</w:t>
              </w:r>
            </w:hyperlink>
            <w:r>
              <w:t xml:space="preserve"> государственной национальной политики Российской Федерации на период до 2025 года, утвержденн</w:t>
            </w:r>
            <w:r>
              <w:t>ой Указом Президента Российской Федерации от 19 декабря 2012 года N 1666</w:t>
            </w:r>
          </w:p>
        </w:tc>
        <w:tc>
          <w:tcPr>
            <w:tcW w:w="1928" w:type="dxa"/>
            <w:tcBorders>
              <w:bottom w:val="nil"/>
            </w:tcBorders>
          </w:tcPr>
          <w:p w14:paraId="3C219C04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706B2476" w14:textId="77777777" w:rsidR="00D45A80" w:rsidRDefault="00D45A80">
            <w:pPr>
              <w:pStyle w:val="ConsPlusNormal0"/>
            </w:pPr>
          </w:p>
          <w:p w14:paraId="5962A8FE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  <w:p w14:paraId="38FA084B" w14:textId="77777777" w:rsidR="00D45A80" w:rsidRDefault="00D45A80">
            <w:pPr>
              <w:pStyle w:val="ConsPlusNormal0"/>
            </w:pPr>
          </w:p>
          <w:p w14:paraId="6B1CEDED" w14:textId="77777777" w:rsidR="00D45A80" w:rsidRDefault="00966C3B">
            <w:pPr>
              <w:pStyle w:val="ConsPlusNormal0"/>
            </w:pPr>
            <w:r>
              <w:t>министерство труда и социальной защиты населения Новгородской области</w:t>
            </w:r>
          </w:p>
          <w:p w14:paraId="4FE07E47" w14:textId="77777777" w:rsidR="00D45A80" w:rsidRDefault="00D45A80">
            <w:pPr>
              <w:pStyle w:val="ConsPlusNormal0"/>
            </w:pPr>
          </w:p>
          <w:p w14:paraId="72595A42" w14:textId="77777777" w:rsidR="00D45A80" w:rsidRDefault="00966C3B">
            <w:pPr>
              <w:pStyle w:val="ConsPlusNormal0"/>
            </w:pPr>
            <w:r>
              <w:t>администрации г</w:t>
            </w:r>
            <w:r>
              <w:t>ородского округа, муниципальных районов, муниципальных округов области</w:t>
            </w:r>
          </w:p>
        </w:tc>
        <w:tc>
          <w:tcPr>
            <w:tcW w:w="850" w:type="dxa"/>
            <w:tcBorders>
              <w:bottom w:val="nil"/>
            </w:tcBorders>
          </w:tcPr>
          <w:p w14:paraId="68E88877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  <w:tcBorders>
              <w:bottom w:val="nil"/>
            </w:tcBorders>
          </w:tcPr>
          <w:p w14:paraId="3BC82C0D" w14:textId="77777777" w:rsidR="00D45A80" w:rsidRDefault="00966C3B">
            <w:pPr>
              <w:pStyle w:val="ConsPlusNormal0"/>
              <w:jc w:val="center"/>
            </w:pPr>
            <w:r>
              <w:t>5.1 - 5.7</w:t>
            </w:r>
          </w:p>
        </w:tc>
        <w:tc>
          <w:tcPr>
            <w:tcW w:w="1247" w:type="dxa"/>
            <w:tcBorders>
              <w:bottom w:val="nil"/>
            </w:tcBorders>
          </w:tcPr>
          <w:p w14:paraId="094EBB0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14:paraId="2C68C56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14:paraId="4A6977B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14:paraId="4B22F1B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14:paraId="169FB67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14:paraId="0828144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3231ED95" w14:textId="77777777">
        <w:tblPrEx>
          <w:tblBorders>
            <w:insideH w:val="nil"/>
          </w:tblBorders>
        </w:tblPrEx>
        <w:tc>
          <w:tcPr>
            <w:tcW w:w="13580" w:type="dxa"/>
            <w:gridSpan w:val="11"/>
            <w:tcBorders>
              <w:top w:val="nil"/>
            </w:tcBorders>
          </w:tcPr>
          <w:p w14:paraId="3335CE23" w14:textId="77777777" w:rsidR="00D45A80" w:rsidRDefault="00966C3B">
            <w:pPr>
              <w:pStyle w:val="ConsPlusNormal0"/>
              <w:jc w:val="both"/>
            </w:pPr>
            <w:r>
              <w:t xml:space="preserve">(в ред. </w:t>
            </w:r>
            <w:hyperlink r:id="rId74" w:tooltip="Постановление Правительства Новгородской области от 22.11.2021 N 420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22.11.2021 N 420)</w:t>
            </w:r>
          </w:p>
        </w:tc>
      </w:tr>
      <w:tr w:rsidR="00D45A80" w14:paraId="6FAFC1BC" w14:textId="77777777">
        <w:tc>
          <w:tcPr>
            <w:tcW w:w="850" w:type="dxa"/>
          </w:tcPr>
          <w:p w14:paraId="407430F0" w14:textId="77777777" w:rsidR="00D45A80" w:rsidRDefault="00966C3B">
            <w:pPr>
              <w:pStyle w:val="ConsPlusNormal0"/>
              <w:jc w:val="center"/>
              <w:outlineLvl w:val="3"/>
            </w:pPr>
            <w:r>
              <w:t>5.4.</w:t>
            </w:r>
          </w:p>
        </w:tc>
        <w:tc>
          <w:tcPr>
            <w:tcW w:w="12730" w:type="dxa"/>
            <w:gridSpan w:val="10"/>
          </w:tcPr>
          <w:p w14:paraId="44864FCA" w14:textId="77777777" w:rsidR="00D45A80" w:rsidRDefault="00966C3B">
            <w:pPr>
              <w:pStyle w:val="ConsPlusNormal0"/>
            </w:pPr>
            <w:r>
              <w:t>Задача 4. Реализация мер, направленных на информационное противодействие распространению экстремистской идеологии, а также организация в средствах массовой информации (далее СМИ), информационно-телекоммуникационных сетях, включая информационно-телеком</w:t>
            </w:r>
            <w:r>
              <w:t>муникационную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</w:t>
            </w:r>
          </w:p>
        </w:tc>
      </w:tr>
      <w:tr w:rsidR="00D45A80" w14:paraId="7FA367A2" w14:textId="77777777">
        <w:tc>
          <w:tcPr>
            <w:tcW w:w="850" w:type="dxa"/>
          </w:tcPr>
          <w:p w14:paraId="44A842D5" w14:textId="77777777" w:rsidR="00D45A80" w:rsidRDefault="00966C3B">
            <w:pPr>
              <w:pStyle w:val="ConsPlusNormal0"/>
              <w:jc w:val="center"/>
            </w:pPr>
            <w:r>
              <w:t>5.4.1.</w:t>
            </w:r>
          </w:p>
        </w:tc>
        <w:tc>
          <w:tcPr>
            <w:tcW w:w="2665" w:type="dxa"/>
          </w:tcPr>
          <w:p w14:paraId="0618B0D6" w14:textId="77777777" w:rsidR="00D45A80" w:rsidRDefault="00966C3B">
            <w:pPr>
              <w:pStyle w:val="ConsPlusNormal0"/>
            </w:pPr>
            <w:r>
              <w:t xml:space="preserve">Реализация </w:t>
            </w:r>
            <w:r>
              <w:t>во взаимодействии со СМИ мер в целях повышения эффективности пропаганды духовного, физического и нравственного воспитания молодежи, расширения практики вещания социально значимых программ по дискредитации идеологии насилия и профилактике проявлений экстрем</w:t>
            </w:r>
            <w:r>
              <w:t>изма, формирования установок доверия институтам государственной власти</w:t>
            </w:r>
          </w:p>
        </w:tc>
        <w:tc>
          <w:tcPr>
            <w:tcW w:w="1928" w:type="dxa"/>
          </w:tcPr>
          <w:p w14:paraId="7C44B1D8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</w:t>
            </w:r>
          </w:p>
          <w:p w14:paraId="72679CD5" w14:textId="77777777" w:rsidR="00D45A80" w:rsidRDefault="00D45A80">
            <w:pPr>
              <w:pStyle w:val="ConsPlusNormal0"/>
            </w:pPr>
          </w:p>
          <w:p w14:paraId="0BF890D7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59D94C84" w14:textId="77777777" w:rsidR="00D45A80" w:rsidRDefault="00D45A80">
            <w:pPr>
              <w:pStyle w:val="ConsPlusNormal0"/>
            </w:pPr>
          </w:p>
          <w:p w14:paraId="00593794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  <w:p w14:paraId="79B5D126" w14:textId="77777777" w:rsidR="00D45A80" w:rsidRDefault="00D45A80">
            <w:pPr>
              <w:pStyle w:val="ConsPlusNormal0"/>
            </w:pPr>
          </w:p>
          <w:p w14:paraId="4F259B56" w14:textId="77777777" w:rsidR="00D45A80" w:rsidRDefault="00966C3B">
            <w:pPr>
              <w:pStyle w:val="ConsPlusNormal0"/>
            </w:pPr>
            <w:r>
              <w:t>комитет по внутренней политике</w:t>
            </w:r>
            <w:r>
              <w:t xml:space="preserve"> Новгородской области</w:t>
            </w:r>
          </w:p>
          <w:p w14:paraId="70C5161E" w14:textId="77777777" w:rsidR="00D45A80" w:rsidRDefault="00D45A80">
            <w:pPr>
              <w:pStyle w:val="ConsPlusNormal0"/>
            </w:pPr>
          </w:p>
          <w:p w14:paraId="53EE81F8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7FFCF7B5" w14:textId="77777777" w:rsidR="00D45A80" w:rsidRDefault="00D45A80">
            <w:pPr>
              <w:pStyle w:val="ConsPlusNormal0"/>
            </w:pPr>
          </w:p>
          <w:p w14:paraId="26B7DB2F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76605A6F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697A55A6" w14:textId="77777777" w:rsidR="00D45A80" w:rsidRDefault="00966C3B">
            <w:pPr>
              <w:pStyle w:val="ConsPlusNormal0"/>
              <w:jc w:val="center"/>
            </w:pPr>
            <w:r>
              <w:t>5.1 - 5.7</w:t>
            </w:r>
          </w:p>
        </w:tc>
        <w:tc>
          <w:tcPr>
            <w:tcW w:w="1247" w:type="dxa"/>
          </w:tcPr>
          <w:p w14:paraId="1534AEE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12789F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4E4E11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B9AE0D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5FB0F45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299C19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2E3EF08B" w14:textId="77777777">
        <w:tc>
          <w:tcPr>
            <w:tcW w:w="850" w:type="dxa"/>
          </w:tcPr>
          <w:p w14:paraId="3ACBA624" w14:textId="77777777" w:rsidR="00D45A80" w:rsidRDefault="00966C3B">
            <w:pPr>
              <w:pStyle w:val="ConsPlusNormal0"/>
              <w:jc w:val="center"/>
            </w:pPr>
            <w:r>
              <w:t>5.4.2.</w:t>
            </w:r>
          </w:p>
        </w:tc>
        <w:tc>
          <w:tcPr>
            <w:tcW w:w="2665" w:type="dxa"/>
          </w:tcPr>
          <w:p w14:paraId="31B18952" w14:textId="77777777" w:rsidR="00D45A80" w:rsidRDefault="00966C3B">
            <w:pPr>
              <w:pStyle w:val="ConsPlusNormal0"/>
            </w:pPr>
            <w:r>
              <w:t>Всестороннее освещение мер, принимаемых в сфере реализации государственной миграционной политики Российской Федерации на региональном и муниципальном уровнях, информирование населения области о текущей миграционной ситуации, ее влиянии на различные аспекты</w:t>
            </w:r>
            <w:r>
              <w:t xml:space="preserve"> жизни региона,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</w:t>
            </w:r>
          </w:p>
        </w:tc>
        <w:tc>
          <w:tcPr>
            <w:tcW w:w="1928" w:type="dxa"/>
          </w:tcPr>
          <w:p w14:paraId="02EDEB41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7C66D5A1" w14:textId="77777777" w:rsidR="00D45A80" w:rsidRDefault="00D45A80">
            <w:pPr>
              <w:pStyle w:val="ConsPlusNormal0"/>
            </w:pPr>
          </w:p>
          <w:p w14:paraId="101E8A76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 (управление информационной политики Администрации Губернатора Новгородской области)</w:t>
            </w:r>
          </w:p>
          <w:p w14:paraId="7EB29CEA" w14:textId="77777777" w:rsidR="00D45A80" w:rsidRDefault="00D45A80">
            <w:pPr>
              <w:pStyle w:val="ConsPlusNormal0"/>
            </w:pPr>
          </w:p>
          <w:p w14:paraId="253ACB39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5B931A41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35631392" w14:textId="77777777" w:rsidR="00D45A80" w:rsidRDefault="00966C3B">
            <w:pPr>
              <w:pStyle w:val="ConsPlusNormal0"/>
              <w:jc w:val="center"/>
            </w:pPr>
            <w:r>
              <w:t>5.1 - 5.7</w:t>
            </w:r>
          </w:p>
        </w:tc>
        <w:tc>
          <w:tcPr>
            <w:tcW w:w="1247" w:type="dxa"/>
          </w:tcPr>
          <w:p w14:paraId="34F2875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73F743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859563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64E453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3C22DC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B62896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0A50F33E" w14:textId="77777777">
        <w:tc>
          <w:tcPr>
            <w:tcW w:w="850" w:type="dxa"/>
          </w:tcPr>
          <w:p w14:paraId="3F9EC516" w14:textId="77777777" w:rsidR="00D45A80" w:rsidRDefault="00966C3B">
            <w:pPr>
              <w:pStyle w:val="ConsPlusNormal0"/>
              <w:jc w:val="center"/>
            </w:pPr>
            <w:r>
              <w:t>5.4.3.</w:t>
            </w:r>
          </w:p>
        </w:tc>
        <w:tc>
          <w:tcPr>
            <w:tcW w:w="2665" w:type="dxa"/>
          </w:tcPr>
          <w:p w14:paraId="48FBA67F" w14:textId="77777777" w:rsidR="00D45A80" w:rsidRDefault="00966C3B">
            <w:pPr>
              <w:pStyle w:val="ConsPlusNormal0"/>
            </w:pPr>
            <w:r>
              <w:t xml:space="preserve">Проведение мероприятий по использованию возможностей СМИ, а также ресурсов информационно-телекоммуникационной сети "Интернет" в целях сохранения межнационального (межэтнического) и межконфессионального согласия традиционных российских духовно-нравственных </w:t>
            </w:r>
            <w:r>
              <w:t>ценностей и приобщения к ним молодежи</w:t>
            </w:r>
          </w:p>
        </w:tc>
        <w:tc>
          <w:tcPr>
            <w:tcW w:w="1928" w:type="dxa"/>
          </w:tcPr>
          <w:p w14:paraId="792F373E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  <w:p w14:paraId="23672EF3" w14:textId="77777777" w:rsidR="00D45A80" w:rsidRDefault="00D45A80">
            <w:pPr>
              <w:pStyle w:val="ConsPlusNormal0"/>
            </w:pPr>
          </w:p>
          <w:p w14:paraId="4880E9A2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148FBF06" w14:textId="77777777" w:rsidR="00D45A80" w:rsidRDefault="00D45A80">
            <w:pPr>
              <w:pStyle w:val="ConsPlusNormal0"/>
            </w:pPr>
          </w:p>
          <w:p w14:paraId="69A0147B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3D3EA194" w14:textId="77777777" w:rsidR="00D45A80" w:rsidRDefault="00D45A80">
            <w:pPr>
              <w:pStyle w:val="ConsPlusNormal0"/>
            </w:pPr>
          </w:p>
          <w:p w14:paraId="26C97E03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</w:t>
            </w:r>
            <w:r>
              <w:t>гов области</w:t>
            </w:r>
          </w:p>
        </w:tc>
        <w:tc>
          <w:tcPr>
            <w:tcW w:w="850" w:type="dxa"/>
          </w:tcPr>
          <w:p w14:paraId="1AF40B5D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1F64B332" w14:textId="77777777" w:rsidR="00D45A80" w:rsidRDefault="00966C3B">
            <w:pPr>
              <w:pStyle w:val="ConsPlusNormal0"/>
              <w:jc w:val="center"/>
            </w:pPr>
            <w:r>
              <w:t>5.1 - 5.7</w:t>
            </w:r>
          </w:p>
        </w:tc>
        <w:tc>
          <w:tcPr>
            <w:tcW w:w="1247" w:type="dxa"/>
          </w:tcPr>
          <w:p w14:paraId="753B58C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0C9E5C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C808CC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AA6BDA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9C6E73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5EA2101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1214E275" w14:textId="77777777">
        <w:tc>
          <w:tcPr>
            <w:tcW w:w="850" w:type="dxa"/>
          </w:tcPr>
          <w:p w14:paraId="5E9048AB" w14:textId="77777777" w:rsidR="00D45A80" w:rsidRDefault="00966C3B">
            <w:pPr>
              <w:pStyle w:val="ConsPlusNormal0"/>
              <w:jc w:val="center"/>
            </w:pPr>
            <w:r>
              <w:t>5.4.4.</w:t>
            </w:r>
          </w:p>
        </w:tc>
        <w:tc>
          <w:tcPr>
            <w:tcW w:w="2665" w:type="dxa"/>
          </w:tcPr>
          <w:p w14:paraId="6040BC55" w14:textId="77777777" w:rsidR="00D45A80" w:rsidRDefault="00966C3B">
            <w:pPr>
              <w:pStyle w:val="ConsPlusNormal0"/>
            </w:pPr>
            <w:r>
              <w:t>Подготовка и размещение в СМИ и в информационно-телекоммуникационных сетях, включая информационно-телекоммуникационную сеть "Интернет", социальной рекламы, направленной, на патриотическое воспитание, в том числе молодежи</w:t>
            </w:r>
          </w:p>
        </w:tc>
        <w:tc>
          <w:tcPr>
            <w:tcW w:w="1928" w:type="dxa"/>
          </w:tcPr>
          <w:p w14:paraId="2E85FE85" w14:textId="77777777" w:rsidR="00D45A80" w:rsidRDefault="00966C3B">
            <w:pPr>
              <w:pStyle w:val="ConsPlusNormal0"/>
            </w:pPr>
            <w:r>
              <w:t>министерство спорта и молодежной по</w:t>
            </w:r>
            <w:r>
              <w:t>литики Новгородской области</w:t>
            </w:r>
          </w:p>
          <w:p w14:paraId="6581EE89" w14:textId="77777777" w:rsidR="00D45A80" w:rsidRDefault="00D45A80">
            <w:pPr>
              <w:pStyle w:val="ConsPlusNormal0"/>
            </w:pPr>
          </w:p>
          <w:p w14:paraId="44A8DCC7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1D2AA46C" w14:textId="77777777" w:rsidR="00D45A80" w:rsidRDefault="00D45A80">
            <w:pPr>
              <w:pStyle w:val="ConsPlusNormal0"/>
            </w:pPr>
          </w:p>
          <w:p w14:paraId="07F28CD1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 (управление информационной политики Администрации Губернатора Новгородской области)</w:t>
            </w:r>
          </w:p>
          <w:p w14:paraId="7F10EFA2" w14:textId="77777777" w:rsidR="00D45A80" w:rsidRDefault="00D45A80">
            <w:pPr>
              <w:pStyle w:val="ConsPlusNormal0"/>
            </w:pPr>
          </w:p>
          <w:p w14:paraId="47C62585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179A28F9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1022A124" w14:textId="77777777" w:rsidR="00D45A80" w:rsidRDefault="00966C3B">
            <w:pPr>
              <w:pStyle w:val="ConsPlusNormal0"/>
              <w:jc w:val="center"/>
            </w:pPr>
            <w:r>
              <w:t>5.1 - 5.7</w:t>
            </w:r>
          </w:p>
        </w:tc>
        <w:tc>
          <w:tcPr>
            <w:tcW w:w="1247" w:type="dxa"/>
          </w:tcPr>
          <w:p w14:paraId="1B8C9CE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C6BED9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38658A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403CB5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09BDBA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646B82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3FA40B66" w14:textId="77777777">
        <w:tc>
          <w:tcPr>
            <w:tcW w:w="850" w:type="dxa"/>
          </w:tcPr>
          <w:p w14:paraId="4640596D" w14:textId="77777777" w:rsidR="00D45A80" w:rsidRDefault="00966C3B">
            <w:pPr>
              <w:pStyle w:val="ConsPlusNormal0"/>
              <w:jc w:val="center"/>
            </w:pPr>
            <w:r>
              <w:t>5.4.5.</w:t>
            </w:r>
          </w:p>
        </w:tc>
        <w:tc>
          <w:tcPr>
            <w:tcW w:w="2665" w:type="dxa"/>
          </w:tcPr>
          <w:p w14:paraId="2DB389E8" w14:textId="77777777" w:rsidR="00D45A80" w:rsidRDefault="00966C3B">
            <w:pPr>
              <w:pStyle w:val="ConsPlusNormal0"/>
            </w:pPr>
            <w:r>
              <w:t>Информирование граждан о деятельности органов исполнительной власти Новгородской области и органов местного самоуправления Новгородской области в сфере противодействия экстремизму</w:t>
            </w:r>
          </w:p>
        </w:tc>
        <w:tc>
          <w:tcPr>
            <w:tcW w:w="1928" w:type="dxa"/>
          </w:tcPr>
          <w:p w14:paraId="5BBE64EB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 (управление информационной по</w:t>
            </w:r>
            <w:r>
              <w:t>литики Администрации Губернатора Новгородской области, управление Администрации Губернатора Новгородской области по вопросам безопасности)</w:t>
            </w:r>
          </w:p>
          <w:p w14:paraId="32326AD5" w14:textId="77777777" w:rsidR="00D45A80" w:rsidRDefault="00D45A80">
            <w:pPr>
              <w:pStyle w:val="ConsPlusNormal0"/>
            </w:pPr>
          </w:p>
          <w:p w14:paraId="53393097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5409E812" w14:textId="77777777" w:rsidR="00D45A80" w:rsidRDefault="00D45A80">
            <w:pPr>
              <w:pStyle w:val="ConsPlusNormal0"/>
            </w:pPr>
          </w:p>
          <w:p w14:paraId="1B18E4DD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2510C276" w14:textId="77777777" w:rsidR="00D45A80" w:rsidRDefault="00D45A80">
            <w:pPr>
              <w:pStyle w:val="ConsPlusNormal0"/>
            </w:pPr>
          </w:p>
          <w:p w14:paraId="0F00E9FC" w14:textId="77777777" w:rsidR="00D45A80" w:rsidRDefault="00966C3B">
            <w:pPr>
              <w:pStyle w:val="ConsPlusNormal0"/>
            </w:pPr>
            <w:r>
              <w:t>министерство спо</w:t>
            </w:r>
            <w:r>
              <w:t>рта и молодежной политики Новгородской области</w:t>
            </w:r>
          </w:p>
          <w:p w14:paraId="311D161B" w14:textId="77777777" w:rsidR="00D45A80" w:rsidRDefault="00D45A80">
            <w:pPr>
              <w:pStyle w:val="ConsPlusNormal0"/>
            </w:pPr>
          </w:p>
          <w:p w14:paraId="43E5CE11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  <w:p w14:paraId="621F4E38" w14:textId="77777777" w:rsidR="00D45A80" w:rsidRDefault="00D45A80">
            <w:pPr>
              <w:pStyle w:val="ConsPlusNormal0"/>
            </w:pPr>
          </w:p>
          <w:p w14:paraId="6608B7B2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777C2371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7068A8F3" w14:textId="77777777" w:rsidR="00D45A80" w:rsidRDefault="00966C3B">
            <w:pPr>
              <w:pStyle w:val="ConsPlusNormal0"/>
              <w:jc w:val="center"/>
            </w:pPr>
            <w:r>
              <w:t>5.1 - 5.7</w:t>
            </w:r>
          </w:p>
        </w:tc>
        <w:tc>
          <w:tcPr>
            <w:tcW w:w="1247" w:type="dxa"/>
          </w:tcPr>
          <w:p w14:paraId="7A2658B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C25D6E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2B2D40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17C140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018954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A2384A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4256A8B7" w14:textId="77777777">
        <w:tc>
          <w:tcPr>
            <w:tcW w:w="850" w:type="dxa"/>
          </w:tcPr>
          <w:p w14:paraId="13562C16" w14:textId="77777777" w:rsidR="00D45A80" w:rsidRDefault="00966C3B">
            <w:pPr>
              <w:pStyle w:val="ConsPlusNormal0"/>
              <w:jc w:val="center"/>
            </w:pPr>
            <w:r>
              <w:t>5.4.6.</w:t>
            </w:r>
          </w:p>
        </w:tc>
        <w:tc>
          <w:tcPr>
            <w:tcW w:w="2665" w:type="dxa"/>
          </w:tcPr>
          <w:p w14:paraId="6BE60E46" w14:textId="77777777" w:rsidR="00D45A80" w:rsidRDefault="00966C3B">
            <w:pPr>
              <w:pStyle w:val="ConsPlusNormal0"/>
            </w:pPr>
            <w:r>
              <w:t>Проведение тематических встреч с представителями СМИ и интернет-сообщества в целях противодействия распространению экстремистской идеологии</w:t>
            </w:r>
          </w:p>
        </w:tc>
        <w:tc>
          <w:tcPr>
            <w:tcW w:w="1928" w:type="dxa"/>
          </w:tcPr>
          <w:p w14:paraId="73BE7BCD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 (управление информационной политики Администрации Губернатора Новгоро</w:t>
            </w:r>
            <w:r>
              <w:t>дской области, управление Администрации Губернатора Новгородской области по вопросам безопасности)</w:t>
            </w:r>
          </w:p>
        </w:tc>
        <w:tc>
          <w:tcPr>
            <w:tcW w:w="850" w:type="dxa"/>
          </w:tcPr>
          <w:p w14:paraId="6DA068B9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3DDE67C9" w14:textId="77777777" w:rsidR="00D45A80" w:rsidRDefault="00966C3B">
            <w:pPr>
              <w:pStyle w:val="ConsPlusNormal0"/>
              <w:jc w:val="center"/>
            </w:pPr>
            <w:r>
              <w:t>5.1 - 5.7</w:t>
            </w:r>
          </w:p>
        </w:tc>
        <w:tc>
          <w:tcPr>
            <w:tcW w:w="1247" w:type="dxa"/>
          </w:tcPr>
          <w:p w14:paraId="1840572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75B169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C7E0F3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B19CC8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7C7348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036D35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666B91BE" w14:textId="77777777">
        <w:tc>
          <w:tcPr>
            <w:tcW w:w="850" w:type="dxa"/>
          </w:tcPr>
          <w:p w14:paraId="119354D7" w14:textId="77777777" w:rsidR="00D45A80" w:rsidRDefault="00966C3B">
            <w:pPr>
              <w:pStyle w:val="ConsPlusNormal0"/>
              <w:jc w:val="center"/>
              <w:outlineLvl w:val="3"/>
            </w:pPr>
            <w:r>
              <w:t>5.5.</w:t>
            </w:r>
          </w:p>
        </w:tc>
        <w:tc>
          <w:tcPr>
            <w:tcW w:w="12730" w:type="dxa"/>
            <w:gridSpan w:val="10"/>
          </w:tcPr>
          <w:p w14:paraId="5C2A8635" w14:textId="77777777" w:rsidR="00D45A80" w:rsidRDefault="00966C3B">
            <w:pPr>
              <w:pStyle w:val="ConsPlusNormal0"/>
            </w:pPr>
            <w:r>
              <w:t>Задача 5.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</w:t>
            </w:r>
          </w:p>
        </w:tc>
      </w:tr>
      <w:tr w:rsidR="00D45A80" w14:paraId="06376DE3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47C314D8" w14:textId="77777777" w:rsidR="00D45A80" w:rsidRDefault="00966C3B">
            <w:pPr>
              <w:pStyle w:val="ConsPlusNormal0"/>
              <w:jc w:val="center"/>
            </w:pPr>
            <w:r>
              <w:t>5.5.1.</w:t>
            </w:r>
          </w:p>
        </w:tc>
        <w:tc>
          <w:tcPr>
            <w:tcW w:w="2665" w:type="dxa"/>
            <w:tcBorders>
              <w:bottom w:val="nil"/>
            </w:tcBorders>
          </w:tcPr>
          <w:p w14:paraId="22036EBF" w14:textId="77777777" w:rsidR="00D45A80" w:rsidRDefault="00966C3B">
            <w:pPr>
              <w:pStyle w:val="ConsPlusNormal0"/>
            </w:pPr>
            <w:r>
              <w:t>Организация и проведение совещаний, семинаров, "круглых столов" по вопросам противодействия преступности и экстремизму для государственных гражданских и муниципальных служащих, представителей некоммерческих организаций, работающих в сфере внутренней и наци</w:t>
            </w:r>
            <w:r>
              <w:t>ональной политики, а также представителей национальных общественных объединений</w:t>
            </w:r>
          </w:p>
        </w:tc>
        <w:tc>
          <w:tcPr>
            <w:tcW w:w="1928" w:type="dxa"/>
            <w:tcBorders>
              <w:bottom w:val="nil"/>
            </w:tcBorders>
          </w:tcPr>
          <w:p w14:paraId="78BC6BC7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6F7F9BB0" w14:textId="77777777" w:rsidR="00D45A80" w:rsidRDefault="00D45A80">
            <w:pPr>
              <w:pStyle w:val="ConsPlusNormal0"/>
            </w:pPr>
          </w:p>
          <w:p w14:paraId="0D84AC72" w14:textId="77777777" w:rsidR="00D45A80" w:rsidRDefault="00966C3B">
            <w:pPr>
              <w:pStyle w:val="ConsPlusNormal0"/>
            </w:pPr>
            <w:r>
              <w:t>ГОКУ "Общественно-аналитический центр"</w:t>
            </w:r>
          </w:p>
        </w:tc>
        <w:tc>
          <w:tcPr>
            <w:tcW w:w="850" w:type="dxa"/>
            <w:tcBorders>
              <w:bottom w:val="nil"/>
            </w:tcBorders>
          </w:tcPr>
          <w:p w14:paraId="35D84E7B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  <w:tcBorders>
              <w:bottom w:val="nil"/>
            </w:tcBorders>
          </w:tcPr>
          <w:p w14:paraId="46479FF2" w14:textId="77777777" w:rsidR="00D45A80" w:rsidRDefault="00966C3B">
            <w:pPr>
              <w:pStyle w:val="ConsPlusNormal0"/>
              <w:jc w:val="center"/>
            </w:pPr>
            <w:r>
              <w:t>5.1 - 5.5</w:t>
            </w:r>
          </w:p>
        </w:tc>
        <w:tc>
          <w:tcPr>
            <w:tcW w:w="1247" w:type="dxa"/>
            <w:tcBorders>
              <w:bottom w:val="nil"/>
            </w:tcBorders>
          </w:tcPr>
          <w:p w14:paraId="44CFE9E5" w14:textId="77777777" w:rsidR="00D45A80" w:rsidRDefault="00966C3B">
            <w:pPr>
              <w:pStyle w:val="ConsPlusNormal0"/>
            </w:pPr>
            <w:r>
              <w:t>областной бюджет</w:t>
            </w:r>
          </w:p>
        </w:tc>
        <w:tc>
          <w:tcPr>
            <w:tcW w:w="993" w:type="dxa"/>
            <w:tcBorders>
              <w:bottom w:val="nil"/>
            </w:tcBorders>
          </w:tcPr>
          <w:p w14:paraId="774CCE01" w14:textId="77777777" w:rsidR="00D45A80" w:rsidRDefault="00966C3B">
            <w:pPr>
              <w:pStyle w:val="ConsPlusNormal0"/>
            </w:pPr>
            <w:r>
              <w:t>300,0</w:t>
            </w:r>
          </w:p>
        </w:tc>
        <w:tc>
          <w:tcPr>
            <w:tcW w:w="992" w:type="dxa"/>
            <w:tcBorders>
              <w:bottom w:val="nil"/>
            </w:tcBorders>
          </w:tcPr>
          <w:p w14:paraId="5887F812" w14:textId="77777777" w:rsidR="00D45A80" w:rsidRDefault="00966C3B">
            <w:pPr>
              <w:pStyle w:val="ConsPlusNormal0"/>
            </w:pPr>
            <w:r>
              <w:t>300,0</w:t>
            </w:r>
          </w:p>
        </w:tc>
        <w:tc>
          <w:tcPr>
            <w:tcW w:w="964" w:type="dxa"/>
            <w:tcBorders>
              <w:bottom w:val="nil"/>
            </w:tcBorders>
          </w:tcPr>
          <w:p w14:paraId="7344A02E" w14:textId="77777777" w:rsidR="00D45A80" w:rsidRDefault="00966C3B">
            <w:pPr>
              <w:pStyle w:val="ConsPlusNormal0"/>
            </w:pPr>
            <w:r>
              <w:t>300,0</w:t>
            </w:r>
          </w:p>
        </w:tc>
        <w:tc>
          <w:tcPr>
            <w:tcW w:w="907" w:type="dxa"/>
            <w:tcBorders>
              <w:bottom w:val="nil"/>
            </w:tcBorders>
          </w:tcPr>
          <w:p w14:paraId="2AC1F627" w14:textId="77777777" w:rsidR="00D45A80" w:rsidRDefault="00966C3B">
            <w:pPr>
              <w:pStyle w:val="ConsPlusNormal0"/>
            </w:pPr>
            <w:r>
              <w:t>300,0</w:t>
            </w:r>
          </w:p>
        </w:tc>
        <w:tc>
          <w:tcPr>
            <w:tcW w:w="907" w:type="dxa"/>
            <w:tcBorders>
              <w:bottom w:val="nil"/>
            </w:tcBorders>
          </w:tcPr>
          <w:p w14:paraId="6E0D104E" w14:textId="77777777" w:rsidR="00D45A80" w:rsidRDefault="00966C3B">
            <w:pPr>
              <w:pStyle w:val="ConsPlusNormal0"/>
            </w:pPr>
            <w:r>
              <w:t>300,0</w:t>
            </w:r>
          </w:p>
        </w:tc>
      </w:tr>
      <w:tr w:rsidR="00D45A80" w14:paraId="07CD1C32" w14:textId="77777777">
        <w:tblPrEx>
          <w:tblBorders>
            <w:insideH w:val="nil"/>
          </w:tblBorders>
        </w:tblPrEx>
        <w:tc>
          <w:tcPr>
            <w:tcW w:w="13580" w:type="dxa"/>
            <w:gridSpan w:val="11"/>
            <w:tcBorders>
              <w:top w:val="nil"/>
            </w:tcBorders>
          </w:tcPr>
          <w:p w14:paraId="177F4029" w14:textId="77777777" w:rsidR="00D45A80" w:rsidRDefault="00966C3B">
            <w:pPr>
              <w:pStyle w:val="ConsPlusNormal0"/>
              <w:jc w:val="both"/>
            </w:pPr>
            <w:r>
              <w:t xml:space="preserve">(в ред. </w:t>
            </w:r>
            <w:hyperlink r:id="rId75" w:tooltip="Постановление Правительства Новгородской области от 22.11.2021 N 420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22.11.2021 </w:t>
            </w:r>
            <w:r>
              <w:t>N 420)</w:t>
            </w:r>
          </w:p>
        </w:tc>
      </w:tr>
      <w:tr w:rsidR="00D45A80" w14:paraId="144246CD" w14:textId="77777777">
        <w:tc>
          <w:tcPr>
            <w:tcW w:w="850" w:type="dxa"/>
          </w:tcPr>
          <w:p w14:paraId="62BF5F96" w14:textId="77777777" w:rsidR="00D45A80" w:rsidRDefault="00966C3B">
            <w:pPr>
              <w:pStyle w:val="ConsPlusNormal0"/>
              <w:jc w:val="center"/>
            </w:pPr>
            <w:r>
              <w:t>5.5.2.</w:t>
            </w:r>
          </w:p>
        </w:tc>
        <w:tc>
          <w:tcPr>
            <w:tcW w:w="2665" w:type="dxa"/>
          </w:tcPr>
          <w:p w14:paraId="62C2EAE3" w14:textId="77777777" w:rsidR="00D45A80" w:rsidRDefault="00966C3B">
            <w:pPr>
              <w:pStyle w:val="ConsPlusNormal0"/>
            </w:pPr>
            <w:r>
              <w:t xml:space="preserve">Проведение мероприятий по привлечению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</w:t>
            </w:r>
            <w:r>
              <w:t>воспитание молодежи, профилактика социально-опасного поведения граждан и содействие духовно-культурному развитию личности</w:t>
            </w:r>
          </w:p>
        </w:tc>
        <w:tc>
          <w:tcPr>
            <w:tcW w:w="1928" w:type="dxa"/>
          </w:tcPr>
          <w:p w14:paraId="6AB9E7CB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78FE5512" w14:textId="77777777" w:rsidR="00D45A80" w:rsidRDefault="00D45A80">
            <w:pPr>
              <w:pStyle w:val="ConsPlusNormal0"/>
            </w:pPr>
          </w:p>
          <w:p w14:paraId="50129D2F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</w:t>
            </w:r>
          </w:p>
          <w:p w14:paraId="7524E179" w14:textId="77777777" w:rsidR="00D45A80" w:rsidRDefault="00D45A80">
            <w:pPr>
              <w:pStyle w:val="ConsPlusNormal0"/>
            </w:pPr>
          </w:p>
          <w:p w14:paraId="22EAD126" w14:textId="77777777" w:rsidR="00D45A80" w:rsidRDefault="00966C3B">
            <w:pPr>
              <w:pStyle w:val="ConsPlusNormal0"/>
            </w:pPr>
            <w:r>
              <w:t>администрации гор</w:t>
            </w:r>
            <w:r>
              <w:t>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256671C1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6626AF82" w14:textId="77777777" w:rsidR="00D45A80" w:rsidRDefault="00966C3B">
            <w:pPr>
              <w:pStyle w:val="ConsPlusNormal0"/>
              <w:jc w:val="center"/>
            </w:pPr>
            <w:r>
              <w:t>5.1 - 5.5</w:t>
            </w:r>
          </w:p>
        </w:tc>
        <w:tc>
          <w:tcPr>
            <w:tcW w:w="1247" w:type="dxa"/>
          </w:tcPr>
          <w:p w14:paraId="7528097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1C00AC2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0D9CA7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E38C65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31ED22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5070D90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6B763E47" w14:textId="77777777">
        <w:tc>
          <w:tcPr>
            <w:tcW w:w="850" w:type="dxa"/>
          </w:tcPr>
          <w:p w14:paraId="4DA2D082" w14:textId="77777777" w:rsidR="00D45A80" w:rsidRDefault="00966C3B">
            <w:pPr>
              <w:pStyle w:val="ConsPlusNormal0"/>
              <w:jc w:val="center"/>
            </w:pPr>
            <w:r>
              <w:t>5.5.3.</w:t>
            </w:r>
          </w:p>
        </w:tc>
        <w:tc>
          <w:tcPr>
            <w:tcW w:w="2665" w:type="dxa"/>
          </w:tcPr>
          <w:p w14:paraId="7A25E13E" w14:textId="77777777" w:rsidR="00D45A80" w:rsidRDefault="00966C3B">
            <w:pPr>
              <w:pStyle w:val="ConsPlusNormal0"/>
            </w:pPr>
            <w:r>
              <w:t>Проведение мероприятий по совместному повышению квалификации педагогов и специалистов образовательных организаций в области реализации государственной молодежной политики по противодействию распространению экстремистских идей в образовательной среде</w:t>
            </w:r>
          </w:p>
        </w:tc>
        <w:tc>
          <w:tcPr>
            <w:tcW w:w="1928" w:type="dxa"/>
          </w:tcPr>
          <w:p w14:paraId="1A3EF572" w14:textId="77777777" w:rsidR="00D45A80" w:rsidRDefault="00966C3B">
            <w:pPr>
              <w:pStyle w:val="ConsPlusNormal0"/>
            </w:pPr>
            <w:r>
              <w:t>минист</w:t>
            </w:r>
            <w:r>
              <w:t>ерство образования Новгородской области</w:t>
            </w:r>
          </w:p>
          <w:p w14:paraId="7C5ADBDF" w14:textId="77777777" w:rsidR="00D45A80" w:rsidRDefault="00D45A80">
            <w:pPr>
              <w:pStyle w:val="ConsPlusNormal0"/>
            </w:pPr>
          </w:p>
          <w:p w14:paraId="44B1E276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</w:t>
            </w:r>
          </w:p>
          <w:p w14:paraId="7749AACC" w14:textId="77777777" w:rsidR="00D45A80" w:rsidRDefault="00D45A80">
            <w:pPr>
              <w:pStyle w:val="ConsPlusNormal0"/>
            </w:pPr>
          </w:p>
          <w:p w14:paraId="602A3D75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4F849A54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2D2166C7" w14:textId="77777777" w:rsidR="00D45A80" w:rsidRDefault="00966C3B">
            <w:pPr>
              <w:pStyle w:val="ConsPlusNormal0"/>
              <w:jc w:val="center"/>
            </w:pPr>
            <w:r>
              <w:t>5.1 - 5.5</w:t>
            </w:r>
          </w:p>
        </w:tc>
        <w:tc>
          <w:tcPr>
            <w:tcW w:w="1247" w:type="dxa"/>
          </w:tcPr>
          <w:p w14:paraId="7570A71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DC75CD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442BB5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F19DAD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DED229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D55464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38E38BA2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324008E1" w14:textId="77777777" w:rsidR="00D45A80" w:rsidRDefault="00966C3B">
            <w:pPr>
              <w:pStyle w:val="ConsPlusNormal0"/>
              <w:jc w:val="center"/>
            </w:pPr>
            <w:r>
              <w:t>5.5.4.</w:t>
            </w:r>
          </w:p>
        </w:tc>
        <w:tc>
          <w:tcPr>
            <w:tcW w:w="2665" w:type="dxa"/>
            <w:tcBorders>
              <w:bottom w:val="nil"/>
            </w:tcBorders>
          </w:tcPr>
          <w:p w14:paraId="5DA1668B" w14:textId="77777777" w:rsidR="00D45A80" w:rsidRDefault="00966C3B">
            <w:pPr>
              <w:pStyle w:val="ConsPlusNormal0"/>
            </w:pPr>
            <w:r>
              <w:t>Проведение мероприятий по информированию граждан о деятельности органов исполнительной власти Новгородской области и органов местного самоуправления Новгородской области в сфере противодействия экстремизму</w:t>
            </w:r>
          </w:p>
        </w:tc>
        <w:tc>
          <w:tcPr>
            <w:tcW w:w="1928" w:type="dxa"/>
            <w:tcBorders>
              <w:bottom w:val="nil"/>
            </w:tcBorders>
          </w:tcPr>
          <w:p w14:paraId="13E7D54A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 (уп</w:t>
            </w:r>
            <w:r>
              <w:t>равление информационной политики Администрации Губернатора Новгородской области, управление Администрации Губернатора Новгородской области по вопросам безопасности)</w:t>
            </w:r>
          </w:p>
          <w:p w14:paraId="3FEE35D9" w14:textId="77777777" w:rsidR="00D45A80" w:rsidRDefault="00D45A80">
            <w:pPr>
              <w:pStyle w:val="ConsPlusNormal0"/>
            </w:pPr>
          </w:p>
          <w:p w14:paraId="3094A7FD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51FD6CCD" w14:textId="77777777" w:rsidR="00D45A80" w:rsidRDefault="00D45A80">
            <w:pPr>
              <w:pStyle w:val="ConsPlusNormal0"/>
            </w:pPr>
          </w:p>
          <w:p w14:paraId="0243D0CA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7EAD8077" w14:textId="77777777" w:rsidR="00D45A80" w:rsidRDefault="00D45A80">
            <w:pPr>
              <w:pStyle w:val="ConsPlusNormal0"/>
            </w:pPr>
          </w:p>
          <w:p w14:paraId="61264014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</w:t>
            </w:r>
          </w:p>
          <w:p w14:paraId="137530EF" w14:textId="77777777" w:rsidR="00D45A80" w:rsidRDefault="00D45A80">
            <w:pPr>
              <w:pStyle w:val="ConsPlusNormal0"/>
            </w:pPr>
          </w:p>
          <w:p w14:paraId="11E3095C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  <w:p w14:paraId="4DEABB4E" w14:textId="77777777" w:rsidR="00D45A80" w:rsidRDefault="00D45A80">
            <w:pPr>
              <w:pStyle w:val="ConsPlusNormal0"/>
            </w:pPr>
          </w:p>
          <w:p w14:paraId="4120719C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  <w:tcBorders>
              <w:bottom w:val="nil"/>
            </w:tcBorders>
          </w:tcPr>
          <w:p w14:paraId="14B33216" w14:textId="77777777" w:rsidR="00D45A80" w:rsidRDefault="00966C3B">
            <w:pPr>
              <w:pStyle w:val="ConsPlusNormal0"/>
              <w:jc w:val="center"/>
            </w:pPr>
            <w:r>
              <w:t>2021 - 2025 год</w:t>
            </w:r>
            <w:r>
              <w:t>ы</w:t>
            </w:r>
          </w:p>
        </w:tc>
        <w:tc>
          <w:tcPr>
            <w:tcW w:w="1277" w:type="dxa"/>
            <w:tcBorders>
              <w:bottom w:val="nil"/>
            </w:tcBorders>
          </w:tcPr>
          <w:p w14:paraId="39952340" w14:textId="77777777" w:rsidR="00D45A80" w:rsidRDefault="00966C3B">
            <w:pPr>
              <w:pStyle w:val="ConsPlusNormal0"/>
              <w:jc w:val="center"/>
            </w:pPr>
            <w:r>
              <w:t>5.1 - 5.7</w:t>
            </w:r>
          </w:p>
        </w:tc>
        <w:tc>
          <w:tcPr>
            <w:tcW w:w="1247" w:type="dxa"/>
            <w:tcBorders>
              <w:bottom w:val="nil"/>
            </w:tcBorders>
          </w:tcPr>
          <w:p w14:paraId="29761D0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14:paraId="33435F2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14:paraId="3AA6CA1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14:paraId="2BA49E0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14:paraId="654FC7D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14:paraId="40B3482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567788CF" w14:textId="77777777">
        <w:tblPrEx>
          <w:tblBorders>
            <w:insideH w:val="nil"/>
          </w:tblBorders>
        </w:tblPrEx>
        <w:tc>
          <w:tcPr>
            <w:tcW w:w="13580" w:type="dxa"/>
            <w:gridSpan w:val="11"/>
            <w:tcBorders>
              <w:top w:val="nil"/>
            </w:tcBorders>
          </w:tcPr>
          <w:p w14:paraId="0C7097AD" w14:textId="77777777" w:rsidR="00D45A80" w:rsidRDefault="00966C3B">
            <w:pPr>
              <w:pStyle w:val="ConsPlusNormal0"/>
              <w:jc w:val="both"/>
            </w:pPr>
            <w:r>
              <w:t xml:space="preserve">(в ред. </w:t>
            </w:r>
            <w:hyperlink r:id="rId76" w:tooltip="Постановление Правительства Новгородской области от 22.11.2021 N 420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22.11.2021 N 420)</w:t>
            </w:r>
          </w:p>
        </w:tc>
      </w:tr>
      <w:tr w:rsidR="00D45A80" w14:paraId="3F44A19F" w14:textId="77777777">
        <w:tc>
          <w:tcPr>
            <w:tcW w:w="850" w:type="dxa"/>
          </w:tcPr>
          <w:p w14:paraId="42C8598C" w14:textId="77777777" w:rsidR="00D45A80" w:rsidRDefault="00966C3B">
            <w:pPr>
              <w:pStyle w:val="ConsPlusNormal0"/>
              <w:jc w:val="center"/>
            </w:pPr>
            <w:r>
              <w:t>5.5.5.</w:t>
            </w:r>
          </w:p>
        </w:tc>
        <w:tc>
          <w:tcPr>
            <w:tcW w:w="2665" w:type="dxa"/>
          </w:tcPr>
          <w:p w14:paraId="1B201C5D" w14:textId="77777777" w:rsidR="00D45A80" w:rsidRDefault="00966C3B">
            <w:pPr>
              <w:pStyle w:val="ConsPlusNormal0"/>
            </w:pPr>
            <w:r>
              <w:t>Проведение на регулярной основе с привлечением деятелей культуры, науки, авторитетных представителей общественности, информационного сообщества, конфессий, национальных объединений работы по разъяснению сути противоправной деятельности, осуществляем</w:t>
            </w:r>
            <w:r>
              <w:t>ой лидерами экстремистских организаций, в целях формирования в обществе атмосферы неприятия пропаганды и оправдания экстремистской идеологии, ксенофобии, национальной или религиозной исключительности</w:t>
            </w:r>
          </w:p>
        </w:tc>
        <w:tc>
          <w:tcPr>
            <w:tcW w:w="1928" w:type="dxa"/>
          </w:tcPr>
          <w:p w14:paraId="39ECE0B8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4F75D0E1" w14:textId="77777777" w:rsidR="00D45A80" w:rsidRDefault="00D45A80">
            <w:pPr>
              <w:pStyle w:val="ConsPlusNormal0"/>
            </w:pPr>
          </w:p>
          <w:p w14:paraId="75DB2000" w14:textId="77777777" w:rsidR="00D45A80" w:rsidRDefault="00966C3B">
            <w:pPr>
              <w:pStyle w:val="ConsPlusNormal0"/>
            </w:pPr>
            <w:r>
              <w:t>министерс</w:t>
            </w:r>
            <w:r>
              <w:t>тво культуры Новгородской области</w:t>
            </w:r>
          </w:p>
          <w:p w14:paraId="72679F27" w14:textId="77777777" w:rsidR="00D45A80" w:rsidRDefault="00D45A80">
            <w:pPr>
              <w:pStyle w:val="ConsPlusNormal0"/>
            </w:pPr>
          </w:p>
          <w:p w14:paraId="0C517E74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 (управление информационной политики Администрации Губернатора Новгородской области, управление Администрации Губернатора Новгородской области по вопросам безопасности)</w:t>
            </w:r>
          </w:p>
          <w:p w14:paraId="2D6CCF2E" w14:textId="77777777" w:rsidR="00D45A80" w:rsidRDefault="00D45A80">
            <w:pPr>
              <w:pStyle w:val="ConsPlusNormal0"/>
            </w:pPr>
          </w:p>
          <w:p w14:paraId="4254E38A" w14:textId="77777777" w:rsidR="00D45A80" w:rsidRDefault="00966C3B">
            <w:pPr>
              <w:pStyle w:val="ConsPlusNormal0"/>
            </w:pPr>
            <w:r>
              <w:t>админ</w:t>
            </w:r>
            <w:r>
              <w:t>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4DA9F814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0C9EF408" w14:textId="77777777" w:rsidR="00D45A80" w:rsidRDefault="00966C3B">
            <w:pPr>
              <w:pStyle w:val="ConsPlusNormal0"/>
              <w:jc w:val="center"/>
            </w:pPr>
            <w:r>
              <w:t>5.1 - 5.5</w:t>
            </w:r>
          </w:p>
        </w:tc>
        <w:tc>
          <w:tcPr>
            <w:tcW w:w="1247" w:type="dxa"/>
          </w:tcPr>
          <w:p w14:paraId="4904857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D7FEBC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F86410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C79D22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87F305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26EC9E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41664B58" w14:textId="77777777">
        <w:tc>
          <w:tcPr>
            <w:tcW w:w="850" w:type="dxa"/>
          </w:tcPr>
          <w:p w14:paraId="46F93085" w14:textId="77777777" w:rsidR="00D45A80" w:rsidRDefault="00966C3B">
            <w:pPr>
              <w:pStyle w:val="ConsPlusNormal0"/>
              <w:jc w:val="center"/>
            </w:pPr>
            <w:r>
              <w:t>5.5.6.</w:t>
            </w:r>
          </w:p>
        </w:tc>
        <w:tc>
          <w:tcPr>
            <w:tcW w:w="2665" w:type="dxa"/>
          </w:tcPr>
          <w:p w14:paraId="60C73D66" w14:textId="77777777" w:rsidR="00D45A80" w:rsidRDefault="00966C3B">
            <w:pPr>
              <w:pStyle w:val="ConsPlusNormal0"/>
            </w:pPr>
            <w:r>
              <w:t>Подготовка и распространение материалов о предупреждении и пресечении экстремистской деятельности, ориентированных на повышение бдительности жителей области, возникновение у них заинтересованности в противодействии экстремизму</w:t>
            </w:r>
          </w:p>
        </w:tc>
        <w:tc>
          <w:tcPr>
            <w:tcW w:w="1928" w:type="dxa"/>
          </w:tcPr>
          <w:p w14:paraId="568B5F26" w14:textId="77777777" w:rsidR="00D45A80" w:rsidRDefault="00966C3B">
            <w:pPr>
              <w:pStyle w:val="ConsPlusNormal0"/>
            </w:pPr>
            <w:r>
              <w:t>Администрация Губернатора Нов</w:t>
            </w:r>
            <w:r>
              <w:t>городской области (управление Администрации Губернатора Новгородской области по вопросам безопасности)</w:t>
            </w:r>
          </w:p>
          <w:p w14:paraId="3BCE20A1" w14:textId="77777777" w:rsidR="00D45A80" w:rsidRDefault="00D45A80">
            <w:pPr>
              <w:pStyle w:val="ConsPlusNormal0"/>
            </w:pPr>
          </w:p>
          <w:p w14:paraId="6DC68293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738C232E" w14:textId="77777777" w:rsidR="00D45A80" w:rsidRDefault="00D45A80">
            <w:pPr>
              <w:pStyle w:val="ConsPlusNormal0"/>
            </w:pPr>
          </w:p>
          <w:p w14:paraId="622E9D8F" w14:textId="77777777" w:rsidR="00D45A80" w:rsidRDefault="00966C3B">
            <w:pPr>
              <w:pStyle w:val="ConsPlusNormal0"/>
            </w:pPr>
            <w:r>
              <w:t>УФСБ России по области</w:t>
            </w:r>
          </w:p>
          <w:p w14:paraId="315F6EE9" w14:textId="77777777" w:rsidR="00D45A80" w:rsidRDefault="00D45A80">
            <w:pPr>
              <w:pStyle w:val="ConsPlusNormal0"/>
            </w:pPr>
          </w:p>
          <w:p w14:paraId="352EB311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5B986585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007B9110" w14:textId="77777777" w:rsidR="00D45A80" w:rsidRDefault="00966C3B">
            <w:pPr>
              <w:pStyle w:val="ConsPlusNormal0"/>
              <w:jc w:val="center"/>
            </w:pPr>
            <w:r>
              <w:t>5.1 - 5.7</w:t>
            </w:r>
          </w:p>
        </w:tc>
        <w:tc>
          <w:tcPr>
            <w:tcW w:w="1247" w:type="dxa"/>
          </w:tcPr>
          <w:p w14:paraId="1F78BBF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5CF286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74DD59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006EB5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547EAC3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AA1848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1F344DD7" w14:textId="77777777">
        <w:tc>
          <w:tcPr>
            <w:tcW w:w="850" w:type="dxa"/>
          </w:tcPr>
          <w:p w14:paraId="0C654511" w14:textId="77777777" w:rsidR="00D45A80" w:rsidRDefault="00966C3B">
            <w:pPr>
              <w:pStyle w:val="ConsPlusNormal0"/>
              <w:jc w:val="center"/>
            </w:pPr>
            <w:r>
              <w:t>5.5.7.</w:t>
            </w:r>
          </w:p>
        </w:tc>
        <w:tc>
          <w:tcPr>
            <w:tcW w:w="2665" w:type="dxa"/>
          </w:tcPr>
          <w:p w14:paraId="24174557" w14:textId="77777777" w:rsidR="00D45A80" w:rsidRDefault="00966C3B">
            <w:pPr>
              <w:pStyle w:val="ConsPlusNormal0"/>
            </w:pPr>
            <w:r>
              <w:t>Проведение с молодежными общественными объединениями, организациями спортивных болельщиков, группами лиц и гражданами мероприятий, направленных на профилактику экстремистских проявлений при проведении массовых мероприятий</w:t>
            </w:r>
          </w:p>
        </w:tc>
        <w:tc>
          <w:tcPr>
            <w:tcW w:w="1928" w:type="dxa"/>
          </w:tcPr>
          <w:p w14:paraId="2BCBDBDF" w14:textId="77777777" w:rsidR="00D45A80" w:rsidRDefault="00966C3B">
            <w:pPr>
              <w:pStyle w:val="ConsPlusNormal0"/>
            </w:pPr>
            <w:r>
              <w:t>мини</w:t>
            </w:r>
            <w:r>
              <w:t>стерство спорта и молодежной политики Новгородской области</w:t>
            </w:r>
          </w:p>
          <w:p w14:paraId="46BEB581" w14:textId="77777777" w:rsidR="00D45A80" w:rsidRDefault="00D45A80">
            <w:pPr>
              <w:pStyle w:val="ConsPlusNormal0"/>
            </w:pPr>
          </w:p>
          <w:p w14:paraId="1D45F83F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20514F52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6A5CCCBC" w14:textId="77777777" w:rsidR="00D45A80" w:rsidRDefault="00966C3B">
            <w:pPr>
              <w:pStyle w:val="ConsPlusNormal0"/>
              <w:jc w:val="center"/>
            </w:pPr>
            <w:r>
              <w:t>5.1 - 5.7</w:t>
            </w:r>
          </w:p>
        </w:tc>
        <w:tc>
          <w:tcPr>
            <w:tcW w:w="1247" w:type="dxa"/>
          </w:tcPr>
          <w:p w14:paraId="0527413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DFE54B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104D9F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22B426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0A0646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5438B99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713B6DEC" w14:textId="77777777">
        <w:tc>
          <w:tcPr>
            <w:tcW w:w="850" w:type="dxa"/>
          </w:tcPr>
          <w:p w14:paraId="349AFA3D" w14:textId="77777777" w:rsidR="00D45A80" w:rsidRDefault="00966C3B">
            <w:pPr>
              <w:pStyle w:val="ConsPlusNormal0"/>
              <w:jc w:val="center"/>
            </w:pPr>
            <w:r>
              <w:t>5.5.8.</w:t>
            </w:r>
          </w:p>
        </w:tc>
        <w:tc>
          <w:tcPr>
            <w:tcW w:w="2665" w:type="dxa"/>
          </w:tcPr>
          <w:p w14:paraId="387EB46D" w14:textId="77777777" w:rsidR="00D45A80" w:rsidRDefault="00966C3B">
            <w:pPr>
              <w:pStyle w:val="ConsPlusNormal0"/>
            </w:pPr>
            <w:r>
              <w:t>Проведение мероприятий по своевременному выявлению и пресечению фактов радикализации несовершеннолетних</w:t>
            </w:r>
          </w:p>
        </w:tc>
        <w:tc>
          <w:tcPr>
            <w:tcW w:w="1928" w:type="dxa"/>
          </w:tcPr>
          <w:p w14:paraId="6FDC9143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7BBDA51B" w14:textId="77777777" w:rsidR="00D45A80" w:rsidRDefault="00D45A80">
            <w:pPr>
              <w:pStyle w:val="ConsPlusNormal0"/>
            </w:pPr>
          </w:p>
          <w:p w14:paraId="3574010F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</w:t>
            </w:r>
          </w:p>
          <w:p w14:paraId="3E5966DA" w14:textId="77777777" w:rsidR="00D45A80" w:rsidRDefault="00D45A80">
            <w:pPr>
              <w:pStyle w:val="ConsPlusNormal0"/>
            </w:pPr>
          </w:p>
          <w:p w14:paraId="06CBA133" w14:textId="77777777" w:rsidR="00D45A80" w:rsidRDefault="00966C3B">
            <w:pPr>
              <w:pStyle w:val="ConsPlusNormal0"/>
            </w:pPr>
            <w:r>
              <w:t>администрации городского округа, муниципа</w:t>
            </w:r>
            <w:r>
              <w:t>льных районов, муниципальных округов области</w:t>
            </w:r>
          </w:p>
        </w:tc>
        <w:tc>
          <w:tcPr>
            <w:tcW w:w="850" w:type="dxa"/>
          </w:tcPr>
          <w:p w14:paraId="4CF3D980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41EBD147" w14:textId="77777777" w:rsidR="00D45A80" w:rsidRDefault="00966C3B">
            <w:pPr>
              <w:pStyle w:val="ConsPlusNormal0"/>
              <w:jc w:val="center"/>
            </w:pPr>
            <w:r>
              <w:t>5.1 - 5.7</w:t>
            </w:r>
          </w:p>
        </w:tc>
        <w:tc>
          <w:tcPr>
            <w:tcW w:w="1247" w:type="dxa"/>
          </w:tcPr>
          <w:p w14:paraId="0EC8591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70EF8C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46B15A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B2A915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B15AE9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9D87CE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66D171D5" w14:textId="77777777">
        <w:tc>
          <w:tcPr>
            <w:tcW w:w="850" w:type="dxa"/>
          </w:tcPr>
          <w:p w14:paraId="0FF4DAB1" w14:textId="77777777" w:rsidR="00D45A80" w:rsidRDefault="00966C3B">
            <w:pPr>
              <w:pStyle w:val="ConsPlusNormal0"/>
              <w:jc w:val="center"/>
            </w:pPr>
            <w:r>
              <w:t>5.5.9.</w:t>
            </w:r>
          </w:p>
        </w:tc>
        <w:tc>
          <w:tcPr>
            <w:tcW w:w="2665" w:type="dxa"/>
          </w:tcPr>
          <w:p w14:paraId="3F7677C4" w14:textId="77777777" w:rsidR="00D45A80" w:rsidRDefault="00966C3B">
            <w:pPr>
              <w:pStyle w:val="ConsPlusNormal0"/>
            </w:pPr>
            <w:r>
              <w:t>Проведение мероприятий по изучению практики борьбы с распространением негативных этнических и религиозных стереотипов среди молодежи. Поиск и внедрение новых форм патриотического и гражданского воспитания</w:t>
            </w:r>
          </w:p>
        </w:tc>
        <w:tc>
          <w:tcPr>
            <w:tcW w:w="1928" w:type="dxa"/>
          </w:tcPr>
          <w:p w14:paraId="3EDD6E46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4FDC45A0" w14:textId="77777777" w:rsidR="00D45A80" w:rsidRDefault="00D45A80">
            <w:pPr>
              <w:pStyle w:val="ConsPlusNormal0"/>
            </w:pPr>
          </w:p>
          <w:p w14:paraId="5067EEEE" w14:textId="77777777" w:rsidR="00D45A80" w:rsidRDefault="00966C3B">
            <w:pPr>
              <w:pStyle w:val="ConsPlusNormal0"/>
            </w:pPr>
            <w:r>
              <w:t>мини</w:t>
            </w:r>
            <w:r>
              <w:t>стерство спорта и молодежной политики Новгородской области</w:t>
            </w:r>
          </w:p>
          <w:p w14:paraId="3E45F834" w14:textId="77777777" w:rsidR="00D45A80" w:rsidRDefault="00D45A80">
            <w:pPr>
              <w:pStyle w:val="ConsPlusNormal0"/>
            </w:pPr>
          </w:p>
          <w:p w14:paraId="1D4FB145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15505765" w14:textId="77777777" w:rsidR="00D45A80" w:rsidRDefault="00D45A80">
            <w:pPr>
              <w:pStyle w:val="ConsPlusNormal0"/>
            </w:pPr>
          </w:p>
          <w:p w14:paraId="4635816D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0DB3143C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2A1BE8E9" w14:textId="77777777" w:rsidR="00D45A80" w:rsidRDefault="00966C3B">
            <w:pPr>
              <w:pStyle w:val="ConsPlusNormal0"/>
              <w:jc w:val="center"/>
            </w:pPr>
            <w:r>
              <w:t>5.1 - 5.7</w:t>
            </w:r>
          </w:p>
        </w:tc>
        <w:tc>
          <w:tcPr>
            <w:tcW w:w="1247" w:type="dxa"/>
          </w:tcPr>
          <w:p w14:paraId="0BC3057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3B48EE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0DA048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6EBE6F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3084F3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60D5029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6AC363AB" w14:textId="77777777">
        <w:tc>
          <w:tcPr>
            <w:tcW w:w="850" w:type="dxa"/>
          </w:tcPr>
          <w:p w14:paraId="0C08F8CF" w14:textId="77777777" w:rsidR="00D45A80" w:rsidRDefault="00966C3B">
            <w:pPr>
              <w:pStyle w:val="ConsPlusNormal0"/>
              <w:jc w:val="center"/>
            </w:pPr>
            <w:r>
              <w:t>5.5.10.</w:t>
            </w:r>
          </w:p>
        </w:tc>
        <w:tc>
          <w:tcPr>
            <w:tcW w:w="2665" w:type="dxa"/>
          </w:tcPr>
          <w:p w14:paraId="4F3DDD6A" w14:textId="77777777" w:rsidR="00D45A80" w:rsidRDefault="00966C3B">
            <w:pPr>
              <w:pStyle w:val="ConsPlusNormal0"/>
            </w:pPr>
            <w:r>
              <w:t xml:space="preserve">Организация и проведение мероприятий по профилактике экстремизма и по формированию межнациональной и межрелигиозной толерантности среди молодежи с участием представителей органов исполнительной власти Новгородской области и органов местного самоуправления </w:t>
            </w:r>
            <w:r>
              <w:t>Новгородской области, обучающихся и работающей молодежи, представителей некоммерческих общественных организаций</w:t>
            </w:r>
          </w:p>
        </w:tc>
        <w:tc>
          <w:tcPr>
            <w:tcW w:w="1928" w:type="dxa"/>
          </w:tcPr>
          <w:p w14:paraId="1363F88A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</w:t>
            </w:r>
          </w:p>
        </w:tc>
        <w:tc>
          <w:tcPr>
            <w:tcW w:w="850" w:type="dxa"/>
          </w:tcPr>
          <w:p w14:paraId="7D426F1D" w14:textId="77777777" w:rsidR="00D45A80" w:rsidRDefault="00966C3B">
            <w:pPr>
              <w:pStyle w:val="ConsPlusNormal0"/>
              <w:jc w:val="center"/>
            </w:pPr>
            <w:r>
              <w:t>2021 - 2024 годы</w:t>
            </w:r>
          </w:p>
        </w:tc>
        <w:tc>
          <w:tcPr>
            <w:tcW w:w="1277" w:type="dxa"/>
          </w:tcPr>
          <w:p w14:paraId="78ADB972" w14:textId="77777777" w:rsidR="00D45A80" w:rsidRDefault="00966C3B">
            <w:pPr>
              <w:pStyle w:val="ConsPlusNormal0"/>
              <w:jc w:val="center"/>
            </w:pPr>
            <w:r>
              <w:t>5.1 - 5.7</w:t>
            </w:r>
          </w:p>
        </w:tc>
        <w:tc>
          <w:tcPr>
            <w:tcW w:w="1247" w:type="dxa"/>
          </w:tcPr>
          <w:p w14:paraId="3BB04BD1" w14:textId="77777777" w:rsidR="00D45A80" w:rsidRDefault="00966C3B">
            <w:pPr>
              <w:pStyle w:val="ConsPlusNormal0"/>
            </w:pPr>
            <w:r>
              <w:t>областной бюджет &lt;**&gt;</w:t>
            </w:r>
          </w:p>
        </w:tc>
        <w:tc>
          <w:tcPr>
            <w:tcW w:w="993" w:type="dxa"/>
          </w:tcPr>
          <w:p w14:paraId="75595F13" w14:textId="77777777" w:rsidR="00D45A80" w:rsidRDefault="00966C3B">
            <w:pPr>
              <w:pStyle w:val="ConsPlusNormal0"/>
            </w:pPr>
            <w:r>
              <w:t>20,0</w:t>
            </w:r>
          </w:p>
        </w:tc>
        <w:tc>
          <w:tcPr>
            <w:tcW w:w="992" w:type="dxa"/>
          </w:tcPr>
          <w:p w14:paraId="00A1470E" w14:textId="77777777" w:rsidR="00D45A80" w:rsidRDefault="00966C3B">
            <w:pPr>
              <w:pStyle w:val="ConsPlusNormal0"/>
            </w:pPr>
            <w:r>
              <w:t>20,0</w:t>
            </w:r>
          </w:p>
        </w:tc>
        <w:tc>
          <w:tcPr>
            <w:tcW w:w="964" w:type="dxa"/>
          </w:tcPr>
          <w:p w14:paraId="462F8DF9" w14:textId="77777777" w:rsidR="00D45A80" w:rsidRDefault="00966C3B">
            <w:pPr>
              <w:pStyle w:val="ConsPlusNormal0"/>
            </w:pPr>
            <w:r>
              <w:t>20,0</w:t>
            </w:r>
          </w:p>
        </w:tc>
        <w:tc>
          <w:tcPr>
            <w:tcW w:w="907" w:type="dxa"/>
          </w:tcPr>
          <w:p w14:paraId="2966518A" w14:textId="77777777" w:rsidR="00D45A80" w:rsidRDefault="00966C3B">
            <w:pPr>
              <w:pStyle w:val="ConsPlusNormal0"/>
            </w:pPr>
            <w:r>
              <w:t>20,0</w:t>
            </w:r>
          </w:p>
        </w:tc>
        <w:tc>
          <w:tcPr>
            <w:tcW w:w="907" w:type="dxa"/>
          </w:tcPr>
          <w:p w14:paraId="5552F66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4468DA48" w14:textId="77777777">
        <w:tc>
          <w:tcPr>
            <w:tcW w:w="850" w:type="dxa"/>
          </w:tcPr>
          <w:p w14:paraId="64D3954C" w14:textId="77777777" w:rsidR="00D45A80" w:rsidRDefault="00966C3B">
            <w:pPr>
              <w:pStyle w:val="ConsPlusNormal0"/>
              <w:jc w:val="center"/>
            </w:pPr>
            <w:r>
              <w:t>5.5.11.</w:t>
            </w:r>
          </w:p>
        </w:tc>
        <w:tc>
          <w:tcPr>
            <w:tcW w:w="2665" w:type="dxa"/>
          </w:tcPr>
          <w:p w14:paraId="24138051" w14:textId="77777777" w:rsidR="00D45A80" w:rsidRDefault="00966C3B">
            <w:pPr>
              <w:pStyle w:val="ConsPlusNormal0"/>
            </w:pPr>
            <w:r>
              <w:t>Организация и проведение с обучающимися, прибывшими в Новгородскую область из стран с повышенной террористической активностью, индивидуальных или групповых бесед по доведению норм законодательства, устанавливающих ответственность за участие и содей</w:t>
            </w:r>
            <w:r>
              <w:t>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</w:t>
            </w:r>
            <w:r>
              <w:t>оссии</w:t>
            </w:r>
          </w:p>
        </w:tc>
        <w:tc>
          <w:tcPr>
            <w:tcW w:w="1928" w:type="dxa"/>
          </w:tcPr>
          <w:p w14:paraId="1B2E78FF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60E492BF" w14:textId="77777777" w:rsidR="00D45A80" w:rsidRDefault="00D45A80">
            <w:pPr>
              <w:pStyle w:val="ConsPlusNormal0"/>
            </w:pPr>
          </w:p>
          <w:p w14:paraId="3BDE877F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6300F25E" w14:textId="77777777" w:rsidR="00D45A80" w:rsidRDefault="00D45A80">
            <w:pPr>
              <w:pStyle w:val="ConsPlusNormal0"/>
            </w:pPr>
          </w:p>
          <w:p w14:paraId="365EFB2E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74D6F74A" w14:textId="77777777" w:rsidR="00D45A80" w:rsidRDefault="00D45A80">
            <w:pPr>
              <w:pStyle w:val="ConsPlusNormal0"/>
            </w:pPr>
          </w:p>
          <w:p w14:paraId="75D9BB14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3CEAEF5E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1BEDC1CB" w14:textId="77777777" w:rsidR="00D45A80" w:rsidRDefault="00966C3B">
            <w:pPr>
              <w:pStyle w:val="ConsPlusNormal0"/>
              <w:jc w:val="center"/>
            </w:pPr>
            <w:r>
              <w:t>5.1 - 5.5</w:t>
            </w:r>
          </w:p>
        </w:tc>
        <w:tc>
          <w:tcPr>
            <w:tcW w:w="1247" w:type="dxa"/>
          </w:tcPr>
          <w:p w14:paraId="0B3037A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3D3D04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FE9AF4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2F6D45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23D16C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CA0805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0099C57E" w14:textId="77777777">
        <w:tc>
          <w:tcPr>
            <w:tcW w:w="850" w:type="dxa"/>
          </w:tcPr>
          <w:p w14:paraId="058AD0FB" w14:textId="77777777" w:rsidR="00D45A80" w:rsidRDefault="00966C3B">
            <w:pPr>
              <w:pStyle w:val="ConsPlusNormal0"/>
              <w:jc w:val="center"/>
            </w:pPr>
            <w:r>
              <w:t>5.5.12.</w:t>
            </w:r>
          </w:p>
        </w:tc>
        <w:tc>
          <w:tcPr>
            <w:tcW w:w="2665" w:type="dxa"/>
          </w:tcPr>
          <w:p w14:paraId="397FD1F9" w14:textId="77777777" w:rsidR="00D45A80" w:rsidRDefault="00966C3B">
            <w:pPr>
              <w:pStyle w:val="ConsPlusNormal0"/>
            </w:pPr>
            <w:r>
              <w:t>Оказание содействия территориальным органам МВД России в организации и проведении с обучающимися в возрасте от 14 до 23 лет индивидуальных или групповых бесед по формированию стойкого неприятия идеологии терроризма и привитию традиционных российских духовн</w:t>
            </w:r>
            <w:r>
              <w:t>о-нравственных ценностей</w:t>
            </w:r>
          </w:p>
        </w:tc>
        <w:tc>
          <w:tcPr>
            <w:tcW w:w="1928" w:type="dxa"/>
          </w:tcPr>
          <w:p w14:paraId="77A71E69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6146A3FE" w14:textId="77777777" w:rsidR="00D45A80" w:rsidRDefault="00D45A80">
            <w:pPr>
              <w:pStyle w:val="ConsPlusNormal0"/>
            </w:pPr>
          </w:p>
          <w:p w14:paraId="6E0E3F3B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339CB338" w14:textId="77777777" w:rsidR="00D45A80" w:rsidRDefault="00D45A80">
            <w:pPr>
              <w:pStyle w:val="ConsPlusNormal0"/>
            </w:pPr>
          </w:p>
          <w:p w14:paraId="1D943DB1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5B0F7AAD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7BE234B5" w14:textId="77777777" w:rsidR="00D45A80" w:rsidRDefault="00966C3B">
            <w:pPr>
              <w:pStyle w:val="ConsPlusNormal0"/>
              <w:jc w:val="center"/>
            </w:pPr>
            <w:r>
              <w:t>5.1 - 5.5</w:t>
            </w:r>
          </w:p>
        </w:tc>
        <w:tc>
          <w:tcPr>
            <w:tcW w:w="1247" w:type="dxa"/>
          </w:tcPr>
          <w:p w14:paraId="300CF93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CC2922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F6E62D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8D3EA8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54D98EB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943FEF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11B6E89F" w14:textId="77777777">
        <w:tc>
          <w:tcPr>
            <w:tcW w:w="850" w:type="dxa"/>
          </w:tcPr>
          <w:p w14:paraId="263A323D" w14:textId="77777777" w:rsidR="00D45A80" w:rsidRDefault="00966C3B">
            <w:pPr>
              <w:pStyle w:val="ConsPlusNormal0"/>
              <w:jc w:val="center"/>
            </w:pPr>
            <w:r>
              <w:t>5.5.13.</w:t>
            </w:r>
          </w:p>
        </w:tc>
        <w:tc>
          <w:tcPr>
            <w:tcW w:w="2665" w:type="dxa"/>
          </w:tcPr>
          <w:p w14:paraId="21A6223C" w14:textId="77777777" w:rsidR="00D45A80" w:rsidRDefault="00966C3B">
            <w:pPr>
              <w:pStyle w:val="ConsPlusNormal0"/>
            </w:pPr>
            <w:r>
              <w:t>Проведение мероприятий по противодействию незаконной миграции, профилактике, предупреждению, выявлению и пресечению нарушений миграционного законодательства</w:t>
            </w:r>
          </w:p>
        </w:tc>
        <w:tc>
          <w:tcPr>
            <w:tcW w:w="1928" w:type="dxa"/>
          </w:tcPr>
          <w:p w14:paraId="7D7C0F21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1B5D5772" w14:textId="77777777" w:rsidR="00D45A80" w:rsidRDefault="00D45A80">
            <w:pPr>
              <w:pStyle w:val="ConsPlusNormal0"/>
            </w:pPr>
          </w:p>
          <w:p w14:paraId="66F0623D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</w:t>
            </w:r>
            <w:r>
              <w:t>ов области</w:t>
            </w:r>
          </w:p>
        </w:tc>
        <w:tc>
          <w:tcPr>
            <w:tcW w:w="850" w:type="dxa"/>
          </w:tcPr>
          <w:p w14:paraId="2EF5B659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2361354C" w14:textId="77777777" w:rsidR="00D45A80" w:rsidRDefault="00966C3B">
            <w:pPr>
              <w:pStyle w:val="ConsPlusNormal0"/>
              <w:jc w:val="center"/>
            </w:pPr>
            <w:r>
              <w:t>5.1 - 5.6</w:t>
            </w:r>
          </w:p>
        </w:tc>
        <w:tc>
          <w:tcPr>
            <w:tcW w:w="1247" w:type="dxa"/>
          </w:tcPr>
          <w:p w14:paraId="63466A9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1F7415B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3721F2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C21861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D22DEC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DCA374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4D749370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3106E917" w14:textId="77777777" w:rsidR="00D45A80" w:rsidRDefault="00966C3B">
            <w:pPr>
              <w:pStyle w:val="ConsPlusNormal0"/>
              <w:jc w:val="center"/>
            </w:pPr>
            <w:r>
              <w:t>5.5.14.</w:t>
            </w:r>
          </w:p>
        </w:tc>
        <w:tc>
          <w:tcPr>
            <w:tcW w:w="2665" w:type="dxa"/>
            <w:tcBorders>
              <w:bottom w:val="nil"/>
            </w:tcBorders>
          </w:tcPr>
          <w:p w14:paraId="7128DC36" w14:textId="77777777" w:rsidR="00D45A80" w:rsidRDefault="00966C3B">
            <w:pPr>
              <w:pStyle w:val="ConsPlusNormal0"/>
            </w:pPr>
            <w:r>
              <w:t>Проведение мероприятий по обеспечению активного участия органов исполнительной власти Новгородской области, осуществляющих полномочия в сфере образования, в профилактике экстремизма среди учащихся и студентов</w:t>
            </w:r>
          </w:p>
        </w:tc>
        <w:tc>
          <w:tcPr>
            <w:tcW w:w="1928" w:type="dxa"/>
            <w:tcBorders>
              <w:bottom w:val="nil"/>
            </w:tcBorders>
          </w:tcPr>
          <w:p w14:paraId="4795010C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3A5605E6" w14:textId="77777777" w:rsidR="00D45A80" w:rsidRDefault="00D45A80">
            <w:pPr>
              <w:pStyle w:val="ConsPlusNormal0"/>
            </w:pPr>
          </w:p>
          <w:p w14:paraId="112D088C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  <w:tcBorders>
              <w:bottom w:val="nil"/>
            </w:tcBorders>
          </w:tcPr>
          <w:p w14:paraId="07AD9AFC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  <w:tcBorders>
              <w:bottom w:val="nil"/>
            </w:tcBorders>
          </w:tcPr>
          <w:p w14:paraId="2A1F6AE6" w14:textId="77777777" w:rsidR="00D45A80" w:rsidRDefault="00966C3B">
            <w:pPr>
              <w:pStyle w:val="ConsPlusNormal0"/>
              <w:jc w:val="center"/>
            </w:pPr>
            <w:r>
              <w:t>5.1 - 5.5</w:t>
            </w:r>
          </w:p>
        </w:tc>
        <w:tc>
          <w:tcPr>
            <w:tcW w:w="1247" w:type="dxa"/>
            <w:tcBorders>
              <w:bottom w:val="nil"/>
            </w:tcBorders>
          </w:tcPr>
          <w:p w14:paraId="1254B99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14:paraId="5761C7D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14:paraId="5D3CCDC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14:paraId="00AF7ED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14:paraId="67A1203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14:paraId="2B5DEDB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6C1E6DC3" w14:textId="77777777">
        <w:tblPrEx>
          <w:tblBorders>
            <w:insideH w:val="nil"/>
          </w:tblBorders>
        </w:tblPrEx>
        <w:tc>
          <w:tcPr>
            <w:tcW w:w="13580" w:type="dxa"/>
            <w:gridSpan w:val="11"/>
            <w:tcBorders>
              <w:top w:val="nil"/>
            </w:tcBorders>
          </w:tcPr>
          <w:p w14:paraId="0C491E5C" w14:textId="77777777" w:rsidR="00D45A80" w:rsidRDefault="00966C3B">
            <w:pPr>
              <w:pStyle w:val="ConsPlusNormal0"/>
              <w:jc w:val="both"/>
            </w:pPr>
            <w:r>
              <w:t xml:space="preserve">(в ред. </w:t>
            </w:r>
            <w:hyperlink r:id="rId77" w:tooltip="Постановление Правительства Новгородской области от 22.11.2021 N 420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22.11.2021 N 420)</w:t>
            </w:r>
          </w:p>
        </w:tc>
      </w:tr>
      <w:tr w:rsidR="00D45A80" w14:paraId="0054F046" w14:textId="77777777">
        <w:tc>
          <w:tcPr>
            <w:tcW w:w="850" w:type="dxa"/>
          </w:tcPr>
          <w:p w14:paraId="6665B079" w14:textId="77777777" w:rsidR="00D45A80" w:rsidRDefault="00966C3B">
            <w:pPr>
              <w:pStyle w:val="ConsPlusNormal0"/>
              <w:jc w:val="center"/>
            </w:pPr>
            <w:r>
              <w:t>5.5.15.</w:t>
            </w:r>
          </w:p>
        </w:tc>
        <w:tc>
          <w:tcPr>
            <w:tcW w:w="2665" w:type="dxa"/>
          </w:tcPr>
          <w:p w14:paraId="662FFBAE" w14:textId="77777777" w:rsidR="00D45A80" w:rsidRDefault="00966C3B">
            <w:pPr>
              <w:pStyle w:val="ConsPlusNormal0"/>
            </w:pPr>
            <w:r>
              <w:t>Проведение мероприятий по совершенствованию мер, направленных на профилактику экстремистских проявлений в образовательных организациях</w:t>
            </w:r>
          </w:p>
        </w:tc>
        <w:tc>
          <w:tcPr>
            <w:tcW w:w="1928" w:type="dxa"/>
          </w:tcPr>
          <w:p w14:paraId="59D7275D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2E0DFCDE" w14:textId="77777777" w:rsidR="00D45A80" w:rsidRDefault="00D45A80">
            <w:pPr>
              <w:pStyle w:val="ConsPlusNormal0"/>
            </w:pPr>
          </w:p>
          <w:p w14:paraId="69AAA192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</w:t>
            </w:r>
          </w:p>
          <w:p w14:paraId="52053E79" w14:textId="77777777" w:rsidR="00D45A80" w:rsidRDefault="00D45A80">
            <w:pPr>
              <w:pStyle w:val="ConsPlusNormal0"/>
            </w:pPr>
          </w:p>
          <w:p w14:paraId="2E3A7908" w14:textId="77777777" w:rsidR="00D45A80" w:rsidRDefault="00966C3B">
            <w:pPr>
              <w:pStyle w:val="ConsPlusNormal0"/>
            </w:pPr>
            <w:r>
              <w:t>ад</w:t>
            </w:r>
            <w:r>
              <w:t>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1441EFEA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409DACD7" w14:textId="77777777" w:rsidR="00D45A80" w:rsidRDefault="00966C3B">
            <w:pPr>
              <w:pStyle w:val="ConsPlusNormal0"/>
              <w:jc w:val="center"/>
            </w:pPr>
            <w:r>
              <w:t>5.1 - 5.7</w:t>
            </w:r>
          </w:p>
        </w:tc>
        <w:tc>
          <w:tcPr>
            <w:tcW w:w="1247" w:type="dxa"/>
          </w:tcPr>
          <w:p w14:paraId="7BFC7CD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04EEC1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EC35AF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78562D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532D92E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66A1FD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4FAC7F3B" w14:textId="77777777">
        <w:tc>
          <w:tcPr>
            <w:tcW w:w="850" w:type="dxa"/>
          </w:tcPr>
          <w:p w14:paraId="55926D7E" w14:textId="77777777" w:rsidR="00D45A80" w:rsidRDefault="00966C3B">
            <w:pPr>
              <w:pStyle w:val="ConsPlusNormal0"/>
              <w:jc w:val="center"/>
            </w:pPr>
            <w:r>
              <w:t>5.5.16.</w:t>
            </w:r>
          </w:p>
        </w:tc>
        <w:tc>
          <w:tcPr>
            <w:tcW w:w="2665" w:type="dxa"/>
          </w:tcPr>
          <w:p w14:paraId="6D7F603A" w14:textId="77777777" w:rsidR="00D45A80" w:rsidRDefault="00966C3B">
            <w:pPr>
              <w:pStyle w:val="ConsPlusNormal0"/>
            </w:pPr>
            <w:r>
              <w:t>Проведение мероприятий по мотивированию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</w:t>
            </w:r>
            <w:r>
              <w:t>упреждению экстремистской деятельности, ликвидации или минимизации ее последствий</w:t>
            </w:r>
          </w:p>
        </w:tc>
        <w:tc>
          <w:tcPr>
            <w:tcW w:w="1928" w:type="dxa"/>
          </w:tcPr>
          <w:p w14:paraId="4A9B770C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4932E971" w14:textId="77777777" w:rsidR="00D45A80" w:rsidRDefault="00D45A80">
            <w:pPr>
              <w:pStyle w:val="ConsPlusNormal0"/>
            </w:pPr>
          </w:p>
          <w:p w14:paraId="413264F9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455884E4" w14:textId="77777777" w:rsidR="00D45A80" w:rsidRDefault="00D45A80">
            <w:pPr>
              <w:pStyle w:val="ConsPlusNormal0"/>
            </w:pPr>
          </w:p>
          <w:p w14:paraId="6FEEEFE6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</w:t>
            </w:r>
          </w:p>
          <w:p w14:paraId="3C7638ED" w14:textId="77777777" w:rsidR="00D45A80" w:rsidRDefault="00D45A80">
            <w:pPr>
              <w:pStyle w:val="ConsPlusNormal0"/>
            </w:pPr>
          </w:p>
          <w:p w14:paraId="1E72A501" w14:textId="77777777" w:rsidR="00D45A80" w:rsidRDefault="00966C3B">
            <w:pPr>
              <w:pStyle w:val="ConsPlusNormal0"/>
            </w:pPr>
            <w:r>
              <w:t>министерст</w:t>
            </w:r>
            <w:r>
              <w:t>во культуры Новгородской области</w:t>
            </w:r>
          </w:p>
          <w:p w14:paraId="2F30E717" w14:textId="77777777" w:rsidR="00D45A80" w:rsidRDefault="00D45A80">
            <w:pPr>
              <w:pStyle w:val="ConsPlusNormal0"/>
            </w:pPr>
          </w:p>
          <w:p w14:paraId="021E1B07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57FF7B76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7F30463E" w14:textId="77777777" w:rsidR="00D45A80" w:rsidRDefault="00966C3B">
            <w:pPr>
              <w:pStyle w:val="ConsPlusNormal0"/>
              <w:jc w:val="center"/>
            </w:pPr>
            <w:r>
              <w:t>5.1 - 5.5</w:t>
            </w:r>
          </w:p>
        </w:tc>
        <w:tc>
          <w:tcPr>
            <w:tcW w:w="1247" w:type="dxa"/>
          </w:tcPr>
          <w:p w14:paraId="7A03AA5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9AAA22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21B5DD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EEC4A2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9E507A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263F4A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5A366763" w14:textId="77777777">
        <w:tc>
          <w:tcPr>
            <w:tcW w:w="850" w:type="dxa"/>
          </w:tcPr>
          <w:p w14:paraId="2799E3DD" w14:textId="77777777" w:rsidR="00D45A80" w:rsidRDefault="00966C3B">
            <w:pPr>
              <w:pStyle w:val="ConsPlusNormal0"/>
              <w:jc w:val="center"/>
              <w:outlineLvl w:val="2"/>
            </w:pPr>
            <w:r>
              <w:t>6.</w:t>
            </w:r>
          </w:p>
        </w:tc>
        <w:tc>
          <w:tcPr>
            <w:tcW w:w="12730" w:type="dxa"/>
            <w:gridSpan w:val="10"/>
          </w:tcPr>
          <w:p w14:paraId="55C74F34" w14:textId="77777777" w:rsidR="00D45A80" w:rsidRDefault="00966C3B">
            <w:pPr>
              <w:pStyle w:val="ConsPlusNormal0"/>
            </w:pPr>
            <w:r>
              <w:t>Подпрограмма "Профилактика терроризма в Новгородской области"</w:t>
            </w:r>
          </w:p>
        </w:tc>
      </w:tr>
      <w:tr w:rsidR="00D45A80" w14:paraId="523584C8" w14:textId="77777777">
        <w:tc>
          <w:tcPr>
            <w:tcW w:w="850" w:type="dxa"/>
          </w:tcPr>
          <w:p w14:paraId="74293793" w14:textId="77777777" w:rsidR="00D45A80" w:rsidRDefault="00966C3B">
            <w:pPr>
              <w:pStyle w:val="ConsPlusNormal0"/>
              <w:jc w:val="center"/>
              <w:outlineLvl w:val="3"/>
            </w:pPr>
            <w:r>
              <w:t>6.1.</w:t>
            </w:r>
          </w:p>
        </w:tc>
        <w:tc>
          <w:tcPr>
            <w:tcW w:w="12730" w:type="dxa"/>
            <w:gridSpan w:val="10"/>
          </w:tcPr>
          <w:p w14:paraId="6C45F0D8" w14:textId="77777777" w:rsidR="00D45A80" w:rsidRDefault="00966C3B">
            <w:pPr>
              <w:pStyle w:val="ConsPlusNormal0"/>
            </w:pPr>
            <w:r>
              <w:t>Задача 1. Формирование в обществе нетерпимости к проявлениям терроризма и его идеологии, осознания преступной сущности терроризма путем проведения профилактической работы с лицами, подверж</w:t>
            </w:r>
            <w:r>
              <w:t>енными воздействию идеологии терроризма, а также попавшими под ее влияние</w:t>
            </w:r>
          </w:p>
        </w:tc>
      </w:tr>
      <w:tr w:rsidR="00D45A80" w14:paraId="1B7A159A" w14:textId="77777777">
        <w:tc>
          <w:tcPr>
            <w:tcW w:w="850" w:type="dxa"/>
          </w:tcPr>
          <w:p w14:paraId="6A33BF4D" w14:textId="77777777" w:rsidR="00D45A80" w:rsidRDefault="00966C3B">
            <w:pPr>
              <w:pStyle w:val="ConsPlusNormal0"/>
              <w:jc w:val="center"/>
            </w:pPr>
            <w:r>
              <w:t>6.1.1.</w:t>
            </w:r>
          </w:p>
        </w:tc>
        <w:tc>
          <w:tcPr>
            <w:tcW w:w="2665" w:type="dxa"/>
          </w:tcPr>
          <w:p w14:paraId="5E3ED439" w14:textId="77777777" w:rsidR="00D45A80" w:rsidRDefault="00966C3B">
            <w:pPr>
              <w:pStyle w:val="ConsPlusNormal0"/>
            </w:pPr>
            <w:r>
              <w:t>Реализация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</w:t>
            </w:r>
            <w:r>
              <w:t>го характера, направленных на их ресоциализацию</w:t>
            </w:r>
          </w:p>
        </w:tc>
        <w:tc>
          <w:tcPr>
            <w:tcW w:w="1928" w:type="dxa"/>
          </w:tcPr>
          <w:p w14:paraId="2B607416" w14:textId="77777777" w:rsidR="00D45A80" w:rsidRDefault="00966C3B">
            <w:pPr>
              <w:pStyle w:val="ConsPlusNormal0"/>
            </w:pPr>
            <w:r>
              <w:t>министерство труда и социальной защиты населения Новгородской области</w:t>
            </w:r>
          </w:p>
          <w:p w14:paraId="2E52409E" w14:textId="77777777" w:rsidR="00D45A80" w:rsidRDefault="00D45A80">
            <w:pPr>
              <w:pStyle w:val="ConsPlusNormal0"/>
            </w:pPr>
          </w:p>
          <w:p w14:paraId="2485B1F6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3808E590" w14:textId="77777777" w:rsidR="00D45A80" w:rsidRDefault="00D45A80">
            <w:pPr>
              <w:pStyle w:val="ConsPlusNormal0"/>
            </w:pPr>
          </w:p>
          <w:p w14:paraId="485B8BD2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7B0FCE34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286695B5" w14:textId="77777777" w:rsidR="00D45A80" w:rsidRDefault="00966C3B">
            <w:pPr>
              <w:pStyle w:val="ConsPlusNormal0"/>
              <w:jc w:val="center"/>
            </w:pPr>
            <w:r>
              <w:t>6.1, 6.2</w:t>
            </w:r>
          </w:p>
        </w:tc>
        <w:tc>
          <w:tcPr>
            <w:tcW w:w="1247" w:type="dxa"/>
          </w:tcPr>
          <w:p w14:paraId="0289FB2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273C13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DC7EC2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9BB026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658201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DD47AD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6A12FC18" w14:textId="77777777">
        <w:tc>
          <w:tcPr>
            <w:tcW w:w="850" w:type="dxa"/>
          </w:tcPr>
          <w:p w14:paraId="359B79F5" w14:textId="77777777" w:rsidR="00D45A80" w:rsidRDefault="00966C3B">
            <w:pPr>
              <w:pStyle w:val="ConsPlusNormal0"/>
              <w:jc w:val="center"/>
            </w:pPr>
            <w:r>
              <w:t>6.1.2.</w:t>
            </w:r>
          </w:p>
        </w:tc>
        <w:tc>
          <w:tcPr>
            <w:tcW w:w="2665" w:type="dxa"/>
          </w:tcPr>
          <w:p w14:paraId="28A26AA5" w14:textId="77777777" w:rsidR="00D45A80" w:rsidRDefault="00966C3B">
            <w:pPr>
              <w:pStyle w:val="ConsPlusNormal0"/>
            </w:pPr>
            <w:r>
              <w:t>Проведение с лицами, отбывающими наказание в учреждениях уголовно-исполнительной системы, информационно-пропагандистских мероприятий по разъяснению преступной сущности и общественной опасности терроризма с привлечением представ</w:t>
            </w:r>
            <w:r>
              <w:t>ителей религиозных и общественных организаций, психологов</w:t>
            </w:r>
          </w:p>
        </w:tc>
        <w:tc>
          <w:tcPr>
            <w:tcW w:w="1928" w:type="dxa"/>
          </w:tcPr>
          <w:p w14:paraId="79E21015" w14:textId="77777777" w:rsidR="00D45A80" w:rsidRDefault="00966C3B">
            <w:pPr>
              <w:pStyle w:val="ConsPlusNormal0"/>
            </w:pPr>
            <w:r>
              <w:t>УФСИН России по области</w:t>
            </w:r>
          </w:p>
          <w:p w14:paraId="708FF527" w14:textId="77777777" w:rsidR="00D45A80" w:rsidRDefault="00D45A80">
            <w:pPr>
              <w:pStyle w:val="ConsPlusNormal0"/>
            </w:pPr>
          </w:p>
          <w:p w14:paraId="5DBCDF5D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</w:tc>
        <w:tc>
          <w:tcPr>
            <w:tcW w:w="850" w:type="dxa"/>
          </w:tcPr>
          <w:p w14:paraId="31D1D8EA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5A7B5296" w14:textId="77777777" w:rsidR="00D45A80" w:rsidRDefault="00966C3B">
            <w:pPr>
              <w:pStyle w:val="ConsPlusNormal0"/>
              <w:jc w:val="center"/>
            </w:pPr>
            <w:r>
              <w:t>6.1, 6.2</w:t>
            </w:r>
          </w:p>
        </w:tc>
        <w:tc>
          <w:tcPr>
            <w:tcW w:w="1247" w:type="dxa"/>
          </w:tcPr>
          <w:p w14:paraId="481C2C9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BE69BF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8FAB5D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51EC1D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7FFFD1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29C87D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3C126D93" w14:textId="77777777">
        <w:tc>
          <w:tcPr>
            <w:tcW w:w="850" w:type="dxa"/>
          </w:tcPr>
          <w:p w14:paraId="755E1422" w14:textId="77777777" w:rsidR="00D45A80" w:rsidRDefault="00966C3B">
            <w:pPr>
              <w:pStyle w:val="ConsPlusNormal0"/>
              <w:jc w:val="center"/>
            </w:pPr>
            <w:r>
              <w:t>6.1.3.</w:t>
            </w:r>
          </w:p>
        </w:tc>
        <w:tc>
          <w:tcPr>
            <w:tcW w:w="2665" w:type="dxa"/>
          </w:tcPr>
          <w:p w14:paraId="35376060" w14:textId="77777777" w:rsidR="00D45A80" w:rsidRDefault="00966C3B">
            <w:pPr>
              <w:pStyle w:val="ConsPlusNormal0"/>
            </w:pPr>
            <w:r>
              <w:t>Осуществление с лицами, отбывающими наказание за совершение преступлений террористического характера профилактических мер, предусмотренных законодательством Российской Федерации, в форме индивидуальных профилактических бесед с привлечением представителей р</w:t>
            </w:r>
            <w:r>
              <w:t>елигиозных и общественных организаций, психологов</w:t>
            </w:r>
          </w:p>
        </w:tc>
        <w:tc>
          <w:tcPr>
            <w:tcW w:w="1928" w:type="dxa"/>
          </w:tcPr>
          <w:p w14:paraId="28791ED0" w14:textId="77777777" w:rsidR="00D45A80" w:rsidRDefault="00966C3B">
            <w:pPr>
              <w:pStyle w:val="ConsPlusNormal0"/>
            </w:pPr>
            <w:r>
              <w:t>УФСИН России по области</w:t>
            </w:r>
          </w:p>
          <w:p w14:paraId="499FE688" w14:textId="77777777" w:rsidR="00D45A80" w:rsidRDefault="00D45A80">
            <w:pPr>
              <w:pStyle w:val="ConsPlusNormal0"/>
            </w:pPr>
          </w:p>
          <w:p w14:paraId="165BC880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</w:tc>
        <w:tc>
          <w:tcPr>
            <w:tcW w:w="850" w:type="dxa"/>
          </w:tcPr>
          <w:p w14:paraId="5A2788DA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39B9EF6F" w14:textId="77777777" w:rsidR="00D45A80" w:rsidRDefault="00966C3B">
            <w:pPr>
              <w:pStyle w:val="ConsPlusNormal0"/>
              <w:jc w:val="center"/>
            </w:pPr>
            <w:r>
              <w:t>6.1, 6.2</w:t>
            </w:r>
          </w:p>
        </w:tc>
        <w:tc>
          <w:tcPr>
            <w:tcW w:w="1247" w:type="dxa"/>
          </w:tcPr>
          <w:p w14:paraId="2D233FC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C538A7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BF2EB4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1385DD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A755F6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3DA62F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59319441" w14:textId="77777777">
        <w:tc>
          <w:tcPr>
            <w:tcW w:w="850" w:type="dxa"/>
          </w:tcPr>
          <w:p w14:paraId="2A0278D2" w14:textId="77777777" w:rsidR="00D45A80" w:rsidRDefault="00966C3B">
            <w:pPr>
              <w:pStyle w:val="ConsPlusNormal0"/>
              <w:jc w:val="center"/>
            </w:pPr>
            <w:r>
              <w:t>6.1.4.</w:t>
            </w:r>
          </w:p>
        </w:tc>
        <w:tc>
          <w:tcPr>
            <w:tcW w:w="2665" w:type="dxa"/>
          </w:tcPr>
          <w:p w14:paraId="3BE1D0A7" w14:textId="77777777" w:rsidR="00D45A80" w:rsidRDefault="00966C3B">
            <w:pPr>
              <w:pStyle w:val="ConsPlusNormal0"/>
            </w:pPr>
            <w:r>
              <w:t>Проведение с членами семей лиц, причастных к террористической деятельности,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</w:t>
            </w:r>
            <w:r>
              <w:t>частие и содействие террористической деятельности, а также оказание указанным лицам социальной, психологической и правовой помощи</w:t>
            </w:r>
          </w:p>
        </w:tc>
        <w:tc>
          <w:tcPr>
            <w:tcW w:w="1928" w:type="dxa"/>
          </w:tcPr>
          <w:p w14:paraId="610E71A1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022A1AF6" w14:textId="77777777" w:rsidR="00D45A80" w:rsidRDefault="00D45A80">
            <w:pPr>
              <w:pStyle w:val="ConsPlusNormal0"/>
            </w:pPr>
          </w:p>
          <w:p w14:paraId="2459114E" w14:textId="77777777" w:rsidR="00D45A80" w:rsidRDefault="00966C3B">
            <w:pPr>
              <w:pStyle w:val="ConsPlusNormal0"/>
            </w:pPr>
            <w:r>
              <w:t>министерство труда и социальной защиты Новгородской области</w:t>
            </w:r>
          </w:p>
          <w:p w14:paraId="07F9B130" w14:textId="77777777" w:rsidR="00D45A80" w:rsidRDefault="00D45A80">
            <w:pPr>
              <w:pStyle w:val="ConsPlusNormal0"/>
            </w:pPr>
          </w:p>
          <w:p w14:paraId="110F2C5F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0E25F941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61D7E3B1" w14:textId="77777777" w:rsidR="00D45A80" w:rsidRDefault="00966C3B">
            <w:pPr>
              <w:pStyle w:val="ConsPlusNormal0"/>
              <w:jc w:val="center"/>
            </w:pPr>
            <w:r>
              <w:t>6.1, 6.2</w:t>
            </w:r>
          </w:p>
        </w:tc>
        <w:tc>
          <w:tcPr>
            <w:tcW w:w="1247" w:type="dxa"/>
          </w:tcPr>
          <w:p w14:paraId="3246D62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6292F36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A91AB9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16F7CA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D0E7F4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0362B8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47288D5C" w14:textId="77777777">
        <w:tc>
          <w:tcPr>
            <w:tcW w:w="850" w:type="dxa"/>
          </w:tcPr>
          <w:p w14:paraId="5E116381" w14:textId="77777777" w:rsidR="00D45A80" w:rsidRDefault="00966C3B">
            <w:pPr>
              <w:pStyle w:val="ConsPlusNormal0"/>
              <w:jc w:val="center"/>
            </w:pPr>
            <w:r>
              <w:t>6.1.5.</w:t>
            </w:r>
          </w:p>
        </w:tc>
        <w:tc>
          <w:tcPr>
            <w:tcW w:w="2665" w:type="dxa"/>
          </w:tcPr>
          <w:p w14:paraId="5C2344F2" w14:textId="77777777" w:rsidR="00D45A80" w:rsidRDefault="00966C3B">
            <w:pPr>
              <w:pStyle w:val="ConsPlusNormal0"/>
            </w:pPr>
            <w:r>
              <w:t>Организация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</w:t>
            </w:r>
            <w:r>
              <w:t>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</w:t>
            </w:r>
            <w:r>
              <w:t>е изменение основ конституционного строя России, с привлечением работодателей, представителей религиозных и общественных организаций</w:t>
            </w:r>
          </w:p>
        </w:tc>
        <w:tc>
          <w:tcPr>
            <w:tcW w:w="1928" w:type="dxa"/>
          </w:tcPr>
          <w:p w14:paraId="5018E622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6641879B" w14:textId="77777777" w:rsidR="00D45A80" w:rsidRDefault="00D45A80">
            <w:pPr>
              <w:pStyle w:val="ConsPlusNormal0"/>
            </w:pPr>
          </w:p>
          <w:p w14:paraId="7AFC3CAB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</w:tc>
        <w:tc>
          <w:tcPr>
            <w:tcW w:w="850" w:type="dxa"/>
          </w:tcPr>
          <w:p w14:paraId="39B05386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3C8108A2" w14:textId="77777777" w:rsidR="00D45A80" w:rsidRDefault="00966C3B">
            <w:pPr>
              <w:pStyle w:val="ConsPlusNormal0"/>
              <w:jc w:val="center"/>
            </w:pPr>
            <w:r>
              <w:t>6.1, 6.2, 6.5</w:t>
            </w:r>
          </w:p>
        </w:tc>
        <w:tc>
          <w:tcPr>
            <w:tcW w:w="1247" w:type="dxa"/>
          </w:tcPr>
          <w:p w14:paraId="3D34F73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3FD7E1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EDBAC5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C6EAFC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6D5B993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6E1217D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3D4D6B98" w14:textId="77777777">
        <w:tc>
          <w:tcPr>
            <w:tcW w:w="850" w:type="dxa"/>
          </w:tcPr>
          <w:p w14:paraId="79C3D391" w14:textId="77777777" w:rsidR="00D45A80" w:rsidRDefault="00966C3B">
            <w:pPr>
              <w:pStyle w:val="ConsPlusNormal0"/>
              <w:jc w:val="center"/>
            </w:pPr>
            <w:r>
              <w:t>6.1.6.</w:t>
            </w:r>
          </w:p>
        </w:tc>
        <w:tc>
          <w:tcPr>
            <w:tcW w:w="2665" w:type="dxa"/>
          </w:tcPr>
          <w:p w14:paraId="68985703" w14:textId="77777777" w:rsidR="00D45A80" w:rsidRDefault="00966C3B">
            <w:pPr>
              <w:pStyle w:val="ConsPlusNormal0"/>
            </w:pPr>
            <w:r>
              <w:t>Проведение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в форме индивидуальных или гру</w:t>
            </w:r>
            <w:r>
              <w:t>пповых бесед по доведению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</w:t>
            </w:r>
            <w:r>
              <w:t xml:space="preserve">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1928" w:type="dxa"/>
          </w:tcPr>
          <w:p w14:paraId="374EF950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6BBF4920" w14:textId="77777777" w:rsidR="00D45A80" w:rsidRDefault="00D45A80">
            <w:pPr>
              <w:pStyle w:val="ConsPlusNormal0"/>
            </w:pPr>
          </w:p>
          <w:p w14:paraId="24655360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  <w:p w14:paraId="5E3C625D" w14:textId="77777777" w:rsidR="00D45A80" w:rsidRDefault="00D45A80">
            <w:pPr>
              <w:pStyle w:val="ConsPlusNormal0"/>
            </w:pPr>
          </w:p>
          <w:p w14:paraId="4D96777B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</w:t>
            </w:r>
          </w:p>
          <w:p w14:paraId="20728087" w14:textId="77777777" w:rsidR="00D45A80" w:rsidRDefault="00D45A80">
            <w:pPr>
              <w:pStyle w:val="ConsPlusNormal0"/>
            </w:pPr>
          </w:p>
          <w:p w14:paraId="63B98286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5ED13375" w14:textId="77777777" w:rsidR="00D45A80" w:rsidRDefault="00D45A80">
            <w:pPr>
              <w:pStyle w:val="ConsPlusNormal0"/>
            </w:pPr>
          </w:p>
          <w:p w14:paraId="1AAFF51C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6B5AF256" w14:textId="77777777" w:rsidR="00D45A80" w:rsidRDefault="00966C3B">
            <w:pPr>
              <w:pStyle w:val="ConsPlusNormal0"/>
              <w:jc w:val="center"/>
            </w:pPr>
            <w:r>
              <w:t>2021 - 20</w:t>
            </w:r>
            <w:r>
              <w:t>25 годы</w:t>
            </w:r>
          </w:p>
        </w:tc>
        <w:tc>
          <w:tcPr>
            <w:tcW w:w="1277" w:type="dxa"/>
          </w:tcPr>
          <w:p w14:paraId="1B0FABCE" w14:textId="77777777" w:rsidR="00D45A80" w:rsidRDefault="00966C3B">
            <w:pPr>
              <w:pStyle w:val="ConsPlusNormal0"/>
              <w:jc w:val="center"/>
            </w:pPr>
            <w:r>
              <w:t>6.1, 6.2, 6.5</w:t>
            </w:r>
          </w:p>
        </w:tc>
        <w:tc>
          <w:tcPr>
            <w:tcW w:w="1247" w:type="dxa"/>
          </w:tcPr>
          <w:p w14:paraId="433EBA4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87E0C3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6A7779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1A2CA7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D3F354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6CEC38D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3845FECC" w14:textId="77777777">
        <w:tc>
          <w:tcPr>
            <w:tcW w:w="850" w:type="dxa"/>
          </w:tcPr>
          <w:p w14:paraId="5E2577D0" w14:textId="77777777" w:rsidR="00D45A80" w:rsidRDefault="00966C3B">
            <w:pPr>
              <w:pStyle w:val="ConsPlusNormal0"/>
              <w:jc w:val="center"/>
            </w:pPr>
            <w:r>
              <w:t>6.1.7.</w:t>
            </w:r>
          </w:p>
        </w:tc>
        <w:tc>
          <w:tcPr>
            <w:tcW w:w="2665" w:type="dxa"/>
          </w:tcPr>
          <w:p w14:paraId="5E725F58" w14:textId="77777777" w:rsidR="00D45A80" w:rsidRDefault="00966C3B">
            <w:pPr>
              <w:pStyle w:val="ConsPlusNormal0"/>
            </w:pPr>
            <w:r>
              <w:t xml:space="preserve"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</w:t>
            </w:r>
            <w:r>
              <w:t>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</w:t>
            </w:r>
          </w:p>
        </w:tc>
        <w:tc>
          <w:tcPr>
            <w:tcW w:w="1928" w:type="dxa"/>
          </w:tcPr>
          <w:p w14:paraId="64C0ABAD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4E86FD97" w14:textId="77777777" w:rsidR="00D45A80" w:rsidRDefault="00D45A80">
            <w:pPr>
              <w:pStyle w:val="ConsPlusNormal0"/>
            </w:pPr>
          </w:p>
          <w:p w14:paraId="2BBB595B" w14:textId="77777777" w:rsidR="00D45A80" w:rsidRDefault="00966C3B">
            <w:pPr>
              <w:pStyle w:val="ConsPlusNormal0"/>
            </w:pPr>
            <w:r>
              <w:t>администрации городского округа, муни</w:t>
            </w:r>
            <w:r>
              <w:t>ципальных районов, муниципальных округов области</w:t>
            </w:r>
          </w:p>
        </w:tc>
        <w:tc>
          <w:tcPr>
            <w:tcW w:w="850" w:type="dxa"/>
          </w:tcPr>
          <w:p w14:paraId="4D5FC72F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6E6928B8" w14:textId="77777777" w:rsidR="00D45A80" w:rsidRDefault="00966C3B">
            <w:pPr>
              <w:pStyle w:val="ConsPlusNormal0"/>
              <w:jc w:val="center"/>
            </w:pPr>
            <w:r>
              <w:t>6.1, 6.2, 6.5</w:t>
            </w:r>
          </w:p>
        </w:tc>
        <w:tc>
          <w:tcPr>
            <w:tcW w:w="1247" w:type="dxa"/>
          </w:tcPr>
          <w:p w14:paraId="534C021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5F9384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4EFA77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8F7A31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F38B20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D12760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43F8A2EC" w14:textId="77777777">
        <w:tc>
          <w:tcPr>
            <w:tcW w:w="850" w:type="dxa"/>
          </w:tcPr>
          <w:p w14:paraId="704CAA4E" w14:textId="77777777" w:rsidR="00D45A80" w:rsidRDefault="00966C3B">
            <w:pPr>
              <w:pStyle w:val="ConsPlusNormal0"/>
              <w:jc w:val="center"/>
            </w:pPr>
            <w:r>
              <w:t>6.1.8.</w:t>
            </w:r>
          </w:p>
        </w:tc>
        <w:tc>
          <w:tcPr>
            <w:tcW w:w="2665" w:type="dxa"/>
          </w:tcPr>
          <w:p w14:paraId="482E5624" w14:textId="77777777" w:rsidR="00D45A80" w:rsidRDefault="00966C3B">
            <w:pPr>
              <w:pStyle w:val="ConsPlusNormal0"/>
            </w:pPr>
            <w:r>
              <w:t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</w:t>
            </w:r>
            <w:r>
              <w:t>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</w:t>
            </w:r>
          </w:p>
        </w:tc>
        <w:tc>
          <w:tcPr>
            <w:tcW w:w="1928" w:type="dxa"/>
          </w:tcPr>
          <w:p w14:paraId="34AB7AD2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319398AA" w14:textId="77777777" w:rsidR="00D45A80" w:rsidRDefault="00D45A80">
            <w:pPr>
              <w:pStyle w:val="ConsPlusNormal0"/>
            </w:pPr>
          </w:p>
          <w:p w14:paraId="06548B73" w14:textId="77777777" w:rsidR="00D45A80" w:rsidRDefault="00966C3B">
            <w:pPr>
              <w:pStyle w:val="ConsPlusNormal0"/>
            </w:pPr>
            <w:r>
              <w:t>министерство спорта и молодеж</w:t>
            </w:r>
            <w:r>
              <w:t>ной политики Новгородской области</w:t>
            </w:r>
          </w:p>
          <w:p w14:paraId="74767E82" w14:textId="77777777" w:rsidR="00D45A80" w:rsidRDefault="00D45A80">
            <w:pPr>
              <w:pStyle w:val="ConsPlusNormal0"/>
            </w:pPr>
          </w:p>
          <w:p w14:paraId="00E0493A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3765DD42" w14:textId="77777777" w:rsidR="00D45A80" w:rsidRDefault="00D45A80">
            <w:pPr>
              <w:pStyle w:val="ConsPlusNormal0"/>
            </w:pPr>
          </w:p>
          <w:p w14:paraId="59E606BE" w14:textId="77777777" w:rsidR="00D45A80" w:rsidRDefault="00966C3B">
            <w:pPr>
              <w:pStyle w:val="ConsPlusNormal0"/>
            </w:pPr>
            <w:r>
              <w:t>министерство труда и социальной защиты Новгородской области</w:t>
            </w:r>
          </w:p>
          <w:p w14:paraId="689D7D30" w14:textId="77777777" w:rsidR="00D45A80" w:rsidRDefault="00D45A80">
            <w:pPr>
              <w:pStyle w:val="ConsPlusNormal0"/>
            </w:pPr>
          </w:p>
          <w:p w14:paraId="7CD8964A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1C0A9EC1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5E790DFB" w14:textId="77777777" w:rsidR="00D45A80" w:rsidRDefault="00966C3B">
            <w:pPr>
              <w:pStyle w:val="ConsPlusNormal0"/>
              <w:jc w:val="center"/>
            </w:pPr>
            <w:r>
              <w:t>6.1, 6.2</w:t>
            </w:r>
          </w:p>
        </w:tc>
        <w:tc>
          <w:tcPr>
            <w:tcW w:w="1247" w:type="dxa"/>
          </w:tcPr>
          <w:p w14:paraId="651A350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971BF3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BC0664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F1FD94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3E04B5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EB6557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6D0F87FF" w14:textId="77777777">
        <w:tc>
          <w:tcPr>
            <w:tcW w:w="850" w:type="dxa"/>
            <w:vMerge w:val="restart"/>
          </w:tcPr>
          <w:p w14:paraId="348F0D87" w14:textId="77777777" w:rsidR="00D45A80" w:rsidRDefault="00966C3B">
            <w:pPr>
              <w:pStyle w:val="ConsPlusNormal0"/>
              <w:jc w:val="center"/>
            </w:pPr>
            <w:r>
              <w:t>6.1.9.</w:t>
            </w:r>
          </w:p>
        </w:tc>
        <w:tc>
          <w:tcPr>
            <w:tcW w:w="2665" w:type="dxa"/>
            <w:vMerge w:val="restart"/>
          </w:tcPr>
          <w:p w14:paraId="6F06CD0E" w14:textId="77777777" w:rsidR="00D45A80" w:rsidRDefault="00966C3B">
            <w:pPr>
              <w:pStyle w:val="ConsPlusNormal0"/>
            </w:pPr>
            <w:r>
              <w:t>Организация и проведение профилактических мероприятий в молодежной среде по противодействию идеологии терроризма в соответствии с планами, утвержденными в органах исполнительной власти Новгородской области в соответствии с Комплексным планом противодействи</w:t>
            </w:r>
            <w:r>
              <w:t>я идеологии терроризма в Российской Федерации на 2019 - 2023 годы</w:t>
            </w:r>
          </w:p>
        </w:tc>
        <w:tc>
          <w:tcPr>
            <w:tcW w:w="1928" w:type="dxa"/>
          </w:tcPr>
          <w:p w14:paraId="72F58A31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</w:t>
            </w:r>
          </w:p>
        </w:tc>
        <w:tc>
          <w:tcPr>
            <w:tcW w:w="850" w:type="dxa"/>
            <w:vMerge w:val="restart"/>
          </w:tcPr>
          <w:p w14:paraId="50C38099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  <w:vMerge w:val="restart"/>
          </w:tcPr>
          <w:p w14:paraId="77293EBA" w14:textId="77777777" w:rsidR="00D45A80" w:rsidRDefault="00966C3B">
            <w:pPr>
              <w:pStyle w:val="ConsPlusNormal0"/>
              <w:jc w:val="center"/>
            </w:pPr>
            <w:r>
              <w:t>6.2</w:t>
            </w:r>
          </w:p>
        </w:tc>
        <w:tc>
          <w:tcPr>
            <w:tcW w:w="1247" w:type="dxa"/>
          </w:tcPr>
          <w:p w14:paraId="04585AE9" w14:textId="77777777" w:rsidR="00D45A80" w:rsidRDefault="00966C3B">
            <w:pPr>
              <w:pStyle w:val="ConsPlusNormal0"/>
            </w:pPr>
            <w:r>
              <w:t>областной бюджет</w:t>
            </w:r>
          </w:p>
        </w:tc>
        <w:tc>
          <w:tcPr>
            <w:tcW w:w="993" w:type="dxa"/>
          </w:tcPr>
          <w:p w14:paraId="4CA46181" w14:textId="77777777" w:rsidR="00D45A80" w:rsidRDefault="00966C3B">
            <w:pPr>
              <w:pStyle w:val="ConsPlusNormal0"/>
            </w:pPr>
            <w:r>
              <w:t>450,0</w:t>
            </w:r>
          </w:p>
        </w:tc>
        <w:tc>
          <w:tcPr>
            <w:tcW w:w="992" w:type="dxa"/>
          </w:tcPr>
          <w:p w14:paraId="593D68EE" w14:textId="77777777" w:rsidR="00D45A80" w:rsidRDefault="00966C3B">
            <w:pPr>
              <w:pStyle w:val="ConsPlusNormal0"/>
            </w:pPr>
            <w:r>
              <w:t>450,0</w:t>
            </w:r>
          </w:p>
        </w:tc>
        <w:tc>
          <w:tcPr>
            <w:tcW w:w="964" w:type="dxa"/>
          </w:tcPr>
          <w:p w14:paraId="23EF4ED9" w14:textId="77777777" w:rsidR="00D45A80" w:rsidRDefault="00966C3B">
            <w:pPr>
              <w:pStyle w:val="ConsPlusNormal0"/>
            </w:pPr>
            <w:r>
              <w:t>450,0</w:t>
            </w:r>
          </w:p>
        </w:tc>
        <w:tc>
          <w:tcPr>
            <w:tcW w:w="907" w:type="dxa"/>
          </w:tcPr>
          <w:p w14:paraId="2EB0B340" w14:textId="77777777" w:rsidR="00D45A80" w:rsidRDefault="00966C3B">
            <w:pPr>
              <w:pStyle w:val="ConsPlusNormal0"/>
            </w:pPr>
            <w:r>
              <w:t>450,0</w:t>
            </w:r>
          </w:p>
        </w:tc>
        <w:tc>
          <w:tcPr>
            <w:tcW w:w="907" w:type="dxa"/>
          </w:tcPr>
          <w:p w14:paraId="4BD95E9D" w14:textId="77777777" w:rsidR="00D45A80" w:rsidRDefault="00966C3B">
            <w:pPr>
              <w:pStyle w:val="ConsPlusNormal0"/>
            </w:pPr>
            <w:r>
              <w:t>450,0</w:t>
            </w:r>
          </w:p>
        </w:tc>
      </w:tr>
      <w:tr w:rsidR="00D45A80" w14:paraId="1FC2CF18" w14:textId="77777777">
        <w:tc>
          <w:tcPr>
            <w:tcW w:w="850" w:type="dxa"/>
            <w:vMerge/>
          </w:tcPr>
          <w:p w14:paraId="07E12F1C" w14:textId="77777777" w:rsidR="00D45A80" w:rsidRDefault="00D45A80">
            <w:pPr>
              <w:pStyle w:val="ConsPlusNormal0"/>
            </w:pPr>
          </w:p>
        </w:tc>
        <w:tc>
          <w:tcPr>
            <w:tcW w:w="2665" w:type="dxa"/>
            <w:vMerge/>
          </w:tcPr>
          <w:p w14:paraId="64D9072F" w14:textId="77777777" w:rsidR="00D45A80" w:rsidRDefault="00D45A80">
            <w:pPr>
              <w:pStyle w:val="ConsPlusNormal0"/>
            </w:pPr>
          </w:p>
        </w:tc>
        <w:tc>
          <w:tcPr>
            <w:tcW w:w="1928" w:type="dxa"/>
          </w:tcPr>
          <w:p w14:paraId="74F570E2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06F89401" w14:textId="77777777" w:rsidR="00D45A80" w:rsidRDefault="00D45A80">
            <w:pPr>
              <w:pStyle w:val="ConsPlusNormal0"/>
            </w:pPr>
          </w:p>
          <w:p w14:paraId="09528E42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  <w:p w14:paraId="3F282DAD" w14:textId="77777777" w:rsidR="00D45A80" w:rsidRDefault="00D45A80">
            <w:pPr>
              <w:pStyle w:val="ConsPlusNormal0"/>
            </w:pPr>
          </w:p>
          <w:p w14:paraId="036D2C6E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0E4E1EA1" w14:textId="77777777" w:rsidR="00D45A80" w:rsidRDefault="00D45A80">
            <w:pPr>
              <w:pStyle w:val="ConsPlusNormal0"/>
            </w:pPr>
          </w:p>
          <w:p w14:paraId="65F9AF79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  <w:vMerge/>
          </w:tcPr>
          <w:p w14:paraId="36CD9C82" w14:textId="77777777" w:rsidR="00D45A80" w:rsidRDefault="00D45A80">
            <w:pPr>
              <w:pStyle w:val="ConsPlusNormal0"/>
            </w:pPr>
          </w:p>
        </w:tc>
        <w:tc>
          <w:tcPr>
            <w:tcW w:w="1277" w:type="dxa"/>
            <w:vMerge/>
          </w:tcPr>
          <w:p w14:paraId="08FA021E" w14:textId="77777777" w:rsidR="00D45A80" w:rsidRDefault="00D45A80">
            <w:pPr>
              <w:pStyle w:val="ConsPlusNormal0"/>
            </w:pPr>
          </w:p>
        </w:tc>
        <w:tc>
          <w:tcPr>
            <w:tcW w:w="1247" w:type="dxa"/>
          </w:tcPr>
          <w:p w14:paraId="7A2FF90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1D71BAB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F13EBD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A4BAB9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403805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55EC54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132768D2" w14:textId="77777777">
        <w:tc>
          <w:tcPr>
            <w:tcW w:w="850" w:type="dxa"/>
          </w:tcPr>
          <w:p w14:paraId="0F8F9C32" w14:textId="77777777" w:rsidR="00D45A80" w:rsidRDefault="00966C3B">
            <w:pPr>
              <w:pStyle w:val="ConsPlusNormal0"/>
              <w:jc w:val="center"/>
              <w:outlineLvl w:val="3"/>
            </w:pPr>
            <w:r>
              <w:t>6.2.</w:t>
            </w:r>
          </w:p>
        </w:tc>
        <w:tc>
          <w:tcPr>
            <w:tcW w:w="12730" w:type="dxa"/>
            <w:gridSpan w:val="10"/>
          </w:tcPr>
          <w:p w14:paraId="1367E0CA" w14:textId="77777777" w:rsidR="00D45A80" w:rsidRDefault="00966C3B">
            <w:pPr>
              <w:pStyle w:val="ConsPlusNormal0"/>
            </w:pPr>
            <w:r>
              <w:t>Задача 2. Реализация мер по формированию у населения Новгородской области антитеррористического сознания, совершенствование подготовки служащих и сотрудников, участвующих в реализации этих мер</w:t>
            </w:r>
          </w:p>
        </w:tc>
      </w:tr>
      <w:tr w:rsidR="00D45A80" w14:paraId="1F6E589D" w14:textId="77777777">
        <w:tc>
          <w:tcPr>
            <w:tcW w:w="850" w:type="dxa"/>
          </w:tcPr>
          <w:p w14:paraId="69ED060C" w14:textId="77777777" w:rsidR="00D45A80" w:rsidRDefault="00966C3B">
            <w:pPr>
              <w:pStyle w:val="ConsPlusNormal0"/>
              <w:jc w:val="center"/>
            </w:pPr>
            <w:r>
              <w:t>6.2.1.</w:t>
            </w:r>
          </w:p>
        </w:tc>
        <w:tc>
          <w:tcPr>
            <w:tcW w:w="2665" w:type="dxa"/>
          </w:tcPr>
          <w:p w14:paraId="450DD852" w14:textId="77777777" w:rsidR="00D45A80" w:rsidRDefault="00966C3B">
            <w:pPr>
              <w:pStyle w:val="ConsPlusNormal0"/>
            </w:pPr>
            <w:r>
              <w:t>Проведение общественно-политических, культурных и спорт</w:t>
            </w:r>
            <w:r>
              <w:t>ивных мероприятий, посвященных Дню солидарности в борьбе с терроризмом с привлечением видных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  <w:tc>
          <w:tcPr>
            <w:tcW w:w="1928" w:type="dxa"/>
          </w:tcPr>
          <w:p w14:paraId="3F309316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</w:t>
            </w:r>
            <w:r>
              <w:t>родской области</w:t>
            </w:r>
          </w:p>
          <w:p w14:paraId="45878FE7" w14:textId="77777777" w:rsidR="00D45A80" w:rsidRDefault="00D45A80">
            <w:pPr>
              <w:pStyle w:val="ConsPlusNormal0"/>
            </w:pPr>
          </w:p>
          <w:p w14:paraId="7CA873BF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656D56A1" w14:textId="77777777" w:rsidR="00D45A80" w:rsidRDefault="00D45A80">
            <w:pPr>
              <w:pStyle w:val="ConsPlusNormal0"/>
            </w:pPr>
          </w:p>
          <w:p w14:paraId="2EA13C3A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  <w:p w14:paraId="7A903976" w14:textId="77777777" w:rsidR="00D45A80" w:rsidRDefault="00D45A80">
            <w:pPr>
              <w:pStyle w:val="ConsPlusNormal0"/>
            </w:pPr>
          </w:p>
          <w:p w14:paraId="09F94D25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3C113FDC" w14:textId="77777777" w:rsidR="00D45A80" w:rsidRDefault="00D45A80">
            <w:pPr>
              <w:pStyle w:val="ConsPlusNormal0"/>
            </w:pPr>
          </w:p>
          <w:p w14:paraId="7CCBB655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2E1ECBCC" w14:textId="77777777" w:rsidR="00D45A80" w:rsidRDefault="00966C3B">
            <w:pPr>
              <w:pStyle w:val="ConsPlusNormal0"/>
              <w:jc w:val="center"/>
            </w:pPr>
            <w:r>
              <w:t>2021 - 20</w:t>
            </w:r>
            <w:r>
              <w:t>25 годы</w:t>
            </w:r>
          </w:p>
        </w:tc>
        <w:tc>
          <w:tcPr>
            <w:tcW w:w="1277" w:type="dxa"/>
          </w:tcPr>
          <w:p w14:paraId="6E7D20C1" w14:textId="77777777" w:rsidR="00D45A80" w:rsidRDefault="00966C3B">
            <w:pPr>
              <w:pStyle w:val="ConsPlusNormal0"/>
              <w:jc w:val="center"/>
            </w:pPr>
            <w:r>
              <w:t>6.1, 6.2, 6.4, 6.5</w:t>
            </w:r>
          </w:p>
        </w:tc>
        <w:tc>
          <w:tcPr>
            <w:tcW w:w="1247" w:type="dxa"/>
          </w:tcPr>
          <w:p w14:paraId="515E8F8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3B56BB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1F10E8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7C68DA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736411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76C43B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43FE7B61" w14:textId="77777777">
        <w:tc>
          <w:tcPr>
            <w:tcW w:w="850" w:type="dxa"/>
          </w:tcPr>
          <w:p w14:paraId="674A3B0D" w14:textId="77777777" w:rsidR="00D45A80" w:rsidRDefault="00966C3B">
            <w:pPr>
              <w:pStyle w:val="ConsPlusNormal0"/>
              <w:jc w:val="center"/>
            </w:pPr>
            <w:r>
              <w:t>6.2.2.</w:t>
            </w:r>
          </w:p>
        </w:tc>
        <w:tc>
          <w:tcPr>
            <w:tcW w:w="2665" w:type="dxa"/>
          </w:tcPr>
          <w:p w14:paraId="25C84E85" w14:textId="77777777" w:rsidR="00D45A80" w:rsidRDefault="00966C3B">
            <w:pPr>
              <w:pStyle w:val="ConsPlusNormal0"/>
            </w:pPr>
            <w:r>
              <w:t>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несовершеннолет</w:t>
            </w:r>
            <w:r>
              <w:t>них и молодежи неприятия идеологии терроризма и экстремизма, их истоков и последствий, и привитие им традиционных российских духовно-нравственных ценностей</w:t>
            </w:r>
          </w:p>
        </w:tc>
        <w:tc>
          <w:tcPr>
            <w:tcW w:w="1928" w:type="dxa"/>
          </w:tcPr>
          <w:p w14:paraId="10791445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100B4747" w14:textId="77777777" w:rsidR="00D45A80" w:rsidRDefault="00D45A80">
            <w:pPr>
              <w:pStyle w:val="ConsPlusNormal0"/>
            </w:pPr>
          </w:p>
          <w:p w14:paraId="1BBA28B7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  <w:p w14:paraId="4FB8B79E" w14:textId="77777777" w:rsidR="00D45A80" w:rsidRDefault="00D45A80">
            <w:pPr>
              <w:pStyle w:val="ConsPlusNormal0"/>
            </w:pPr>
          </w:p>
          <w:p w14:paraId="7C68F8A5" w14:textId="77777777" w:rsidR="00D45A80" w:rsidRDefault="00966C3B">
            <w:pPr>
              <w:pStyle w:val="ConsPlusNormal0"/>
            </w:pPr>
            <w:r>
              <w:t>министерс</w:t>
            </w:r>
            <w:r>
              <w:t>тво спорта и молодежной политики Новгородской области</w:t>
            </w:r>
          </w:p>
          <w:p w14:paraId="6217C062" w14:textId="77777777" w:rsidR="00D45A80" w:rsidRDefault="00D45A80">
            <w:pPr>
              <w:pStyle w:val="ConsPlusNormal0"/>
            </w:pPr>
          </w:p>
          <w:p w14:paraId="443C65EA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5C1E9494" w14:textId="77777777" w:rsidR="00D45A80" w:rsidRDefault="00D45A80">
            <w:pPr>
              <w:pStyle w:val="ConsPlusNormal0"/>
            </w:pPr>
          </w:p>
          <w:p w14:paraId="1C36D20D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7E24FFDB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6C786B2B" w14:textId="77777777" w:rsidR="00D45A80" w:rsidRDefault="00966C3B">
            <w:pPr>
              <w:pStyle w:val="ConsPlusNormal0"/>
              <w:jc w:val="center"/>
            </w:pPr>
            <w:r>
              <w:t>6.1, 6.2, 6.4, 6.5</w:t>
            </w:r>
          </w:p>
        </w:tc>
        <w:tc>
          <w:tcPr>
            <w:tcW w:w="1247" w:type="dxa"/>
          </w:tcPr>
          <w:p w14:paraId="62B43F2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7E71EE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89A0B3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8AD21C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4F4F51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46AE5C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68097385" w14:textId="77777777">
        <w:tc>
          <w:tcPr>
            <w:tcW w:w="850" w:type="dxa"/>
          </w:tcPr>
          <w:p w14:paraId="14D021F7" w14:textId="77777777" w:rsidR="00D45A80" w:rsidRDefault="00966C3B">
            <w:pPr>
              <w:pStyle w:val="ConsPlusNormal0"/>
              <w:jc w:val="center"/>
            </w:pPr>
            <w:r>
              <w:t>6.2.3.</w:t>
            </w:r>
          </w:p>
        </w:tc>
        <w:tc>
          <w:tcPr>
            <w:tcW w:w="2665" w:type="dxa"/>
          </w:tcPr>
          <w:p w14:paraId="0FB3BF86" w14:textId="77777777" w:rsidR="00D45A80" w:rsidRDefault="00966C3B">
            <w:pPr>
              <w:pStyle w:val="ConsPlusNormal0"/>
            </w:pPr>
            <w:r>
              <w:t>Организация в рамках всероссийских и региональных молодежных форумов тематических мероприятий по вопросам предупреждения распространения идеологии терроризма среди молодежи</w:t>
            </w:r>
          </w:p>
        </w:tc>
        <w:tc>
          <w:tcPr>
            <w:tcW w:w="1928" w:type="dxa"/>
          </w:tcPr>
          <w:p w14:paraId="7DC73365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</w:t>
            </w:r>
          </w:p>
          <w:p w14:paraId="5E0BA0FA" w14:textId="77777777" w:rsidR="00D45A80" w:rsidRDefault="00D45A80">
            <w:pPr>
              <w:pStyle w:val="ConsPlusNormal0"/>
            </w:pPr>
          </w:p>
          <w:p w14:paraId="7F2B7740" w14:textId="77777777" w:rsidR="00D45A80" w:rsidRDefault="00966C3B">
            <w:pPr>
              <w:pStyle w:val="ConsPlusNormal0"/>
            </w:pPr>
            <w:r>
              <w:t>министерство образо</w:t>
            </w:r>
            <w:r>
              <w:t>вания Новгородской области</w:t>
            </w:r>
          </w:p>
          <w:p w14:paraId="418AC9B0" w14:textId="77777777" w:rsidR="00D45A80" w:rsidRDefault="00D45A80">
            <w:pPr>
              <w:pStyle w:val="ConsPlusNormal0"/>
            </w:pPr>
          </w:p>
          <w:p w14:paraId="04682D19" w14:textId="77777777" w:rsidR="00D45A80" w:rsidRDefault="00966C3B">
            <w:pPr>
              <w:pStyle w:val="ConsPlusNormal0"/>
            </w:pPr>
            <w:r>
              <w:t>УФСБ России по области</w:t>
            </w:r>
          </w:p>
          <w:p w14:paraId="2B96C87D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529623EC" w14:textId="77777777" w:rsidR="00D45A80" w:rsidRDefault="00D45A80">
            <w:pPr>
              <w:pStyle w:val="ConsPlusNormal0"/>
            </w:pPr>
          </w:p>
          <w:p w14:paraId="64ECFDA2" w14:textId="77777777" w:rsidR="00D45A80" w:rsidRDefault="00966C3B">
            <w:pPr>
              <w:pStyle w:val="ConsPlusNormal0"/>
            </w:pPr>
            <w:r>
              <w:t>Управление Росгвардии по области</w:t>
            </w:r>
          </w:p>
        </w:tc>
        <w:tc>
          <w:tcPr>
            <w:tcW w:w="850" w:type="dxa"/>
          </w:tcPr>
          <w:p w14:paraId="72CB1514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73F48950" w14:textId="77777777" w:rsidR="00D45A80" w:rsidRDefault="00966C3B">
            <w:pPr>
              <w:pStyle w:val="ConsPlusNormal0"/>
              <w:jc w:val="center"/>
            </w:pPr>
            <w:r>
              <w:t>6.1, 6.2, 6.4, 6.5</w:t>
            </w:r>
          </w:p>
        </w:tc>
        <w:tc>
          <w:tcPr>
            <w:tcW w:w="1247" w:type="dxa"/>
          </w:tcPr>
          <w:p w14:paraId="0744B56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1EF12B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BAD02F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756AE1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361A0C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361551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1DBA821A" w14:textId="77777777">
        <w:tc>
          <w:tcPr>
            <w:tcW w:w="850" w:type="dxa"/>
          </w:tcPr>
          <w:p w14:paraId="4DA1A94E" w14:textId="77777777" w:rsidR="00D45A80" w:rsidRDefault="00966C3B">
            <w:pPr>
              <w:pStyle w:val="ConsPlusNormal0"/>
              <w:jc w:val="center"/>
            </w:pPr>
            <w:r>
              <w:t>6.2.4.</w:t>
            </w:r>
          </w:p>
        </w:tc>
        <w:tc>
          <w:tcPr>
            <w:tcW w:w="2665" w:type="dxa"/>
          </w:tcPr>
          <w:p w14:paraId="4DE8F611" w14:textId="77777777" w:rsidR="00D45A80" w:rsidRDefault="00966C3B">
            <w:pPr>
              <w:pStyle w:val="ConsPlusNormal0"/>
            </w:pPr>
            <w:r>
              <w:t>Внедрение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информационных и методических материалов по развитию у детей и молодежи неприят</w:t>
            </w:r>
            <w:r>
              <w:t>ия идеологии терроризма и по привитию традиционных российских духовно-нравственных ценностей</w:t>
            </w:r>
          </w:p>
        </w:tc>
        <w:tc>
          <w:tcPr>
            <w:tcW w:w="1928" w:type="dxa"/>
          </w:tcPr>
          <w:p w14:paraId="7D34D71E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</w:t>
            </w:r>
          </w:p>
          <w:p w14:paraId="6F2D9E25" w14:textId="77777777" w:rsidR="00D45A80" w:rsidRDefault="00D45A80">
            <w:pPr>
              <w:pStyle w:val="ConsPlusNormal0"/>
            </w:pPr>
          </w:p>
          <w:p w14:paraId="4418E235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09AAF355" w14:textId="77777777" w:rsidR="00D45A80" w:rsidRDefault="00D45A80">
            <w:pPr>
              <w:pStyle w:val="ConsPlusNormal0"/>
            </w:pPr>
          </w:p>
          <w:p w14:paraId="7E45C2D1" w14:textId="77777777" w:rsidR="00D45A80" w:rsidRDefault="00966C3B">
            <w:pPr>
              <w:pStyle w:val="ConsPlusNormal0"/>
            </w:pPr>
            <w:r>
              <w:t>УФСБ России по области</w:t>
            </w:r>
          </w:p>
          <w:p w14:paraId="554FBBF1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6EE9FBAB" w14:textId="77777777" w:rsidR="00D45A80" w:rsidRDefault="00D45A80">
            <w:pPr>
              <w:pStyle w:val="ConsPlusNormal0"/>
            </w:pPr>
          </w:p>
          <w:p w14:paraId="2168B746" w14:textId="77777777" w:rsidR="00D45A80" w:rsidRDefault="00966C3B">
            <w:pPr>
              <w:pStyle w:val="ConsPlusNormal0"/>
            </w:pPr>
            <w:r>
              <w:t>Управление Росгвардии по области</w:t>
            </w:r>
          </w:p>
        </w:tc>
        <w:tc>
          <w:tcPr>
            <w:tcW w:w="850" w:type="dxa"/>
          </w:tcPr>
          <w:p w14:paraId="494BBE7D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79D794E1" w14:textId="77777777" w:rsidR="00D45A80" w:rsidRDefault="00966C3B">
            <w:pPr>
              <w:pStyle w:val="ConsPlusNormal0"/>
              <w:jc w:val="center"/>
            </w:pPr>
            <w:r>
              <w:t>6.1, 6.2, 6.4, 6.5</w:t>
            </w:r>
          </w:p>
        </w:tc>
        <w:tc>
          <w:tcPr>
            <w:tcW w:w="1247" w:type="dxa"/>
          </w:tcPr>
          <w:p w14:paraId="5E7762E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51A897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619827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BAFB57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ED1C86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1023BB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00C0105E" w14:textId="77777777">
        <w:tc>
          <w:tcPr>
            <w:tcW w:w="850" w:type="dxa"/>
          </w:tcPr>
          <w:p w14:paraId="171DDB04" w14:textId="77777777" w:rsidR="00D45A80" w:rsidRDefault="00966C3B">
            <w:pPr>
              <w:pStyle w:val="ConsPlusNormal0"/>
              <w:jc w:val="center"/>
              <w:outlineLvl w:val="3"/>
            </w:pPr>
            <w:r>
              <w:t>6.3.</w:t>
            </w:r>
          </w:p>
        </w:tc>
        <w:tc>
          <w:tcPr>
            <w:tcW w:w="12730" w:type="dxa"/>
            <w:gridSpan w:val="10"/>
          </w:tcPr>
          <w:p w14:paraId="6F67EB70" w14:textId="77777777" w:rsidR="00D45A80" w:rsidRDefault="00966C3B">
            <w:pPr>
              <w:pStyle w:val="ConsPlusNormal0"/>
            </w:pPr>
            <w:r>
              <w:t>Задача 3. Снижение уровня радикализации населения и предотвращение использования религиозного фактора в распространении идеологии терроризма</w:t>
            </w:r>
          </w:p>
        </w:tc>
      </w:tr>
      <w:tr w:rsidR="00D45A80" w14:paraId="2F3D433D" w14:textId="77777777">
        <w:tc>
          <w:tcPr>
            <w:tcW w:w="850" w:type="dxa"/>
          </w:tcPr>
          <w:p w14:paraId="6340902E" w14:textId="77777777" w:rsidR="00D45A80" w:rsidRDefault="00966C3B">
            <w:pPr>
              <w:pStyle w:val="ConsPlusNormal0"/>
              <w:jc w:val="center"/>
            </w:pPr>
            <w:r>
              <w:t>6.3.1.</w:t>
            </w:r>
          </w:p>
        </w:tc>
        <w:tc>
          <w:tcPr>
            <w:tcW w:w="2665" w:type="dxa"/>
          </w:tcPr>
          <w:p w14:paraId="3EE83118" w14:textId="77777777" w:rsidR="00D45A80" w:rsidRDefault="00966C3B">
            <w:pPr>
              <w:pStyle w:val="ConsPlusNormal0"/>
            </w:pPr>
            <w:r>
              <w:t>Проведение встреч с руководителями (представителями) религиозных организаций по вопросам совершенствования форм и методов профилактической работы среди верующих</w:t>
            </w:r>
          </w:p>
        </w:tc>
        <w:tc>
          <w:tcPr>
            <w:tcW w:w="1928" w:type="dxa"/>
          </w:tcPr>
          <w:p w14:paraId="6CB038BD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</w:tc>
        <w:tc>
          <w:tcPr>
            <w:tcW w:w="850" w:type="dxa"/>
          </w:tcPr>
          <w:p w14:paraId="3F7D8E64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4ECC632D" w14:textId="77777777" w:rsidR="00D45A80" w:rsidRDefault="00966C3B">
            <w:pPr>
              <w:pStyle w:val="ConsPlusNormal0"/>
              <w:jc w:val="center"/>
            </w:pPr>
            <w:r>
              <w:t>6.1, 6.2, 6.4, 6.5</w:t>
            </w:r>
          </w:p>
        </w:tc>
        <w:tc>
          <w:tcPr>
            <w:tcW w:w="1247" w:type="dxa"/>
          </w:tcPr>
          <w:p w14:paraId="12058ED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A4496C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458581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C38F68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056500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A4975E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28C2496E" w14:textId="77777777">
        <w:tc>
          <w:tcPr>
            <w:tcW w:w="850" w:type="dxa"/>
          </w:tcPr>
          <w:p w14:paraId="5C493B99" w14:textId="77777777" w:rsidR="00D45A80" w:rsidRDefault="00966C3B">
            <w:pPr>
              <w:pStyle w:val="ConsPlusNormal0"/>
              <w:jc w:val="center"/>
            </w:pPr>
            <w:r>
              <w:t>6.3.2.</w:t>
            </w:r>
          </w:p>
        </w:tc>
        <w:tc>
          <w:tcPr>
            <w:tcW w:w="2665" w:type="dxa"/>
          </w:tcPr>
          <w:p w14:paraId="00803E84" w14:textId="77777777" w:rsidR="00D45A80" w:rsidRDefault="00966C3B">
            <w:pPr>
              <w:pStyle w:val="ConsPlusNormal0"/>
            </w:pPr>
            <w:r>
              <w:t>Привлечение представителей традиционных конфессий, общественных организаций, этнических землячеств и диаспор к профилактике экстремистских проявлений и гармонизации межэтнических и межконфессиональных отношений</w:t>
            </w:r>
          </w:p>
        </w:tc>
        <w:tc>
          <w:tcPr>
            <w:tcW w:w="1928" w:type="dxa"/>
          </w:tcPr>
          <w:p w14:paraId="52EB10F0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</w:t>
            </w:r>
            <w:r>
              <w:t>бласти</w:t>
            </w:r>
          </w:p>
          <w:p w14:paraId="1EF5AFDE" w14:textId="77777777" w:rsidR="00D45A80" w:rsidRDefault="00D45A80">
            <w:pPr>
              <w:pStyle w:val="ConsPlusNormal0"/>
            </w:pPr>
          </w:p>
          <w:p w14:paraId="52688D12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0FF8D8F0" w14:textId="77777777" w:rsidR="00D45A80" w:rsidRDefault="00D45A80">
            <w:pPr>
              <w:pStyle w:val="ConsPlusNormal0"/>
            </w:pPr>
          </w:p>
          <w:p w14:paraId="58A72A28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20091880" w14:textId="77777777" w:rsidR="00D45A80" w:rsidRDefault="00D45A80">
            <w:pPr>
              <w:pStyle w:val="ConsPlusNormal0"/>
            </w:pPr>
          </w:p>
          <w:p w14:paraId="17FDA36B" w14:textId="77777777" w:rsidR="00D45A80" w:rsidRDefault="00966C3B">
            <w:pPr>
              <w:pStyle w:val="ConsPlusNormal0"/>
            </w:pPr>
            <w:r>
              <w:t>УФСИН России по области</w:t>
            </w:r>
          </w:p>
          <w:p w14:paraId="78730D32" w14:textId="77777777" w:rsidR="00D45A80" w:rsidRDefault="00D45A80">
            <w:pPr>
              <w:pStyle w:val="ConsPlusNormal0"/>
            </w:pPr>
          </w:p>
          <w:p w14:paraId="70CE2262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2F0A071C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2EBF7A3D" w14:textId="77777777" w:rsidR="00D45A80" w:rsidRDefault="00966C3B">
            <w:pPr>
              <w:pStyle w:val="ConsPlusNormal0"/>
              <w:jc w:val="center"/>
            </w:pPr>
            <w:r>
              <w:t>6.1, 6.2, 6.4, 6.5</w:t>
            </w:r>
          </w:p>
        </w:tc>
        <w:tc>
          <w:tcPr>
            <w:tcW w:w="1247" w:type="dxa"/>
          </w:tcPr>
          <w:p w14:paraId="02C1516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D5D7F3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6E638C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91DD67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8B9130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5F1AF8A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582AFB02" w14:textId="77777777">
        <w:tc>
          <w:tcPr>
            <w:tcW w:w="850" w:type="dxa"/>
          </w:tcPr>
          <w:p w14:paraId="4087D93A" w14:textId="77777777" w:rsidR="00D45A80" w:rsidRDefault="00966C3B">
            <w:pPr>
              <w:pStyle w:val="ConsPlusNormal0"/>
              <w:jc w:val="center"/>
            </w:pPr>
            <w:r>
              <w:t>6.3.3.</w:t>
            </w:r>
          </w:p>
        </w:tc>
        <w:tc>
          <w:tcPr>
            <w:tcW w:w="2665" w:type="dxa"/>
          </w:tcPr>
          <w:p w14:paraId="36A55EDC" w14:textId="77777777" w:rsidR="00D45A80" w:rsidRDefault="00966C3B">
            <w:pPr>
              <w:pStyle w:val="ConsPlusNormal0"/>
            </w:pPr>
            <w:r>
              <w:t>Обеспечение привлечения институтов гражданского общества к участию в работе по созданию информационных материалов в области противодействия идеологии терроризма и поддержке творческих проектов антитеррористической направленности</w:t>
            </w:r>
          </w:p>
        </w:tc>
        <w:tc>
          <w:tcPr>
            <w:tcW w:w="1928" w:type="dxa"/>
          </w:tcPr>
          <w:p w14:paraId="01350122" w14:textId="77777777" w:rsidR="00D45A80" w:rsidRDefault="00966C3B">
            <w:pPr>
              <w:pStyle w:val="ConsPlusNormal0"/>
            </w:pPr>
            <w:r>
              <w:t>министерство культуры Новго</w:t>
            </w:r>
            <w:r>
              <w:t>родской области</w:t>
            </w:r>
          </w:p>
          <w:p w14:paraId="69791558" w14:textId="77777777" w:rsidR="00D45A80" w:rsidRDefault="00D45A80">
            <w:pPr>
              <w:pStyle w:val="ConsPlusNormal0"/>
            </w:pPr>
          </w:p>
          <w:p w14:paraId="6534C050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</w:t>
            </w:r>
          </w:p>
          <w:p w14:paraId="33C29F38" w14:textId="77777777" w:rsidR="00D45A80" w:rsidRDefault="00D45A80">
            <w:pPr>
              <w:pStyle w:val="ConsPlusNormal0"/>
            </w:pPr>
          </w:p>
          <w:p w14:paraId="4C62FF3C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0CE67D1D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015A6CA0" w14:textId="77777777" w:rsidR="00D45A80" w:rsidRDefault="00966C3B">
            <w:pPr>
              <w:pStyle w:val="ConsPlusNormal0"/>
              <w:jc w:val="center"/>
            </w:pPr>
            <w:r>
              <w:t>6.1, 6.2, 6.4, 6.5</w:t>
            </w:r>
          </w:p>
        </w:tc>
        <w:tc>
          <w:tcPr>
            <w:tcW w:w="1247" w:type="dxa"/>
          </w:tcPr>
          <w:p w14:paraId="0505D44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BAC4F7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C71D17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57CE00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2AA34D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6B9277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086321B1" w14:textId="77777777">
        <w:tc>
          <w:tcPr>
            <w:tcW w:w="850" w:type="dxa"/>
          </w:tcPr>
          <w:p w14:paraId="03EC5738" w14:textId="77777777" w:rsidR="00D45A80" w:rsidRDefault="00966C3B">
            <w:pPr>
              <w:pStyle w:val="ConsPlusNormal0"/>
              <w:jc w:val="center"/>
            </w:pPr>
            <w:r>
              <w:t>6.3.4.</w:t>
            </w:r>
          </w:p>
        </w:tc>
        <w:tc>
          <w:tcPr>
            <w:tcW w:w="2665" w:type="dxa"/>
          </w:tcPr>
          <w:p w14:paraId="1CDAAA81" w14:textId="77777777" w:rsidR="00D45A80" w:rsidRDefault="00966C3B">
            <w:pPr>
              <w:pStyle w:val="ConsPlusNormal0"/>
            </w:pPr>
            <w:r>
              <w:t>Проведение мониторинга межрасовых, межнациональных (межэтнических) и межконфессиональных отношений, социально-политической ситуации в области в целях предотвращения возникновения конфликтов либо их обострения, а также выявления причин и условий террористич</w:t>
            </w:r>
            <w:r>
              <w:t>еских проявлений и минимизации их последствий</w:t>
            </w:r>
          </w:p>
        </w:tc>
        <w:tc>
          <w:tcPr>
            <w:tcW w:w="1928" w:type="dxa"/>
          </w:tcPr>
          <w:p w14:paraId="0BCBE252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27B613E5" w14:textId="77777777" w:rsidR="00D45A80" w:rsidRDefault="00D45A80">
            <w:pPr>
              <w:pStyle w:val="ConsPlusNormal0"/>
            </w:pPr>
          </w:p>
          <w:p w14:paraId="0F260333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4055682F" w14:textId="77777777" w:rsidR="00D45A80" w:rsidRDefault="00D45A80">
            <w:pPr>
              <w:pStyle w:val="ConsPlusNormal0"/>
            </w:pPr>
          </w:p>
          <w:p w14:paraId="278AB6CE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0F93CD9D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3443AC2B" w14:textId="77777777" w:rsidR="00D45A80" w:rsidRDefault="00966C3B">
            <w:pPr>
              <w:pStyle w:val="ConsPlusNormal0"/>
              <w:jc w:val="center"/>
            </w:pPr>
            <w:r>
              <w:t>6.1, 6.2, 6.4, 6.5</w:t>
            </w:r>
          </w:p>
        </w:tc>
        <w:tc>
          <w:tcPr>
            <w:tcW w:w="1247" w:type="dxa"/>
          </w:tcPr>
          <w:p w14:paraId="2330C6F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14CAC7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580614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9211F7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6C1BC7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516770E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48ED31F7" w14:textId="77777777">
        <w:tc>
          <w:tcPr>
            <w:tcW w:w="850" w:type="dxa"/>
          </w:tcPr>
          <w:p w14:paraId="5E10399F" w14:textId="77777777" w:rsidR="00D45A80" w:rsidRDefault="00966C3B">
            <w:pPr>
              <w:pStyle w:val="ConsPlusNormal0"/>
              <w:jc w:val="center"/>
              <w:outlineLvl w:val="3"/>
            </w:pPr>
            <w:r>
              <w:t>6.4.</w:t>
            </w:r>
          </w:p>
        </w:tc>
        <w:tc>
          <w:tcPr>
            <w:tcW w:w="12730" w:type="dxa"/>
            <w:gridSpan w:val="10"/>
          </w:tcPr>
          <w:p w14:paraId="2F7F7D0D" w14:textId="77777777" w:rsidR="00D45A80" w:rsidRDefault="00966C3B">
            <w:pPr>
              <w:pStyle w:val="ConsPlusNormal0"/>
            </w:pPr>
            <w:r>
              <w:t>Задача 4. Совершенствование мер информационно-пропагандистского характера и защита информационного пространства от проникновения материалов террористического содержания и его использование в пропаганде материалов антитеррористического содержания</w:t>
            </w:r>
          </w:p>
        </w:tc>
      </w:tr>
      <w:tr w:rsidR="00D45A80" w14:paraId="0947BD61" w14:textId="77777777">
        <w:tc>
          <w:tcPr>
            <w:tcW w:w="850" w:type="dxa"/>
          </w:tcPr>
          <w:p w14:paraId="4EA2AD31" w14:textId="77777777" w:rsidR="00D45A80" w:rsidRDefault="00966C3B">
            <w:pPr>
              <w:pStyle w:val="ConsPlusNormal0"/>
              <w:jc w:val="center"/>
            </w:pPr>
            <w:r>
              <w:t>6.4.1.</w:t>
            </w:r>
          </w:p>
        </w:tc>
        <w:tc>
          <w:tcPr>
            <w:tcW w:w="2665" w:type="dxa"/>
          </w:tcPr>
          <w:p w14:paraId="51DB102F" w14:textId="77777777" w:rsidR="00D45A80" w:rsidRDefault="00966C3B">
            <w:pPr>
              <w:pStyle w:val="ConsPlusNormal0"/>
            </w:pPr>
            <w:r>
              <w:t xml:space="preserve">Осуществление мониторинга средств массовой информации и информационно-телекоммуникационных сетей, включая информационно-телекоммуникационную сеть "Интернет", в целях выявления фактов распространения идеологии терроризма, террористических материалов </w:t>
            </w:r>
            <w:r>
              <w:t>и незамедлительного реагирования на них</w:t>
            </w:r>
          </w:p>
        </w:tc>
        <w:tc>
          <w:tcPr>
            <w:tcW w:w="1928" w:type="dxa"/>
          </w:tcPr>
          <w:p w14:paraId="5C08BDAE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5661978C" w14:textId="77777777" w:rsidR="00D45A80" w:rsidRDefault="00D45A80">
            <w:pPr>
              <w:pStyle w:val="ConsPlusNormal0"/>
            </w:pPr>
          </w:p>
          <w:p w14:paraId="78FFBFCE" w14:textId="77777777" w:rsidR="00D45A80" w:rsidRDefault="00966C3B">
            <w:pPr>
              <w:pStyle w:val="ConsPlusNormal0"/>
            </w:pPr>
            <w:r>
              <w:t>УФСБ России по области</w:t>
            </w:r>
          </w:p>
          <w:p w14:paraId="066E3BE6" w14:textId="77777777" w:rsidR="00D45A80" w:rsidRDefault="00D45A80">
            <w:pPr>
              <w:pStyle w:val="ConsPlusNormal0"/>
            </w:pPr>
          </w:p>
          <w:p w14:paraId="4DFC95FC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6E12BD8F" w14:textId="77777777" w:rsidR="00D45A80" w:rsidRDefault="00D45A80">
            <w:pPr>
              <w:pStyle w:val="ConsPlusNormal0"/>
            </w:pPr>
          </w:p>
          <w:p w14:paraId="5FFF0F0F" w14:textId="77777777" w:rsidR="00D45A80" w:rsidRDefault="00966C3B">
            <w:pPr>
              <w:pStyle w:val="ConsPlusNormal0"/>
            </w:pPr>
            <w:r>
              <w:t>ЦССИ ФСО России в области</w:t>
            </w:r>
          </w:p>
        </w:tc>
        <w:tc>
          <w:tcPr>
            <w:tcW w:w="850" w:type="dxa"/>
          </w:tcPr>
          <w:p w14:paraId="56F192E1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0C9CB92D" w14:textId="77777777" w:rsidR="00D45A80" w:rsidRDefault="00966C3B">
            <w:pPr>
              <w:pStyle w:val="ConsPlusNormal0"/>
              <w:jc w:val="center"/>
            </w:pPr>
            <w:r>
              <w:t>6.1 - 6.3</w:t>
            </w:r>
          </w:p>
        </w:tc>
        <w:tc>
          <w:tcPr>
            <w:tcW w:w="1247" w:type="dxa"/>
          </w:tcPr>
          <w:p w14:paraId="7378BB5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9B85AE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083A59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5742D5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4FCC8F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0B5609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3EC43046" w14:textId="77777777">
        <w:tc>
          <w:tcPr>
            <w:tcW w:w="850" w:type="dxa"/>
          </w:tcPr>
          <w:p w14:paraId="2038E604" w14:textId="77777777" w:rsidR="00D45A80" w:rsidRDefault="00966C3B">
            <w:pPr>
              <w:pStyle w:val="ConsPlusNormal0"/>
              <w:jc w:val="center"/>
            </w:pPr>
            <w:r>
              <w:t>6.4.2.</w:t>
            </w:r>
          </w:p>
        </w:tc>
        <w:tc>
          <w:tcPr>
            <w:tcW w:w="2665" w:type="dxa"/>
          </w:tcPr>
          <w:p w14:paraId="41DCEEA3" w14:textId="77777777" w:rsidR="00D45A80" w:rsidRDefault="00966C3B">
            <w:pPr>
              <w:pStyle w:val="ConsPlusNormal0"/>
            </w:pPr>
            <w:r>
              <w:t>Создание и распространение (с привлечением лидеров общественного мнения, популярных блогеров) в СМИ и информационно-телекоммуникационной сети "Интернет" информационных материалов в области противодействия идеологии терроризма</w:t>
            </w:r>
          </w:p>
        </w:tc>
        <w:tc>
          <w:tcPr>
            <w:tcW w:w="1928" w:type="dxa"/>
          </w:tcPr>
          <w:p w14:paraId="53BBAC1F" w14:textId="77777777" w:rsidR="00D45A80" w:rsidRDefault="00966C3B">
            <w:pPr>
              <w:pStyle w:val="ConsPlusNormal0"/>
            </w:pPr>
            <w:r>
              <w:t>Администрация Губернатора Новг</w:t>
            </w:r>
            <w:r>
              <w:t>ородской области (управление информационной политики Администрации Губернатора Новгородской области)</w:t>
            </w:r>
          </w:p>
          <w:p w14:paraId="61C6F0FC" w14:textId="77777777" w:rsidR="00D45A80" w:rsidRDefault="00D45A80">
            <w:pPr>
              <w:pStyle w:val="ConsPlusNormal0"/>
            </w:pPr>
          </w:p>
          <w:p w14:paraId="2817D794" w14:textId="77777777" w:rsidR="00D45A80" w:rsidRDefault="00966C3B">
            <w:pPr>
              <w:pStyle w:val="ConsPlusNormal0"/>
            </w:pPr>
            <w:r>
              <w:t>УФСБ России по области</w:t>
            </w:r>
          </w:p>
          <w:p w14:paraId="35B60F0D" w14:textId="77777777" w:rsidR="00D45A80" w:rsidRDefault="00D45A80">
            <w:pPr>
              <w:pStyle w:val="ConsPlusNormal0"/>
            </w:pPr>
          </w:p>
          <w:p w14:paraId="246C27BD" w14:textId="77777777" w:rsidR="00D45A80" w:rsidRDefault="00966C3B">
            <w:pPr>
              <w:pStyle w:val="ConsPlusNormal0"/>
            </w:pPr>
            <w:r>
              <w:t>УФСИН России по области</w:t>
            </w:r>
          </w:p>
          <w:p w14:paraId="643D321C" w14:textId="77777777" w:rsidR="00D45A80" w:rsidRDefault="00D45A80">
            <w:pPr>
              <w:pStyle w:val="ConsPlusNormal0"/>
            </w:pPr>
          </w:p>
          <w:p w14:paraId="1AB83BB5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</w:tc>
        <w:tc>
          <w:tcPr>
            <w:tcW w:w="850" w:type="dxa"/>
          </w:tcPr>
          <w:p w14:paraId="28D758EF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687B9BEB" w14:textId="77777777" w:rsidR="00D45A80" w:rsidRDefault="00966C3B">
            <w:pPr>
              <w:pStyle w:val="ConsPlusNormal0"/>
              <w:jc w:val="center"/>
            </w:pPr>
            <w:r>
              <w:t>6.4, 6.5</w:t>
            </w:r>
          </w:p>
        </w:tc>
        <w:tc>
          <w:tcPr>
            <w:tcW w:w="1247" w:type="dxa"/>
          </w:tcPr>
          <w:p w14:paraId="6919711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10138C3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8F606A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16ACA4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8DEDEC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9167CF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611CBD37" w14:textId="77777777">
        <w:tc>
          <w:tcPr>
            <w:tcW w:w="850" w:type="dxa"/>
          </w:tcPr>
          <w:p w14:paraId="077CB78A" w14:textId="77777777" w:rsidR="00D45A80" w:rsidRDefault="00966C3B">
            <w:pPr>
              <w:pStyle w:val="ConsPlusNormal0"/>
              <w:jc w:val="center"/>
            </w:pPr>
            <w:r>
              <w:t>6.4.3.</w:t>
            </w:r>
          </w:p>
        </w:tc>
        <w:tc>
          <w:tcPr>
            <w:tcW w:w="2665" w:type="dxa"/>
          </w:tcPr>
          <w:p w14:paraId="5699CEE5" w14:textId="77777777" w:rsidR="00D45A80" w:rsidRDefault="00966C3B">
            <w:pPr>
              <w:pStyle w:val="ConsPlusNormal0"/>
            </w:pPr>
            <w:r>
              <w:t>Обеспечение использования средств наружной рекламы, установленных в местах массового пребывания людей, для доведения до населения информационных материалов</w:t>
            </w:r>
          </w:p>
        </w:tc>
        <w:tc>
          <w:tcPr>
            <w:tcW w:w="1928" w:type="dxa"/>
          </w:tcPr>
          <w:p w14:paraId="65A31602" w14:textId="77777777" w:rsidR="00D45A80" w:rsidRDefault="00966C3B">
            <w:pPr>
              <w:pStyle w:val="ConsPlusNormal0"/>
            </w:pPr>
            <w:r>
              <w:t>Главное управление МЧС России по области</w:t>
            </w:r>
          </w:p>
          <w:p w14:paraId="3C903D5E" w14:textId="77777777" w:rsidR="00D45A80" w:rsidRDefault="00D45A80">
            <w:pPr>
              <w:pStyle w:val="ConsPlusNormal0"/>
            </w:pPr>
          </w:p>
          <w:p w14:paraId="048F158B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 (сектор Администрации Губернатора Новгородской области по реализации политики в сфере профилактики терроризма)</w:t>
            </w:r>
          </w:p>
          <w:p w14:paraId="003A3989" w14:textId="77777777" w:rsidR="00D45A80" w:rsidRDefault="00D45A80">
            <w:pPr>
              <w:pStyle w:val="ConsPlusNormal0"/>
            </w:pPr>
          </w:p>
          <w:p w14:paraId="54BDED8C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  <w:p w14:paraId="154EF738" w14:textId="77777777" w:rsidR="00D45A80" w:rsidRDefault="00D45A80">
            <w:pPr>
              <w:pStyle w:val="ConsPlusNormal0"/>
            </w:pPr>
          </w:p>
          <w:p w14:paraId="116EDBAA" w14:textId="77777777" w:rsidR="00D45A80" w:rsidRDefault="00966C3B">
            <w:pPr>
              <w:pStyle w:val="ConsPlusNormal0"/>
            </w:pPr>
            <w:r>
              <w:t>комитет по внутренней политике Новгородской области</w:t>
            </w:r>
          </w:p>
          <w:p w14:paraId="64EDC4B3" w14:textId="77777777" w:rsidR="00D45A80" w:rsidRDefault="00D45A80">
            <w:pPr>
              <w:pStyle w:val="ConsPlusNormal0"/>
            </w:pPr>
          </w:p>
          <w:p w14:paraId="109FECDC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624E61A0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74042FAF" w14:textId="77777777" w:rsidR="00D45A80" w:rsidRDefault="00966C3B">
            <w:pPr>
              <w:pStyle w:val="ConsPlusNormal0"/>
              <w:jc w:val="center"/>
            </w:pPr>
            <w:r>
              <w:t>6.4, 6.5</w:t>
            </w:r>
          </w:p>
        </w:tc>
        <w:tc>
          <w:tcPr>
            <w:tcW w:w="1247" w:type="dxa"/>
          </w:tcPr>
          <w:p w14:paraId="5FA6306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59AD0F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F4FFB9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A7276A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43E354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1901FB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2F3E9663" w14:textId="77777777">
        <w:tc>
          <w:tcPr>
            <w:tcW w:w="850" w:type="dxa"/>
          </w:tcPr>
          <w:p w14:paraId="2693C0BF" w14:textId="77777777" w:rsidR="00D45A80" w:rsidRDefault="00966C3B">
            <w:pPr>
              <w:pStyle w:val="ConsPlusNormal0"/>
              <w:jc w:val="center"/>
            </w:pPr>
            <w:r>
              <w:t>6.4.4.</w:t>
            </w:r>
          </w:p>
        </w:tc>
        <w:tc>
          <w:tcPr>
            <w:tcW w:w="2665" w:type="dxa"/>
          </w:tcPr>
          <w:p w14:paraId="0D562A18" w14:textId="77777777" w:rsidR="00D45A80" w:rsidRDefault="00966C3B">
            <w:pPr>
              <w:pStyle w:val="ConsPlusNormal0"/>
            </w:pPr>
            <w:r>
              <w:t>Обеспечение направления в Национальный антитеррористический комитет информационных материалов по вопросам профилактики терроризма, для размещения на официальном портале Национального антитеррористического комитета</w:t>
            </w:r>
          </w:p>
        </w:tc>
        <w:tc>
          <w:tcPr>
            <w:tcW w:w="1928" w:type="dxa"/>
          </w:tcPr>
          <w:p w14:paraId="3D9991DE" w14:textId="77777777" w:rsidR="00D45A80" w:rsidRDefault="00966C3B">
            <w:pPr>
              <w:pStyle w:val="ConsPlusNormal0"/>
            </w:pPr>
            <w:r>
              <w:t>Администрация Губернатора Новгородской обл</w:t>
            </w:r>
            <w:r>
              <w:t>асти (сектор Администрации Губернатора Новгородской области по реализации политики в сфере профилактики терроризма)</w:t>
            </w:r>
          </w:p>
        </w:tc>
        <w:tc>
          <w:tcPr>
            <w:tcW w:w="850" w:type="dxa"/>
          </w:tcPr>
          <w:p w14:paraId="477DBF80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3E2860C6" w14:textId="77777777" w:rsidR="00D45A80" w:rsidRDefault="00966C3B">
            <w:pPr>
              <w:pStyle w:val="ConsPlusNormal0"/>
              <w:jc w:val="center"/>
            </w:pPr>
            <w:r>
              <w:t>6.4, 6.5</w:t>
            </w:r>
          </w:p>
        </w:tc>
        <w:tc>
          <w:tcPr>
            <w:tcW w:w="1247" w:type="dxa"/>
          </w:tcPr>
          <w:p w14:paraId="2E156C8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6F0BC9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C801FB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A4D52B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36A5EB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62C15DF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1A30339C" w14:textId="77777777">
        <w:tc>
          <w:tcPr>
            <w:tcW w:w="850" w:type="dxa"/>
          </w:tcPr>
          <w:p w14:paraId="0F1C1CA6" w14:textId="77777777" w:rsidR="00D45A80" w:rsidRDefault="00966C3B">
            <w:pPr>
              <w:pStyle w:val="ConsPlusNormal0"/>
              <w:jc w:val="center"/>
            </w:pPr>
            <w:r>
              <w:t>6.4.5.</w:t>
            </w:r>
          </w:p>
        </w:tc>
        <w:tc>
          <w:tcPr>
            <w:tcW w:w="2665" w:type="dxa"/>
          </w:tcPr>
          <w:p w14:paraId="4483C720" w14:textId="77777777" w:rsidR="00D45A80" w:rsidRDefault="00966C3B">
            <w:pPr>
              <w:pStyle w:val="ConsPlusNormal0"/>
            </w:pPr>
            <w:r>
              <w:t>Осуществление функционирования на официальных сайтах Правительства Новгородской области и территориальных органов федеральных органов исполнительной власти области разделов, посвященных вопросам противодействия терроризму и его идеологии</w:t>
            </w:r>
          </w:p>
        </w:tc>
        <w:tc>
          <w:tcPr>
            <w:tcW w:w="1928" w:type="dxa"/>
          </w:tcPr>
          <w:p w14:paraId="0E7AE0A8" w14:textId="77777777" w:rsidR="00D45A80" w:rsidRDefault="00966C3B">
            <w:pPr>
              <w:pStyle w:val="ConsPlusNormal0"/>
            </w:pPr>
            <w:r>
              <w:t>Администрация Губе</w:t>
            </w:r>
            <w:r>
              <w:t>рнатора Новгородской области (управление информационной политики Администрации Губернатора Новгородской области)</w:t>
            </w:r>
          </w:p>
          <w:p w14:paraId="1B095231" w14:textId="77777777" w:rsidR="00D45A80" w:rsidRDefault="00D45A80">
            <w:pPr>
              <w:pStyle w:val="ConsPlusNormal0"/>
            </w:pPr>
          </w:p>
          <w:p w14:paraId="4FA2EE60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</w:tc>
        <w:tc>
          <w:tcPr>
            <w:tcW w:w="850" w:type="dxa"/>
          </w:tcPr>
          <w:p w14:paraId="389FCB24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6540FDFD" w14:textId="77777777" w:rsidR="00D45A80" w:rsidRDefault="00966C3B">
            <w:pPr>
              <w:pStyle w:val="ConsPlusNormal0"/>
              <w:jc w:val="center"/>
            </w:pPr>
            <w:r>
              <w:t>6.1, 6.2, 6.4, 6.5</w:t>
            </w:r>
          </w:p>
        </w:tc>
        <w:tc>
          <w:tcPr>
            <w:tcW w:w="1247" w:type="dxa"/>
          </w:tcPr>
          <w:p w14:paraId="095CD1E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8EDD34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6CF196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20DFFE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5E1FDE7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7A6845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7D0CDA3A" w14:textId="77777777">
        <w:tc>
          <w:tcPr>
            <w:tcW w:w="850" w:type="dxa"/>
          </w:tcPr>
          <w:p w14:paraId="4638A304" w14:textId="77777777" w:rsidR="00D45A80" w:rsidRDefault="00966C3B">
            <w:pPr>
              <w:pStyle w:val="ConsPlusNormal0"/>
              <w:jc w:val="center"/>
              <w:outlineLvl w:val="3"/>
            </w:pPr>
            <w:r>
              <w:t>6.5.</w:t>
            </w:r>
          </w:p>
        </w:tc>
        <w:tc>
          <w:tcPr>
            <w:tcW w:w="12730" w:type="dxa"/>
            <w:gridSpan w:val="10"/>
          </w:tcPr>
          <w:p w14:paraId="05D2A4E7" w14:textId="77777777" w:rsidR="00D45A80" w:rsidRDefault="00966C3B">
            <w:pPr>
              <w:pStyle w:val="ConsPlusNormal0"/>
            </w:pPr>
            <w:r>
              <w:t>Задача 5. Повышение результативности деятельности субъектов противодействия терроризму</w:t>
            </w:r>
          </w:p>
        </w:tc>
      </w:tr>
      <w:tr w:rsidR="00D45A80" w14:paraId="0DB6022D" w14:textId="77777777">
        <w:tc>
          <w:tcPr>
            <w:tcW w:w="850" w:type="dxa"/>
          </w:tcPr>
          <w:p w14:paraId="711CD8A1" w14:textId="77777777" w:rsidR="00D45A80" w:rsidRDefault="00966C3B">
            <w:pPr>
              <w:pStyle w:val="ConsPlusNormal0"/>
              <w:jc w:val="center"/>
            </w:pPr>
            <w:r>
              <w:t>6.5.1.</w:t>
            </w:r>
          </w:p>
        </w:tc>
        <w:tc>
          <w:tcPr>
            <w:tcW w:w="2665" w:type="dxa"/>
          </w:tcPr>
          <w:p w14:paraId="7AAF988A" w14:textId="77777777" w:rsidR="00D45A80" w:rsidRDefault="00966C3B">
            <w:pPr>
              <w:pStyle w:val="ConsPlusNormal0"/>
            </w:pPr>
            <w:r>
              <w:t>Обеспечение повышения квалификации государственных и муниципальных служащих,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1928" w:type="dxa"/>
          </w:tcPr>
          <w:p w14:paraId="3D7BD04F" w14:textId="77777777" w:rsidR="00D45A80" w:rsidRDefault="00966C3B">
            <w:pPr>
              <w:pStyle w:val="ConsPlusNormal0"/>
            </w:pPr>
            <w:r>
              <w:t>органы исполнительной власти области</w:t>
            </w:r>
          </w:p>
          <w:p w14:paraId="51F32903" w14:textId="77777777" w:rsidR="00D45A80" w:rsidRDefault="00D45A80">
            <w:pPr>
              <w:pStyle w:val="ConsPlusNormal0"/>
            </w:pPr>
          </w:p>
          <w:p w14:paraId="78792869" w14:textId="77777777" w:rsidR="00D45A80" w:rsidRDefault="00966C3B">
            <w:pPr>
              <w:pStyle w:val="ConsPlusNormal0"/>
            </w:pPr>
            <w:r>
              <w:t>администрации городского округа, муниц</w:t>
            </w:r>
            <w:r>
              <w:t>ипальных районов, муниципальных округов области</w:t>
            </w:r>
          </w:p>
        </w:tc>
        <w:tc>
          <w:tcPr>
            <w:tcW w:w="850" w:type="dxa"/>
          </w:tcPr>
          <w:p w14:paraId="5B10398E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187CEEB4" w14:textId="77777777" w:rsidR="00D45A80" w:rsidRDefault="00966C3B">
            <w:pPr>
              <w:pStyle w:val="ConsPlusNormal0"/>
              <w:jc w:val="center"/>
            </w:pPr>
            <w:r>
              <w:t>6.2, 6.5</w:t>
            </w:r>
          </w:p>
        </w:tc>
        <w:tc>
          <w:tcPr>
            <w:tcW w:w="1247" w:type="dxa"/>
          </w:tcPr>
          <w:p w14:paraId="0BDE3B5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6798660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C8F156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835CC3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2E9319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720BB1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69905C69" w14:textId="77777777">
        <w:tc>
          <w:tcPr>
            <w:tcW w:w="850" w:type="dxa"/>
          </w:tcPr>
          <w:p w14:paraId="1A7E4141" w14:textId="77777777" w:rsidR="00D45A80" w:rsidRDefault="00966C3B">
            <w:pPr>
              <w:pStyle w:val="ConsPlusNormal0"/>
              <w:jc w:val="center"/>
            </w:pPr>
            <w:r>
              <w:t>6.5.2.</w:t>
            </w:r>
          </w:p>
        </w:tc>
        <w:tc>
          <w:tcPr>
            <w:tcW w:w="2665" w:type="dxa"/>
          </w:tcPr>
          <w:p w14:paraId="789A2A55" w14:textId="77777777" w:rsidR="00D45A80" w:rsidRDefault="00966C3B">
            <w:pPr>
              <w:pStyle w:val="ConsPlusNormal0"/>
            </w:pPr>
            <w:r>
              <w:t>Организация внедрения в учебный процесс образовательных организаций среднего профессионального образования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</w:t>
            </w:r>
            <w:r>
              <w:t>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</w:t>
            </w:r>
            <w:r>
              <w:t>ого строя России</w:t>
            </w:r>
          </w:p>
        </w:tc>
        <w:tc>
          <w:tcPr>
            <w:tcW w:w="1928" w:type="dxa"/>
          </w:tcPr>
          <w:p w14:paraId="4D570945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1F0B88CA" w14:textId="77777777" w:rsidR="00D45A80" w:rsidRDefault="00D45A80">
            <w:pPr>
              <w:pStyle w:val="ConsPlusNormal0"/>
            </w:pPr>
          </w:p>
          <w:p w14:paraId="188B765E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</w:tc>
        <w:tc>
          <w:tcPr>
            <w:tcW w:w="850" w:type="dxa"/>
          </w:tcPr>
          <w:p w14:paraId="3948A47A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32DABC3B" w14:textId="77777777" w:rsidR="00D45A80" w:rsidRDefault="00966C3B">
            <w:pPr>
              <w:pStyle w:val="ConsPlusNormal0"/>
              <w:jc w:val="center"/>
            </w:pPr>
            <w:r>
              <w:t>6.2, 6.5</w:t>
            </w:r>
          </w:p>
        </w:tc>
        <w:tc>
          <w:tcPr>
            <w:tcW w:w="1247" w:type="dxa"/>
          </w:tcPr>
          <w:p w14:paraId="0C73EA1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5E8593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DB332D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EB1AA0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0D5E06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80DEED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5F7838F3" w14:textId="77777777">
        <w:tc>
          <w:tcPr>
            <w:tcW w:w="850" w:type="dxa"/>
          </w:tcPr>
          <w:p w14:paraId="62360BB9" w14:textId="77777777" w:rsidR="00D45A80" w:rsidRDefault="00966C3B">
            <w:pPr>
              <w:pStyle w:val="ConsPlusNormal0"/>
              <w:jc w:val="center"/>
            </w:pPr>
            <w:r>
              <w:t>6.5.3.</w:t>
            </w:r>
          </w:p>
        </w:tc>
        <w:tc>
          <w:tcPr>
            <w:tcW w:w="2665" w:type="dxa"/>
          </w:tcPr>
          <w:p w14:paraId="4E6CA168" w14:textId="77777777" w:rsidR="00D45A80" w:rsidRDefault="00966C3B">
            <w:pPr>
              <w:pStyle w:val="ConsPlusNormal0"/>
            </w:pPr>
            <w:r>
              <w:t>Организация внедрения в учебный процесс образовательных организаций среднего профессионального образования методики своевременного выявления обучающихся, подверженных воздействию идеологии терроризма или попавшими под ее влияние</w:t>
            </w:r>
          </w:p>
        </w:tc>
        <w:tc>
          <w:tcPr>
            <w:tcW w:w="1928" w:type="dxa"/>
          </w:tcPr>
          <w:p w14:paraId="3878ED85" w14:textId="77777777" w:rsidR="00D45A80" w:rsidRDefault="00966C3B">
            <w:pPr>
              <w:pStyle w:val="ConsPlusNormal0"/>
            </w:pPr>
            <w:r>
              <w:t>министерство образования Но</w:t>
            </w:r>
            <w:r>
              <w:t>вгородской области</w:t>
            </w:r>
          </w:p>
          <w:p w14:paraId="123CDFE3" w14:textId="77777777" w:rsidR="00D45A80" w:rsidRDefault="00D45A80">
            <w:pPr>
              <w:pStyle w:val="ConsPlusNormal0"/>
            </w:pPr>
          </w:p>
          <w:p w14:paraId="4465AF67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</w:tc>
        <w:tc>
          <w:tcPr>
            <w:tcW w:w="850" w:type="dxa"/>
          </w:tcPr>
          <w:p w14:paraId="0C06D524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7D2B8DEE" w14:textId="77777777" w:rsidR="00D45A80" w:rsidRDefault="00966C3B">
            <w:pPr>
              <w:pStyle w:val="ConsPlusNormal0"/>
              <w:jc w:val="center"/>
            </w:pPr>
            <w:r>
              <w:t>6.2</w:t>
            </w:r>
          </w:p>
        </w:tc>
        <w:tc>
          <w:tcPr>
            <w:tcW w:w="1247" w:type="dxa"/>
          </w:tcPr>
          <w:p w14:paraId="0AF0EB1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77755C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822824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EEC55C6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BA37C6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59E91FD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2EF02771" w14:textId="77777777">
        <w:tc>
          <w:tcPr>
            <w:tcW w:w="850" w:type="dxa"/>
          </w:tcPr>
          <w:p w14:paraId="222DB00D" w14:textId="77777777" w:rsidR="00D45A80" w:rsidRDefault="00966C3B">
            <w:pPr>
              <w:pStyle w:val="ConsPlusNormal0"/>
              <w:jc w:val="center"/>
            </w:pPr>
            <w:r>
              <w:t>6.5.4.</w:t>
            </w:r>
          </w:p>
        </w:tc>
        <w:tc>
          <w:tcPr>
            <w:tcW w:w="2665" w:type="dxa"/>
          </w:tcPr>
          <w:p w14:paraId="4DC79A2B" w14:textId="77777777" w:rsidR="00D45A80" w:rsidRDefault="00966C3B">
            <w:pPr>
              <w:pStyle w:val="ConsPlusNormal0"/>
            </w:pPr>
            <w:r>
              <w:t>Обеспечение проведения конференций, форумов, семинаров, "круглых столов" и других мероприятий с последующим опубликованием их результатов, в том числе в информационно-телекоммуникационной сети "Интернет" в целях совершенствования деятельности и обмена опыт</w:t>
            </w:r>
            <w:r>
              <w:t>ом по противодействию идеологии терроризма</w:t>
            </w:r>
          </w:p>
        </w:tc>
        <w:tc>
          <w:tcPr>
            <w:tcW w:w="1928" w:type="dxa"/>
          </w:tcPr>
          <w:p w14:paraId="7D724D57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</w:t>
            </w:r>
          </w:p>
          <w:p w14:paraId="250E0E20" w14:textId="77777777" w:rsidR="00D45A80" w:rsidRDefault="00D45A80">
            <w:pPr>
              <w:pStyle w:val="ConsPlusNormal0"/>
            </w:pPr>
          </w:p>
          <w:p w14:paraId="27409D7F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74E6C9A1" w14:textId="77777777" w:rsidR="00D45A80" w:rsidRDefault="00D45A80">
            <w:pPr>
              <w:pStyle w:val="ConsPlusNormal0"/>
            </w:pPr>
          </w:p>
          <w:p w14:paraId="54D2240B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</w:tc>
        <w:tc>
          <w:tcPr>
            <w:tcW w:w="850" w:type="dxa"/>
          </w:tcPr>
          <w:p w14:paraId="1CBD8BE5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2EAC9820" w14:textId="77777777" w:rsidR="00D45A80" w:rsidRDefault="00966C3B">
            <w:pPr>
              <w:pStyle w:val="ConsPlusNormal0"/>
              <w:jc w:val="center"/>
            </w:pPr>
            <w:r>
              <w:t>6.1, 6.2, 6.4, 6.5</w:t>
            </w:r>
          </w:p>
        </w:tc>
        <w:tc>
          <w:tcPr>
            <w:tcW w:w="1247" w:type="dxa"/>
          </w:tcPr>
          <w:p w14:paraId="2E54C57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529194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4BBED4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88B460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620AC7C5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529EBE1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7AAA87A6" w14:textId="77777777">
        <w:tc>
          <w:tcPr>
            <w:tcW w:w="850" w:type="dxa"/>
          </w:tcPr>
          <w:p w14:paraId="4E25E9C6" w14:textId="77777777" w:rsidR="00D45A80" w:rsidRDefault="00966C3B">
            <w:pPr>
              <w:pStyle w:val="ConsPlusNormal0"/>
              <w:jc w:val="center"/>
              <w:outlineLvl w:val="3"/>
            </w:pPr>
            <w:r>
              <w:t>6.6.</w:t>
            </w:r>
          </w:p>
        </w:tc>
        <w:tc>
          <w:tcPr>
            <w:tcW w:w="12730" w:type="dxa"/>
            <w:gridSpan w:val="10"/>
          </w:tcPr>
          <w:p w14:paraId="1F8634F6" w14:textId="77777777" w:rsidR="00D45A80" w:rsidRDefault="00966C3B">
            <w:pPr>
              <w:pStyle w:val="ConsPlusNormal0"/>
            </w:pPr>
            <w:r>
              <w:t>Задача 6. Обеспечение необходимого уровня антитеррористической защищенности объектов (территорий), находящихся в собственности Новгородской области или в ведении органов исполнительной власти Новгородской области и органов местного самоуправления Новгородс</w:t>
            </w:r>
            <w:r>
              <w:t>кой области</w:t>
            </w:r>
          </w:p>
        </w:tc>
      </w:tr>
      <w:tr w:rsidR="00D45A80" w14:paraId="371C1A3C" w14:textId="77777777">
        <w:tc>
          <w:tcPr>
            <w:tcW w:w="850" w:type="dxa"/>
          </w:tcPr>
          <w:p w14:paraId="7B22D3AD" w14:textId="77777777" w:rsidR="00D45A80" w:rsidRDefault="00966C3B">
            <w:pPr>
              <w:pStyle w:val="ConsPlusNormal0"/>
              <w:jc w:val="center"/>
            </w:pPr>
            <w:r>
              <w:t>6.6.1.</w:t>
            </w:r>
          </w:p>
        </w:tc>
        <w:tc>
          <w:tcPr>
            <w:tcW w:w="2665" w:type="dxa"/>
          </w:tcPr>
          <w:p w14:paraId="021F951A" w14:textId="77777777" w:rsidR="00D45A80" w:rsidRDefault="00966C3B">
            <w:pPr>
              <w:pStyle w:val="ConsPlusNormal0"/>
            </w:pPr>
            <w:r>
              <w:t>Проведение работы по комиссионным обследованиям, категорированию и паспортизации объектов, находящихся в собственности Новгородской области или в ведении органов исполнительной власти Новгородской области и органов местного самоуправления Новгородской обла</w:t>
            </w:r>
            <w:r>
              <w:t>сти, направленной на соответствие объектов нормативным правовым актам Российской Федерации, принятым в сфере обеспечения их антитеррористической защищенности</w:t>
            </w:r>
          </w:p>
        </w:tc>
        <w:tc>
          <w:tcPr>
            <w:tcW w:w="1928" w:type="dxa"/>
          </w:tcPr>
          <w:p w14:paraId="10A7C6A9" w14:textId="77777777" w:rsidR="00D45A80" w:rsidRDefault="00966C3B">
            <w:pPr>
              <w:pStyle w:val="ConsPlusNormal0"/>
            </w:pPr>
            <w:r>
              <w:t>УМВД России по области</w:t>
            </w:r>
          </w:p>
          <w:p w14:paraId="0F7D0E6D" w14:textId="77777777" w:rsidR="00D45A80" w:rsidRDefault="00D45A80">
            <w:pPr>
              <w:pStyle w:val="ConsPlusNormal0"/>
            </w:pPr>
          </w:p>
          <w:p w14:paraId="4B9F2B96" w14:textId="77777777" w:rsidR="00D45A80" w:rsidRDefault="00966C3B">
            <w:pPr>
              <w:pStyle w:val="ConsPlusNormal0"/>
            </w:pPr>
            <w:r>
              <w:t>УФСБ России по области</w:t>
            </w:r>
          </w:p>
          <w:p w14:paraId="3457F7FA" w14:textId="77777777" w:rsidR="00D45A80" w:rsidRDefault="00D45A80">
            <w:pPr>
              <w:pStyle w:val="ConsPlusNormal0"/>
            </w:pPr>
          </w:p>
          <w:p w14:paraId="2DD10D89" w14:textId="77777777" w:rsidR="00D45A80" w:rsidRDefault="00966C3B">
            <w:pPr>
              <w:pStyle w:val="ConsPlusNormal0"/>
            </w:pPr>
            <w:r>
              <w:t>Управление Росгвардии по области</w:t>
            </w:r>
          </w:p>
          <w:p w14:paraId="480100D5" w14:textId="77777777" w:rsidR="00D45A80" w:rsidRDefault="00D45A80">
            <w:pPr>
              <w:pStyle w:val="ConsPlusNormal0"/>
            </w:pPr>
          </w:p>
          <w:p w14:paraId="6989D0D4" w14:textId="77777777" w:rsidR="00D45A80" w:rsidRDefault="00966C3B">
            <w:pPr>
              <w:pStyle w:val="ConsPlusNormal0"/>
            </w:pPr>
            <w:r>
              <w:t>Главное управлен</w:t>
            </w:r>
            <w:r>
              <w:t>ие МЧС России по области</w:t>
            </w:r>
          </w:p>
          <w:p w14:paraId="671D52F8" w14:textId="77777777" w:rsidR="00D45A80" w:rsidRDefault="00D45A80">
            <w:pPr>
              <w:pStyle w:val="ConsPlusNormal0"/>
            </w:pPr>
          </w:p>
          <w:p w14:paraId="6B04DAE5" w14:textId="77777777" w:rsidR="00D45A80" w:rsidRDefault="00966C3B">
            <w:pPr>
              <w:pStyle w:val="ConsPlusNormal0"/>
            </w:pPr>
            <w:r>
              <w:t>министерство здравоохранения Новгородской области</w:t>
            </w:r>
          </w:p>
          <w:p w14:paraId="344E6520" w14:textId="77777777" w:rsidR="00D45A80" w:rsidRDefault="00D45A80">
            <w:pPr>
              <w:pStyle w:val="ConsPlusNormal0"/>
            </w:pPr>
          </w:p>
          <w:p w14:paraId="3E8A3FB0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  <w:p w14:paraId="58BA0C37" w14:textId="77777777" w:rsidR="00D45A80" w:rsidRDefault="00D45A80">
            <w:pPr>
              <w:pStyle w:val="ConsPlusNormal0"/>
            </w:pPr>
          </w:p>
          <w:p w14:paraId="74738C8B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</w:t>
            </w:r>
          </w:p>
          <w:p w14:paraId="0FE3A649" w14:textId="77777777" w:rsidR="00D45A80" w:rsidRDefault="00D45A80">
            <w:pPr>
              <w:pStyle w:val="ConsPlusNormal0"/>
            </w:pPr>
          </w:p>
          <w:p w14:paraId="2B6F06AD" w14:textId="77777777" w:rsidR="00D45A80" w:rsidRDefault="00966C3B">
            <w:pPr>
              <w:pStyle w:val="ConsPlusNormal0"/>
            </w:pPr>
            <w:r>
              <w:t>министерство труда и социальной защиты населения Новгородской област</w:t>
            </w:r>
            <w:r>
              <w:t>и</w:t>
            </w:r>
          </w:p>
          <w:p w14:paraId="5D5FF19D" w14:textId="77777777" w:rsidR="00D45A80" w:rsidRDefault="00D45A80">
            <w:pPr>
              <w:pStyle w:val="ConsPlusNormal0"/>
            </w:pPr>
          </w:p>
          <w:p w14:paraId="44C4FAE9" w14:textId="77777777" w:rsidR="00D45A80" w:rsidRDefault="00966C3B">
            <w:pPr>
              <w:pStyle w:val="ConsPlusNormal0"/>
            </w:pPr>
            <w:r>
              <w:t>министерство культуры Новгородской области</w:t>
            </w:r>
          </w:p>
          <w:p w14:paraId="53DAA58B" w14:textId="77777777" w:rsidR="00D45A80" w:rsidRDefault="00D45A80">
            <w:pPr>
              <w:pStyle w:val="ConsPlusNormal0"/>
            </w:pPr>
          </w:p>
          <w:p w14:paraId="060DAABA" w14:textId="77777777" w:rsidR="00D45A80" w:rsidRDefault="00966C3B">
            <w:pPr>
              <w:pStyle w:val="ConsPlusNormal0"/>
            </w:pPr>
            <w:r>
              <w:t>министерство ЖКХ и ТЭК Новгородской области</w:t>
            </w:r>
          </w:p>
          <w:p w14:paraId="555B6441" w14:textId="77777777" w:rsidR="00D45A80" w:rsidRDefault="00D45A80">
            <w:pPr>
              <w:pStyle w:val="ConsPlusNormal0"/>
            </w:pPr>
          </w:p>
          <w:p w14:paraId="2E2204C8" w14:textId="77777777" w:rsidR="00D45A80" w:rsidRDefault="00966C3B">
            <w:pPr>
              <w:pStyle w:val="ConsPlusNormal0"/>
            </w:pPr>
            <w:r>
              <w:t>министерство промышленности и торговли Новгородской области</w:t>
            </w:r>
          </w:p>
          <w:p w14:paraId="6A1E2719" w14:textId="77777777" w:rsidR="00D45A80" w:rsidRDefault="00D45A80">
            <w:pPr>
              <w:pStyle w:val="ConsPlusNormal0"/>
            </w:pPr>
          </w:p>
          <w:p w14:paraId="21CEDE00" w14:textId="77777777" w:rsidR="00D45A80" w:rsidRDefault="00966C3B">
            <w:pPr>
              <w:pStyle w:val="ConsPlusNormal0"/>
            </w:pPr>
            <w:r>
              <w:t>администрации городского округа, муниципальных районов, муниципальных округов области</w:t>
            </w:r>
          </w:p>
        </w:tc>
        <w:tc>
          <w:tcPr>
            <w:tcW w:w="850" w:type="dxa"/>
          </w:tcPr>
          <w:p w14:paraId="18275967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389D8F1F" w14:textId="77777777" w:rsidR="00D45A80" w:rsidRDefault="00966C3B">
            <w:pPr>
              <w:pStyle w:val="ConsPlusNormal0"/>
              <w:jc w:val="center"/>
            </w:pPr>
            <w:r>
              <w:t>6.6</w:t>
            </w:r>
          </w:p>
        </w:tc>
        <w:tc>
          <w:tcPr>
            <w:tcW w:w="1247" w:type="dxa"/>
          </w:tcPr>
          <w:p w14:paraId="0F8875C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11AFAC9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31399EF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205200C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39AB308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770A2A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053B2629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4C275387" w14:textId="77777777" w:rsidR="00D45A80" w:rsidRDefault="00966C3B">
            <w:pPr>
              <w:pStyle w:val="ConsPlusNormal0"/>
              <w:jc w:val="center"/>
            </w:pPr>
            <w:r>
              <w:t>6.6.2.</w:t>
            </w:r>
          </w:p>
        </w:tc>
        <w:tc>
          <w:tcPr>
            <w:tcW w:w="2665" w:type="dxa"/>
            <w:tcBorders>
              <w:bottom w:val="nil"/>
            </w:tcBorders>
          </w:tcPr>
          <w:p w14:paraId="1BBC32D1" w14:textId="77777777" w:rsidR="00D45A80" w:rsidRDefault="00966C3B">
            <w:pPr>
              <w:pStyle w:val="ConsPlusNormal0"/>
            </w:pPr>
            <w:r>
              <w:t>Предоставление субсидий бюджетам муниципальных районов, муниципальных округов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</w:t>
            </w:r>
            <w:r>
              <w:t xml:space="preserve">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928" w:type="dxa"/>
            <w:tcBorders>
              <w:bottom w:val="nil"/>
            </w:tcBorders>
          </w:tcPr>
          <w:p w14:paraId="1DF64E6D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</w:tc>
        <w:tc>
          <w:tcPr>
            <w:tcW w:w="850" w:type="dxa"/>
            <w:tcBorders>
              <w:bottom w:val="nil"/>
            </w:tcBorders>
          </w:tcPr>
          <w:p w14:paraId="0D2B5E8D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  <w:tcBorders>
              <w:bottom w:val="nil"/>
            </w:tcBorders>
          </w:tcPr>
          <w:p w14:paraId="53D70E7B" w14:textId="77777777" w:rsidR="00D45A80" w:rsidRDefault="00966C3B">
            <w:pPr>
              <w:pStyle w:val="ConsPlusNormal0"/>
              <w:jc w:val="center"/>
            </w:pPr>
            <w:r>
              <w:t>6.6</w:t>
            </w:r>
          </w:p>
        </w:tc>
        <w:tc>
          <w:tcPr>
            <w:tcW w:w="1247" w:type="dxa"/>
            <w:tcBorders>
              <w:bottom w:val="nil"/>
            </w:tcBorders>
          </w:tcPr>
          <w:p w14:paraId="7C53548E" w14:textId="77777777" w:rsidR="00D45A80" w:rsidRDefault="00966C3B">
            <w:pPr>
              <w:pStyle w:val="ConsPlusNormal0"/>
            </w:pPr>
            <w:r>
              <w:t>областной бюджет &lt;***&gt;</w:t>
            </w:r>
          </w:p>
        </w:tc>
        <w:tc>
          <w:tcPr>
            <w:tcW w:w="993" w:type="dxa"/>
            <w:tcBorders>
              <w:bottom w:val="nil"/>
            </w:tcBorders>
          </w:tcPr>
          <w:p w14:paraId="23DFBD8E" w14:textId="77777777" w:rsidR="00D45A80" w:rsidRDefault="00966C3B">
            <w:pPr>
              <w:pStyle w:val="ConsPlusNormal0"/>
            </w:pPr>
            <w:r>
              <w:t>82064,5</w:t>
            </w:r>
          </w:p>
        </w:tc>
        <w:tc>
          <w:tcPr>
            <w:tcW w:w="992" w:type="dxa"/>
            <w:tcBorders>
              <w:bottom w:val="nil"/>
            </w:tcBorders>
          </w:tcPr>
          <w:p w14:paraId="5977AEB3" w14:textId="77777777" w:rsidR="00D45A80" w:rsidRDefault="00966C3B">
            <w:pPr>
              <w:pStyle w:val="ConsPlusNormal0"/>
            </w:pPr>
            <w:r>
              <w:t>32064,5</w:t>
            </w:r>
          </w:p>
        </w:tc>
        <w:tc>
          <w:tcPr>
            <w:tcW w:w="964" w:type="dxa"/>
            <w:tcBorders>
              <w:bottom w:val="nil"/>
            </w:tcBorders>
          </w:tcPr>
          <w:p w14:paraId="5F75F91E" w14:textId="77777777" w:rsidR="00D45A80" w:rsidRDefault="00966C3B">
            <w:pPr>
              <w:pStyle w:val="ConsPlusNormal0"/>
            </w:pPr>
            <w:r>
              <w:t>32064,5</w:t>
            </w:r>
          </w:p>
        </w:tc>
        <w:tc>
          <w:tcPr>
            <w:tcW w:w="907" w:type="dxa"/>
            <w:tcBorders>
              <w:bottom w:val="nil"/>
            </w:tcBorders>
          </w:tcPr>
          <w:p w14:paraId="4BE2E9E9" w14:textId="77777777" w:rsidR="00D45A80" w:rsidRDefault="00966C3B">
            <w:pPr>
              <w:pStyle w:val="ConsPlusNormal0"/>
            </w:pPr>
            <w:r>
              <w:t>32064,5</w:t>
            </w:r>
          </w:p>
        </w:tc>
        <w:tc>
          <w:tcPr>
            <w:tcW w:w="907" w:type="dxa"/>
            <w:tcBorders>
              <w:bottom w:val="nil"/>
            </w:tcBorders>
          </w:tcPr>
          <w:p w14:paraId="5B346CB4" w14:textId="77777777" w:rsidR="00D45A80" w:rsidRDefault="00966C3B">
            <w:pPr>
              <w:pStyle w:val="ConsPlusNormal0"/>
            </w:pPr>
            <w:r>
              <w:t>32064,5</w:t>
            </w:r>
          </w:p>
        </w:tc>
      </w:tr>
      <w:tr w:rsidR="00D45A80" w14:paraId="5FA1A3BD" w14:textId="77777777">
        <w:tblPrEx>
          <w:tblBorders>
            <w:insideH w:val="nil"/>
          </w:tblBorders>
        </w:tblPrEx>
        <w:tc>
          <w:tcPr>
            <w:tcW w:w="13580" w:type="dxa"/>
            <w:gridSpan w:val="11"/>
            <w:tcBorders>
              <w:top w:val="nil"/>
            </w:tcBorders>
          </w:tcPr>
          <w:p w14:paraId="4933B488" w14:textId="77777777" w:rsidR="00D45A80" w:rsidRDefault="00966C3B">
            <w:pPr>
              <w:pStyle w:val="ConsPlusNormal0"/>
              <w:jc w:val="both"/>
            </w:pPr>
            <w:r>
              <w:t xml:space="preserve">(в ред. </w:t>
            </w:r>
            <w:hyperlink r:id="rId78" w:tooltip="Постановление Правительства Новгородской области от 11.05.2022 N 244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11.05.2022 N 244)</w:t>
            </w:r>
          </w:p>
        </w:tc>
      </w:tr>
      <w:tr w:rsidR="00D45A80" w14:paraId="1D4CA023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57137DCC" w14:textId="77777777" w:rsidR="00D45A80" w:rsidRDefault="00966C3B">
            <w:pPr>
              <w:pStyle w:val="ConsPlusNormal0"/>
              <w:jc w:val="center"/>
            </w:pPr>
            <w:r>
              <w:t>6.6.3.</w:t>
            </w:r>
          </w:p>
        </w:tc>
        <w:tc>
          <w:tcPr>
            <w:tcW w:w="2665" w:type="dxa"/>
            <w:tcBorders>
              <w:bottom w:val="nil"/>
            </w:tcBorders>
          </w:tcPr>
          <w:p w14:paraId="21CDE9C8" w14:textId="77777777" w:rsidR="00D45A80" w:rsidRDefault="00966C3B">
            <w:pPr>
              <w:pStyle w:val="ConsPlusNormal0"/>
            </w:pPr>
            <w:r>
              <w:t>Предоставление субсидий на иные цели на обеспечение пожарной безопасности, антитеррористической и антикриминальной безопасности, энергетической безопасности (обеспечение резервными источниками электроснабжения) государственным автономным и бюджетны</w:t>
            </w:r>
            <w:r>
              <w:t>м организациям</w:t>
            </w:r>
          </w:p>
        </w:tc>
        <w:tc>
          <w:tcPr>
            <w:tcW w:w="1928" w:type="dxa"/>
            <w:tcBorders>
              <w:bottom w:val="nil"/>
            </w:tcBorders>
          </w:tcPr>
          <w:p w14:paraId="738E5BFE" w14:textId="77777777" w:rsidR="00D45A80" w:rsidRDefault="00966C3B">
            <w:pPr>
              <w:pStyle w:val="ConsPlusNormal0"/>
            </w:pPr>
            <w:r>
              <w:t>министерство образования Новгородской области</w:t>
            </w:r>
          </w:p>
        </w:tc>
        <w:tc>
          <w:tcPr>
            <w:tcW w:w="850" w:type="dxa"/>
            <w:tcBorders>
              <w:bottom w:val="nil"/>
            </w:tcBorders>
          </w:tcPr>
          <w:p w14:paraId="376C2446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  <w:tcBorders>
              <w:bottom w:val="nil"/>
            </w:tcBorders>
          </w:tcPr>
          <w:p w14:paraId="4AB854CA" w14:textId="77777777" w:rsidR="00D45A80" w:rsidRDefault="00966C3B">
            <w:pPr>
              <w:pStyle w:val="ConsPlusNormal0"/>
              <w:jc w:val="center"/>
            </w:pPr>
            <w:r>
              <w:t>6.6</w:t>
            </w:r>
          </w:p>
        </w:tc>
        <w:tc>
          <w:tcPr>
            <w:tcW w:w="1247" w:type="dxa"/>
            <w:tcBorders>
              <w:bottom w:val="nil"/>
            </w:tcBorders>
          </w:tcPr>
          <w:p w14:paraId="1C99AE8A" w14:textId="77777777" w:rsidR="00D45A80" w:rsidRDefault="00966C3B">
            <w:pPr>
              <w:pStyle w:val="ConsPlusNormal0"/>
            </w:pPr>
            <w:r>
              <w:t>областной бюджет &lt;***&gt;</w:t>
            </w:r>
          </w:p>
        </w:tc>
        <w:tc>
          <w:tcPr>
            <w:tcW w:w="993" w:type="dxa"/>
            <w:tcBorders>
              <w:bottom w:val="nil"/>
            </w:tcBorders>
          </w:tcPr>
          <w:p w14:paraId="4EC99FDA" w14:textId="77777777" w:rsidR="00D45A80" w:rsidRDefault="00966C3B">
            <w:pPr>
              <w:pStyle w:val="ConsPlusNormal0"/>
            </w:pPr>
            <w:r>
              <w:t>22206,6</w:t>
            </w:r>
          </w:p>
        </w:tc>
        <w:tc>
          <w:tcPr>
            <w:tcW w:w="992" w:type="dxa"/>
            <w:tcBorders>
              <w:bottom w:val="nil"/>
            </w:tcBorders>
          </w:tcPr>
          <w:p w14:paraId="28063F1F" w14:textId="77777777" w:rsidR="00D45A80" w:rsidRDefault="00966C3B">
            <w:pPr>
              <w:pStyle w:val="ConsPlusNormal0"/>
            </w:pPr>
            <w:r>
              <w:t>13096,6</w:t>
            </w:r>
          </w:p>
        </w:tc>
        <w:tc>
          <w:tcPr>
            <w:tcW w:w="964" w:type="dxa"/>
            <w:tcBorders>
              <w:bottom w:val="nil"/>
            </w:tcBorders>
          </w:tcPr>
          <w:p w14:paraId="12B04256" w14:textId="77777777" w:rsidR="00D45A80" w:rsidRDefault="00966C3B">
            <w:pPr>
              <w:pStyle w:val="ConsPlusNormal0"/>
            </w:pPr>
            <w:r>
              <w:t>13096,6</w:t>
            </w:r>
          </w:p>
        </w:tc>
        <w:tc>
          <w:tcPr>
            <w:tcW w:w="907" w:type="dxa"/>
            <w:tcBorders>
              <w:bottom w:val="nil"/>
            </w:tcBorders>
          </w:tcPr>
          <w:p w14:paraId="0EED87F4" w14:textId="77777777" w:rsidR="00D45A80" w:rsidRDefault="00966C3B">
            <w:pPr>
              <w:pStyle w:val="ConsPlusNormal0"/>
            </w:pPr>
            <w:r>
              <w:t>13096,6</w:t>
            </w:r>
          </w:p>
        </w:tc>
        <w:tc>
          <w:tcPr>
            <w:tcW w:w="907" w:type="dxa"/>
            <w:tcBorders>
              <w:bottom w:val="nil"/>
            </w:tcBorders>
          </w:tcPr>
          <w:p w14:paraId="498563A5" w14:textId="77777777" w:rsidR="00D45A80" w:rsidRDefault="00966C3B">
            <w:pPr>
              <w:pStyle w:val="ConsPlusNormal0"/>
            </w:pPr>
            <w:r>
              <w:t>13096,6</w:t>
            </w:r>
          </w:p>
        </w:tc>
      </w:tr>
      <w:tr w:rsidR="00D45A80" w14:paraId="23E57B4C" w14:textId="77777777">
        <w:tblPrEx>
          <w:tblBorders>
            <w:insideH w:val="nil"/>
          </w:tblBorders>
        </w:tblPrEx>
        <w:tc>
          <w:tcPr>
            <w:tcW w:w="13580" w:type="dxa"/>
            <w:gridSpan w:val="11"/>
            <w:tcBorders>
              <w:top w:val="nil"/>
            </w:tcBorders>
          </w:tcPr>
          <w:p w14:paraId="1FA82779" w14:textId="77777777" w:rsidR="00D45A80" w:rsidRDefault="00966C3B">
            <w:pPr>
              <w:pStyle w:val="ConsPlusNormal0"/>
              <w:jc w:val="both"/>
            </w:pPr>
            <w:r>
              <w:t xml:space="preserve">(п. 6.6.3 в ред. </w:t>
            </w:r>
            <w:hyperlink r:id="rId79" w:tooltip="Постановление Правительства Новгородской области от 11.05.2022 N 244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11.05.2022</w:t>
            </w:r>
          </w:p>
          <w:p w14:paraId="10FF0EBF" w14:textId="77777777" w:rsidR="00D45A80" w:rsidRDefault="00966C3B">
            <w:pPr>
              <w:pStyle w:val="ConsPlusNormal0"/>
              <w:jc w:val="both"/>
            </w:pPr>
            <w:r>
              <w:t>N 244)</w:t>
            </w:r>
          </w:p>
        </w:tc>
      </w:tr>
      <w:tr w:rsidR="00D45A80" w14:paraId="638032BA" w14:textId="77777777">
        <w:tc>
          <w:tcPr>
            <w:tcW w:w="850" w:type="dxa"/>
          </w:tcPr>
          <w:p w14:paraId="35B7D825" w14:textId="77777777" w:rsidR="00D45A80" w:rsidRDefault="00966C3B">
            <w:pPr>
              <w:pStyle w:val="ConsPlusNormal0"/>
              <w:jc w:val="center"/>
            </w:pPr>
            <w:r>
              <w:t>6.6.4.</w:t>
            </w:r>
          </w:p>
        </w:tc>
        <w:tc>
          <w:tcPr>
            <w:tcW w:w="2665" w:type="dxa"/>
          </w:tcPr>
          <w:p w14:paraId="68EBCC7F" w14:textId="77777777" w:rsidR="00D45A80" w:rsidRDefault="00966C3B">
            <w:pPr>
              <w:pStyle w:val="ConsPlusNormal0"/>
            </w:pPr>
            <w:r>
              <w:t>Предоставление субсидий бюджетам муниципальных районов, муниципальных округов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</w:t>
            </w:r>
            <w:r>
              <w:t>еспечения общественного порядка и общественной безопасности при проведении спортивных соревнований, а также антитеррористической защищенности</w:t>
            </w:r>
          </w:p>
        </w:tc>
        <w:tc>
          <w:tcPr>
            <w:tcW w:w="1928" w:type="dxa"/>
          </w:tcPr>
          <w:p w14:paraId="391101CC" w14:textId="77777777" w:rsidR="00D45A80" w:rsidRDefault="00966C3B">
            <w:pPr>
              <w:pStyle w:val="ConsPlusNormal0"/>
            </w:pPr>
            <w:r>
              <w:t>министерство спорта и молодежной политики Новгородской области</w:t>
            </w:r>
          </w:p>
        </w:tc>
        <w:tc>
          <w:tcPr>
            <w:tcW w:w="850" w:type="dxa"/>
          </w:tcPr>
          <w:p w14:paraId="5C7ECAE5" w14:textId="77777777" w:rsidR="00D45A80" w:rsidRDefault="00966C3B">
            <w:pPr>
              <w:pStyle w:val="ConsPlusNormal0"/>
              <w:jc w:val="center"/>
            </w:pPr>
            <w:r>
              <w:t>2021 - 2024 годы</w:t>
            </w:r>
          </w:p>
        </w:tc>
        <w:tc>
          <w:tcPr>
            <w:tcW w:w="1277" w:type="dxa"/>
          </w:tcPr>
          <w:p w14:paraId="073AA097" w14:textId="77777777" w:rsidR="00D45A80" w:rsidRDefault="00966C3B">
            <w:pPr>
              <w:pStyle w:val="ConsPlusNormal0"/>
              <w:jc w:val="center"/>
            </w:pPr>
            <w:r>
              <w:t>6.6</w:t>
            </w:r>
          </w:p>
        </w:tc>
        <w:tc>
          <w:tcPr>
            <w:tcW w:w="1247" w:type="dxa"/>
          </w:tcPr>
          <w:p w14:paraId="6F2F7BD2" w14:textId="77777777" w:rsidR="00D45A80" w:rsidRDefault="00966C3B">
            <w:pPr>
              <w:pStyle w:val="ConsPlusNormal0"/>
            </w:pPr>
            <w:r>
              <w:t>областной бюджет &lt;**&gt;</w:t>
            </w:r>
          </w:p>
        </w:tc>
        <w:tc>
          <w:tcPr>
            <w:tcW w:w="993" w:type="dxa"/>
          </w:tcPr>
          <w:p w14:paraId="0BAE259F" w14:textId="77777777" w:rsidR="00D45A80" w:rsidRDefault="00966C3B">
            <w:pPr>
              <w:pStyle w:val="ConsPlusNormal0"/>
            </w:pPr>
            <w:r>
              <w:t>300,0</w:t>
            </w:r>
          </w:p>
        </w:tc>
        <w:tc>
          <w:tcPr>
            <w:tcW w:w="992" w:type="dxa"/>
          </w:tcPr>
          <w:p w14:paraId="32E601D4" w14:textId="77777777" w:rsidR="00D45A80" w:rsidRDefault="00966C3B">
            <w:pPr>
              <w:pStyle w:val="ConsPlusNormal0"/>
            </w:pPr>
            <w:r>
              <w:t>30</w:t>
            </w:r>
            <w:r>
              <w:t>0,0</w:t>
            </w:r>
          </w:p>
        </w:tc>
        <w:tc>
          <w:tcPr>
            <w:tcW w:w="964" w:type="dxa"/>
          </w:tcPr>
          <w:p w14:paraId="3CE0FD47" w14:textId="77777777" w:rsidR="00D45A80" w:rsidRDefault="00966C3B">
            <w:pPr>
              <w:pStyle w:val="ConsPlusNormal0"/>
            </w:pPr>
            <w:r>
              <w:t>300,0</w:t>
            </w:r>
          </w:p>
        </w:tc>
        <w:tc>
          <w:tcPr>
            <w:tcW w:w="907" w:type="dxa"/>
          </w:tcPr>
          <w:p w14:paraId="1E616FC7" w14:textId="77777777" w:rsidR="00D45A80" w:rsidRDefault="00966C3B">
            <w:pPr>
              <w:pStyle w:val="ConsPlusNormal0"/>
            </w:pPr>
            <w:r>
              <w:t>310,1</w:t>
            </w:r>
          </w:p>
        </w:tc>
        <w:tc>
          <w:tcPr>
            <w:tcW w:w="907" w:type="dxa"/>
          </w:tcPr>
          <w:p w14:paraId="1B09D6C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  <w:tr w:rsidR="00D45A80" w14:paraId="2CF976DE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48270580" w14:textId="77777777" w:rsidR="00D45A80" w:rsidRDefault="00966C3B">
            <w:pPr>
              <w:pStyle w:val="ConsPlusNormal0"/>
              <w:jc w:val="center"/>
            </w:pPr>
            <w:r>
              <w:t>6.6.5.</w:t>
            </w:r>
          </w:p>
        </w:tc>
        <w:tc>
          <w:tcPr>
            <w:tcW w:w="2665" w:type="dxa"/>
            <w:tcBorders>
              <w:bottom w:val="nil"/>
            </w:tcBorders>
          </w:tcPr>
          <w:p w14:paraId="1C0AE9FA" w14:textId="77777777" w:rsidR="00D45A80" w:rsidRDefault="00966C3B">
            <w:pPr>
              <w:pStyle w:val="ConsPlusNormal0"/>
            </w:pPr>
            <w:r>
              <w:t>Организация выполнения противопожарных, антитеррористических и иных мероприятий, направленных на обеспечение комплексной безопасности, подведомственными министерству организациями</w:t>
            </w:r>
          </w:p>
        </w:tc>
        <w:tc>
          <w:tcPr>
            <w:tcW w:w="1928" w:type="dxa"/>
            <w:tcBorders>
              <w:bottom w:val="nil"/>
            </w:tcBorders>
          </w:tcPr>
          <w:p w14:paraId="69BED391" w14:textId="77777777" w:rsidR="00D45A80" w:rsidRDefault="00966C3B">
            <w:pPr>
              <w:pStyle w:val="ConsPlusNormal0"/>
            </w:pPr>
            <w:r>
              <w:t>министерство труда и социальной защиты населения Новгородской области</w:t>
            </w:r>
          </w:p>
        </w:tc>
        <w:tc>
          <w:tcPr>
            <w:tcW w:w="850" w:type="dxa"/>
            <w:tcBorders>
              <w:bottom w:val="nil"/>
            </w:tcBorders>
          </w:tcPr>
          <w:p w14:paraId="58C740E9" w14:textId="77777777" w:rsidR="00D45A80" w:rsidRDefault="00966C3B">
            <w:pPr>
              <w:pStyle w:val="ConsPlusNormal0"/>
              <w:jc w:val="center"/>
            </w:pPr>
            <w:r>
              <w:t>2021 -</w:t>
            </w:r>
            <w:r>
              <w:t xml:space="preserve"> 2025 годы</w:t>
            </w:r>
          </w:p>
        </w:tc>
        <w:tc>
          <w:tcPr>
            <w:tcW w:w="1277" w:type="dxa"/>
            <w:tcBorders>
              <w:bottom w:val="nil"/>
            </w:tcBorders>
          </w:tcPr>
          <w:p w14:paraId="6F11FF50" w14:textId="77777777" w:rsidR="00D45A80" w:rsidRDefault="00966C3B">
            <w:pPr>
              <w:pStyle w:val="ConsPlusNormal0"/>
              <w:jc w:val="center"/>
            </w:pPr>
            <w:r>
              <w:t>6.6</w:t>
            </w:r>
          </w:p>
        </w:tc>
        <w:tc>
          <w:tcPr>
            <w:tcW w:w="1247" w:type="dxa"/>
            <w:tcBorders>
              <w:bottom w:val="nil"/>
            </w:tcBorders>
          </w:tcPr>
          <w:p w14:paraId="207C83A5" w14:textId="77777777" w:rsidR="00D45A80" w:rsidRDefault="00966C3B">
            <w:pPr>
              <w:pStyle w:val="ConsPlusNormal0"/>
            </w:pPr>
            <w:r>
              <w:t>областной бюджет &lt;****&gt;</w:t>
            </w:r>
          </w:p>
        </w:tc>
        <w:tc>
          <w:tcPr>
            <w:tcW w:w="993" w:type="dxa"/>
            <w:tcBorders>
              <w:bottom w:val="nil"/>
            </w:tcBorders>
          </w:tcPr>
          <w:p w14:paraId="63D313DA" w14:textId="77777777" w:rsidR="00D45A80" w:rsidRDefault="00966C3B">
            <w:pPr>
              <w:pStyle w:val="ConsPlusNormal0"/>
            </w:pPr>
            <w:r>
              <w:t>4189,6</w:t>
            </w:r>
          </w:p>
        </w:tc>
        <w:tc>
          <w:tcPr>
            <w:tcW w:w="992" w:type="dxa"/>
            <w:tcBorders>
              <w:bottom w:val="nil"/>
            </w:tcBorders>
          </w:tcPr>
          <w:p w14:paraId="33AD73E7" w14:textId="77777777" w:rsidR="00D45A80" w:rsidRDefault="00966C3B">
            <w:pPr>
              <w:pStyle w:val="ConsPlusNormal0"/>
            </w:pPr>
            <w:r>
              <w:t>2200,0</w:t>
            </w:r>
          </w:p>
        </w:tc>
        <w:tc>
          <w:tcPr>
            <w:tcW w:w="964" w:type="dxa"/>
            <w:tcBorders>
              <w:bottom w:val="nil"/>
            </w:tcBorders>
          </w:tcPr>
          <w:p w14:paraId="2044395D" w14:textId="77777777" w:rsidR="00D45A80" w:rsidRDefault="00966C3B">
            <w:pPr>
              <w:pStyle w:val="ConsPlusNormal0"/>
            </w:pPr>
            <w:r>
              <w:t>2200,0</w:t>
            </w:r>
          </w:p>
        </w:tc>
        <w:tc>
          <w:tcPr>
            <w:tcW w:w="907" w:type="dxa"/>
            <w:tcBorders>
              <w:bottom w:val="nil"/>
            </w:tcBorders>
          </w:tcPr>
          <w:p w14:paraId="74597375" w14:textId="77777777" w:rsidR="00D45A80" w:rsidRDefault="00966C3B">
            <w:pPr>
              <w:pStyle w:val="ConsPlusNormal0"/>
            </w:pPr>
            <w:r>
              <w:t>2200,0</w:t>
            </w:r>
          </w:p>
        </w:tc>
        <w:tc>
          <w:tcPr>
            <w:tcW w:w="907" w:type="dxa"/>
            <w:tcBorders>
              <w:bottom w:val="nil"/>
            </w:tcBorders>
          </w:tcPr>
          <w:p w14:paraId="26AF4511" w14:textId="77777777" w:rsidR="00D45A80" w:rsidRDefault="00966C3B">
            <w:pPr>
              <w:pStyle w:val="ConsPlusNormal0"/>
            </w:pPr>
            <w:r>
              <w:t>2200,0</w:t>
            </w:r>
          </w:p>
        </w:tc>
      </w:tr>
      <w:tr w:rsidR="00D45A80" w14:paraId="56001F3B" w14:textId="77777777">
        <w:tblPrEx>
          <w:tblBorders>
            <w:insideH w:val="nil"/>
          </w:tblBorders>
        </w:tblPrEx>
        <w:tc>
          <w:tcPr>
            <w:tcW w:w="13580" w:type="dxa"/>
            <w:gridSpan w:val="11"/>
            <w:tcBorders>
              <w:top w:val="nil"/>
            </w:tcBorders>
          </w:tcPr>
          <w:p w14:paraId="7951E661" w14:textId="77777777" w:rsidR="00D45A80" w:rsidRDefault="00966C3B">
            <w:pPr>
              <w:pStyle w:val="ConsPlusNormal0"/>
              <w:jc w:val="both"/>
            </w:pPr>
            <w:r>
              <w:t xml:space="preserve">(в ред. </w:t>
            </w:r>
            <w:hyperlink r:id="rId80" w:tooltip="Постановление Правительства Новгородской области от 11.05.2022 N 244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11.05.2022 N 244)</w:t>
            </w:r>
          </w:p>
        </w:tc>
      </w:tr>
      <w:tr w:rsidR="00D45A80" w14:paraId="79E7F7C8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5DBB0E59" w14:textId="77777777" w:rsidR="00D45A80" w:rsidRDefault="00966C3B">
            <w:pPr>
              <w:pStyle w:val="ConsPlusNormal0"/>
              <w:jc w:val="center"/>
            </w:pPr>
            <w:r>
              <w:t>6.6.6.</w:t>
            </w:r>
          </w:p>
        </w:tc>
        <w:tc>
          <w:tcPr>
            <w:tcW w:w="12730" w:type="dxa"/>
            <w:gridSpan w:val="10"/>
            <w:tcBorders>
              <w:bottom w:val="nil"/>
            </w:tcBorders>
          </w:tcPr>
          <w:p w14:paraId="6C224618" w14:textId="77777777" w:rsidR="00D45A80" w:rsidRDefault="00966C3B">
            <w:pPr>
              <w:pStyle w:val="ConsPlusNormal0"/>
              <w:jc w:val="both"/>
            </w:pPr>
            <w:r>
              <w:t xml:space="preserve">Исключен. - </w:t>
            </w:r>
            <w:hyperlink r:id="rId81" w:tooltip="Постановление Правительства Новгородской области от 11.05.2022 N 244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</w:t>
            </w:r>
            <w:r>
              <w:t>от 11.05.2022 N 244</w:t>
            </w:r>
          </w:p>
        </w:tc>
      </w:tr>
      <w:tr w:rsidR="00D45A80" w14:paraId="29D3F532" w14:textId="77777777">
        <w:tc>
          <w:tcPr>
            <w:tcW w:w="850" w:type="dxa"/>
          </w:tcPr>
          <w:p w14:paraId="5319B79B" w14:textId="77777777" w:rsidR="00D45A80" w:rsidRDefault="00966C3B">
            <w:pPr>
              <w:pStyle w:val="ConsPlusNormal0"/>
              <w:jc w:val="center"/>
            </w:pPr>
            <w:r>
              <w:t>6.6.7.</w:t>
            </w:r>
          </w:p>
        </w:tc>
        <w:tc>
          <w:tcPr>
            <w:tcW w:w="2665" w:type="dxa"/>
          </w:tcPr>
          <w:p w14:paraId="1CA58A34" w14:textId="77777777" w:rsidR="00D45A80" w:rsidRDefault="00966C3B">
            <w:pPr>
              <w:pStyle w:val="ConsPlusNormal0"/>
            </w:pPr>
            <w:r>
              <w:t>Проведение работы по комиссионным обследованиям и согласованию паспортов безопасности категорированных объектов топливно-энергетического комплекса Новгородской области, направленной на улучшение их антитеррористической защищенно</w:t>
            </w:r>
            <w:r>
              <w:t>сти</w:t>
            </w:r>
          </w:p>
        </w:tc>
        <w:tc>
          <w:tcPr>
            <w:tcW w:w="1928" w:type="dxa"/>
          </w:tcPr>
          <w:p w14:paraId="15B3BF04" w14:textId="77777777" w:rsidR="00D45A80" w:rsidRDefault="00966C3B">
            <w:pPr>
              <w:pStyle w:val="ConsPlusNormal0"/>
            </w:pPr>
            <w:r>
              <w:t>Управление Росгвардии по области</w:t>
            </w:r>
          </w:p>
          <w:p w14:paraId="2BB3B2ED" w14:textId="77777777" w:rsidR="00D45A80" w:rsidRDefault="00D45A80">
            <w:pPr>
              <w:pStyle w:val="ConsPlusNormal0"/>
            </w:pPr>
          </w:p>
          <w:p w14:paraId="27E409F6" w14:textId="77777777" w:rsidR="00D45A80" w:rsidRDefault="00966C3B">
            <w:pPr>
              <w:pStyle w:val="ConsPlusNormal0"/>
            </w:pPr>
            <w:r>
              <w:t>УФСБ России по области</w:t>
            </w:r>
          </w:p>
          <w:p w14:paraId="725EF05D" w14:textId="77777777" w:rsidR="00D45A80" w:rsidRDefault="00D45A80">
            <w:pPr>
              <w:pStyle w:val="ConsPlusNormal0"/>
            </w:pPr>
          </w:p>
          <w:p w14:paraId="3F38235C" w14:textId="77777777" w:rsidR="00D45A80" w:rsidRDefault="00966C3B">
            <w:pPr>
              <w:pStyle w:val="ConsPlusNormal0"/>
            </w:pPr>
            <w:r>
              <w:t>министерство ЖКХ и ТЭК Новгородской области</w:t>
            </w:r>
          </w:p>
          <w:p w14:paraId="67B158C3" w14:textId="77777777" w:rsidR="00D45A80" w:rsidRDefault="00D45A80">
            <w:pPr>
              <w:pStyle w:val="ConsPlusNormal0"/>
            </w:pPr>
          </w:p>
          <w:p w14:paraId="19A7109A" w14:textId="77777777" w:rsidR="00D45A80" w:rsidRDefault="00966C3B">
            <w:pPr>
              <w:pStyle w:val="ConsPlusNormal0"/>
            </w:pPr>
            <w:r>
              <w:t>Администрация Губернатора Новгородской области (сектор Администрации Губернатора Новгородской области по реализации политики в сфере профилактики терроризма)</w:t>
            </w:r>
          </w:p>
        </w:tc>
        <w:tc>
          <w:tcPr>
            <w:tcW w:w="850" w:type="dxa"/>
          </w:tcPr>
          <w:p w14:paraId="39349CAB" w14:textId="77777777" w:rsidR="00D45A80" w:rsidRDefault="00966C3B">
            <w:pPr>
              <w:pStyle w:val="ConsPlusNormal0"/>
              <w:jc w:val="center"/>
            </w:pPr>
            <w:r>
              <w:t>2021 - 2025 годы</w:t>
            </w:r>
          </w:p>
        </w:tc>
        <w:tc>
          <w:tcPr>
            <w:tcW w:w="1277" w:type="dxa"/>
          </w:tcPr>
          <w:p w14:paraId="326B12DB" w14:textId="77777777" w:rsidR="00D45A80" w:rsidRDefault="00966C3B">
            <w:pPr>
              <w:pStyle w:val="ConsPlusNormal0"/>
              <w:jc w:val="center"/>
            </w:pPr>
            <w:r>
              <w:t>6.6</w:t>
            </w:r>
          </w:p>
        </w:tc>
        <w:tc>
          <w:tcPr>
            <w:tcW w:w="1247" w:type="dxa"/>
          </w:tcPr>
          <w:p w14:paraId="50BF210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F627EE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0AB45B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59DBF7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5FC61C9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4E4435E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</w:tr>
    </w:tbl>
    <w:p w14:paraId="43724DB0" w14:textId="77777777" w:rsidR="00D45A80" w:rsidRDefault="00D45A80">
      <w:pPr>
        <w:pStyle w:val="ConsPlusNormal0"/>
        <w:sectPr w:rsidR="00D45A80">
          <w:headerReference w:type="default" r:id="rId82"/>
          <w:footerReference w:type="default" r:id="rId83"/>
          <w:headerReference w:type="first" r:id="rId84"/>
          <w:footerReference w:type="first" r:id="rId8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131B4091" w14:textId="77777777" w:rsidR="00D45A80" w:rsidRDefault="00D45A80">
      <w:pPr>
        <w:pStyle w:val="ConsPlusNormal0"/>
        <w:jc w:val="both"/>
      </w:pPr>
    </w:p>
    <w:p w14:paraId="1788B62C" w14:textId="77777777" w:rsidR="00D45A80" w:rsidRDefault="00966C3B">
      <w:pPr>
        <w:pStyle w:val="ConsPlusNormal0"/>
        <w:ind w:firstLine="540"/>
        <w:jc w:val="both"/>
      </w:pPr>
      <w:r>
        <w:t>--------------------------------</w:t>
      </w:r>
    </w:p>
    <w:p w14:paraId="72C17200" w14:textId="77777777" w:rsidR="00D45A80" w:rsidRDefault="00966C3B">
      <w:pPr>
        <w:pStyle w:val="ConsPlusNormal0"/>
        <w:spacing w:before="200"/>
        <w:ind w:firstLine="540"/>
        <w:jc w:val="both"/>
      </w:pPr>
      <w:r>
        <w:t xml:space="preserve">&lt;*&gt; Мероприятие реализуется и финансируется в рамках государственной </w:t>
      </w:r>
      <w:hyperlink r:id="rId86" w:tooltip="Постановление Правительства Новгородской области от 29.01.2021 N 14 &quot;О государственной программе Новгородской области &quot;Гармонизация межнациональных отношений на территории Новгородской области на 2021 - 2025 годы&quot; {КонсультантПлюс}">
        <w:r>
          <w:rPr>
            <w:color w:val="0000FF"/>
          </w:rPr>
          <w:t>программы</w:t>
        </w:r>
      </w:hyperlink>
      <w:r>
        <w:t xml:space="preserve"> Новгородской области </w:t>
      </w:r>
      <w:r>
        <w:t>"Гармонизация межнациональных отношений на территории Новгородской области на 2021 - 2025 годы", утвержденной постановлением Правительства Новгородской области от 29.01.2021 N 14.</w:t>
      </w:r>
    </w:p>
    <w:p w14:paraId="023F56CD" w14:textId="77777777" w:rsidR="00D45A80" w:rsidRDefault="00966C3B">
      <w:pPr>
        <w:pStyle w:val="ConsPlusNormal0"/>
        <w:spacing w:before="200"/>
        <w:ind w:firstLine="540"/>
        <w:jc w:val="both"/>
      </w:pPr>
      <w:r>
        <w:t xml:space="preserve">&lt;**&gt; Мероприятие реализуется и финансируется в рамках государственной </w:t>
      </w:r>
      <w:hyperlink r:id="rId87" w:tooltip="Постановление Правительства Новгородской области от 26.12.2018 N 616 (ред. от 03.02.2022) &quot;О государственной программе Новгородской области &quot;Развитие физической культуры, спорта и молодежной политики на территории Новгородской области на 2019 - 2024 годы&quot; ----">
        <w:r>
          <w:rPr>
            <w:color w:val="0000FF"/>
          </w:rPr>
          <w:t>программы</w:t>
        </w:r>
      </w:hyperlink>
      <w:r>
        <w:t xml:space="preserve"> Новгородской области "Развитие физической культуры, спорта и молоде</w:t>
      </w:r>
      <w:r>
        <w:t>жной политики на территории Новгородской области на 2019 - 2024 годы", утвержденной постановлением Правительства Новгородской области от 26.12.2018 N 616.</w:t>
      </w:r>
    </w:p>
    <w:p w14:paraId="52F1A00F" w14:textId="77777777" w:rsidR="00D45A80" w:rsidRDefault="00966C3B">
      <w:pPr>
        <w:pStyle w:val="ConsPlusNormal0"/>
        <w:spacing w:before="200"/>
        <w:ind w:firstLine="540"/>
        <w:jc w:val="both"/>
      </w:pPr>
      <w:r>
        <w:t xml:space="preserve">&lt;***&gt; Мероприятие реализуется и финансируется в рамках государственной </w:t>
      </w:r>
      <w:hyperlink r:id="rId88" w:tooltip="Постановление Правительства Новгородской области от 05.07.2019 N 257 (ред. от 31.05.2022) &quot;О государственной программе Новгородской области &quot;Развитие образования в Новгородской области до 2026 года&quot; {КонсультантПлюс}">
        <w:r>
          <w:rPr>
            <w:color w:val="0000FF"/>
          </w:rPr>
          <w:t>программы</w:t>
        </w:r>
      </w:hyperlink>
      <w:r>
        <w:t xml:space="preserve"> Новгородской области "Развитие о</w:t>
      </w:r>
      <w:r>
        <w:t>бразования в Новгородской области до 2026 года", утвержденной постановлением Правительства Новгородской области от 05.07.2019 N 257.</w:t>
      </w:r>
    </w:p>
    <w:p w14:paraId="1A963206" w14:textId="77777777" w:rsidR="00D45A80" w:rsidRDefault="00966C3B">
      <w:pPr>
        <w:pStyle w:val="ConsPlusNormal0"/>
        <w:jc w:val="both"/>
      </w:pPr>
      <w:r>
        <w:t xml:space="preserve">(в ред. постановлений Правительства Новгородской области от 22.11.2021 </w:t>
      </w:r>
      <w:hyperlink r:id="rId89" w:tooltip="Постановление Правительства Новгородской области от 22.11.2021 N 420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<w:r>
          <w:rPr>
            <w:color w:val="0000FF"/>
          </w:rPr>
          <w:t>N 420</w:t>
        </w:r>
      </w:hyperlink>
      <w:r>
        <w:t xml:space="preserve">, от 11.05.2022 </w:t>
      </w:r>
      <w:hyperlink r:id="rId90" w:tooltip="Постановление Правительства Новгородской области от 11.05.2022 N 244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<w:r>
          <w:rPr>
            <w:color w:val="0000FF"/>
          </w:rPr>
          <w:t>N 244</w:t>
        </w:r>
      </w:hyperlink>
      <w:r>
        <w:t>)</w:t>
      </w:r>
    </w:p>
    <w:p w14:paraId="0F09E11B" w14:textId="77777777" w:rsidR="00D45A80" w:rsidRDefault="00966C3B">
      <w:pPr>
        <w:pStyle w:val="ConsPlusNormal0"/>
        <w:spacing w:before="200"/>
        <w:ind w:firstLine="540"/>
        <w:jc w:val="both"/>
      </w:pPr>
      <w:r>
        <w:t xml:space="preserve">&lt;****&gt; Мероприятие реализуется и финансируется в рамках государственной </w:t>
      </w:r>
      <w:hyperlink r:id="rId91" w:tooltip="Постановление Правительства Новгородской области от 26.06.2019 N 240 (ред. от 21.03.2022) &quot;О государственной программе Новгородской области &quot;Социальная поддержка граждан в Новгородской области на 2019 - 2025 годы&quot; {КонсультантПлюс}">
        <w:r>
          <w:rPr>
            <w:color w:val="0000FF"/>
          </w:rPr>
          <w:t>программы</w:t>
        </w:r>
      </w:hyperlink>
      <w:r>
        <w:t xml:space="preserve"> Новгородской области "Социальная поддержка граждан в Новгородской области на 2019 - 2025 годы", утвержденной постановлением Правительства Новгородской области от 26.06.2019 N 240.</w:t>
      </w:r>
    </w:p>
    <w:p w14:paraId="090D82E2" w14:textId="77777777" w:rsidR="00D45A80" w:rsidRDefault="00966C3B">
      <w:pPr>
        <w:pStyle w:val="ConsPlusNormal0"/>
        <w:spacing w:before="200"/>
        <w:ind w:firstLine="540"/>
        <w:jc w:val="both"/>
      </w:pPr>
      <w:r>
        <w:t>&lt;*</w:t>
      </w:r>
      <w:r>
        <w:t xml:space="preserve">****&gt; Сноска исключена. - </w:t>
      </w:r>
      <w:hyperlink r:id="rId92" w:tooltip="Постановление Правительства Новгородской области от 11.05.2022 N 244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<w:r>
          <w:rPr>
            <w:color w:val="0000FF"/>
          </w:rPr>
          <w:t>Постановление</w:t>
        </w:r>
      </w:hyperlink>
      <w:r>
        <w:t xml:space="preserve"> Правительства Новгородской об</w:t>
      </w:r>
      <w:r>
        <w:t>ласти от 11.05.2022 N 244.</w:t>
      </w:r>
    </w:p>
    <w:p w14:paraId="6662C2CF" w14:textId="77777777" w:rsidR="00D45A80" w:rsidRDefault="00D45A80">
      <w:pPr>
        <w:pStyle w:val="ConsPlusNormal0"/>
        <w:jc w:val="both"/>
      </w:pPr>
    </w:p>
    <w:p w14:paraId="75D86D91" w14:textId="77777777" w:rsidR="00D45A80" w:rsidRDefault="00966C3B">
      <w:pPr>
        <w:pStyle w:val="ConsPlusTitle0"/>
        <w:jc w:val="center"/>
        <w:outlineLvl w:val="1"/>
      </w:pPr>
      <w:r>
        <w:t>VI. Порядок расчета значений целевых показателей или</w:t>
      </w:r>
    </w:p>
    <w:p w14:paraId="0AF042DF" w14:textId="77777777" w:rsidR="00D45A80" w:rsidRDefault="00966C3B">
      <w:pPr>
        <w:pStyle w:val="ConsPlusTitle0"/>
        <w:jc w:val="center"/>
      </w:pPr>
      <w:r>
        <w:t>источники получения информации государственной программы</w:t>
      </w:r>
    </w:p>
    <w:p w14:paraId="3E422DC4" w14:textId="77777777" w:rsidR="00D45A80" w:rsidRDefault="00966C3B">
      <w:pPr>
        <w:pStyle w:val="ConsPlusTitle0"/>
        <w:jc w:val="center"/>
      </w:pPr>
      <w:r>
        <w:t>Новгородской области "Обеспечение общественного порядка</w:t>
      </w:r>
    </w:p>
    <w:p w14:paraId="0BE2A05B" w14:textId="77777777" w:rsidR="00D45A80" w:rsidRDefault="00966C3B">
      <w:pPr>
        <w:pStyle w:val="ConsPlusTitle0"/>
        <w:jc w:val="center"/>
      </w:pPr>
      <w:r>
        <w:t>и противодействие преступности в Новгородской области</w:t>
      </w:r>
    </w:p>
    <w:p w14:paraId="102E88F8" w14:textId="77777777" w:rsidR="00D45A80" w:rsidRDefault="00966C3B">
      <w:pPr>
        <w:pStyle w:val="ConsPlusTitle0"/>
        <w:jc w:val="center"/>
      </w:pPr>
      <w:r>
        <w:t xml:space="preserve">на 2021 </w:t>
      </w:r>
      <w:r>
        <w:t>- 2025 годы"</w:t>
      </w:r>
    </w:p>
    <w:p w14:paraId="644957A0" w14:textId="77777777" w:rsidR="00D45A80" w:rsidRDefault="00D45A8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195"/>
        <w:gridCol w:w="620"/>
        <w:gridCol w:w="340"/>
        <w:gridCol w:w="4494"/>
        <w:gridCol w:w="3345"/>
      </w:tblGrid>
      <w:tr w:rsidR="00D45A80" w14:paraId="64566566" w14:textId="77777777">
        <w:tc>
          <w:tcPr>
            <w:tcW w:w="566" w:type="dxa"/>
            <w:vAlign w:val="center"/>
          </w:tcPr>
          <w:p w14:paraId="6CB3848A" w14:textId="77777777" w:rsidR="00D45A80" w:rsidRDefault="00966C3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195" w:type="dxa"/>
            <w:vAlign w:val="center"/>
          </w:tcPr>
          <w:p w14:paraId="3DF0A628" w14:textId="77777777" w:rsidR="00D45A80" w:rsidRDefault="00966C3B">
            <w:pPr>
              <w:pStyle w:val="ConsPlusNormal0"/>
              <w:jc w:val="center"/>
            </w:pPr>
            <w:r>
              <w:t>Наименование целевого показателя, единица измерения</w:t>
            </w:r>
          </w:p>
        </w:tc>
        <w:tc>
          <w:tcPr>
            <w:tcW w:w="5454" w:type="dxa"/>
            <w:gridSpan w:val="3"/>
            <w:vAlign w:val="center"/>
          </w:tcPr>
          <w:p w14:paraId="54232878" w14:textId="77777777" w:rsidR="00D45A80" w:rsidRDefault="00966C3B">
            <w:pPr>
              <w:pStyle w:val="ConsPlusNormal0"/>
              <w:jc w:val="center"/>
            </w:pPr>
            <w:r>
              <w:t>Порядок расчета значения целевого показателя</w:t>
            </w:r>
          </w:p>
        </w:tc>
        <w:tc>
          <w:tcPr>
            <w:tcW w:w="3345" w:type="dxa"/>
            <w:vAlign w:val="center"/>
          </w:tcPr>
          <w:p w14:paraId="63D45890" w14:textId="77777777" w:rsidR="00D45A80" w:rsidRDefault="00966C3B">
            <w:pPr>
              <w:pStyle w:val="ConsPlusNormal0"/>
              <w:jc w:val="center"/>
            </w:pPr>
            <w:r>
              <w:t>Источник получения информации, необходимой для расчета целевого показателя</w:t>
            </w:r>
          </w:p>
        </w:tc>
      </w:tr>
      <w:tr w:rsidR="00D45A80" w14:paraId="35E08E0C" w14:textId="77777777">
        <w:tc>
          <w:tcPr>
            <w:tcW w:w="566" w:type="dxa"/>
          </w:tcPr>
          <w:p w14:paraId="617CF922" w14:textId="77777777" w:rsidR="00D45A80" w:rsidRDefault="00966C3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126E6997" w14:textId="77777777" w:rsidR="00D45A80" w:rsidRDefault="00966C3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454" w:type="dxa"/>
            <w:gridSpan w:val="3"/>
          </w:tcPr>
          <w:p w14:paraId="30D59056" w14:textId="77777777" w:rsidR="00D45A80" w:rsidRDefault="00966C3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345" w:type="dxa"/>
          </w:tcPr>
          <w:p w14:paraId="0C0EFBDA" w14:textId="77777777" w:rsidR="00D45A80" w:rsidRDefault="00966C3B">
            <w:pPr>
              <w:pStyle w:val="ConsPlusNormal0"/>
              <w:jc w:val="center"/>
            </w:pPr>
            <w:r>
              <w:t>4</w:t>
            </w:r>
          </w:p>
        </w:tc>
      </w:tr>
      <w:tr w:rsidR="00D45A80" w14:paraId="377FF0FA" w14:textId="77777777">
        <w:tc>
          <w:tcPr>
            <w:tcW w:w="566" w:type="dxa"/>
          </w:tcPr>
          <w:p w14:paraId="02B63083" w14:textId="77777777" w:rsidR="00D45A80" w:rsidRDefault="00966C3B">
            <w:pPr>
              <w:pStyle w:val="ConsPlusNormal0"/>
              <w:jc w:val="center"/>
              <w:outlineLvl w:val="2"/>
            </w:pPr>
            <w:r>
              <w:t>1.</w:t>
            </w:r>
          </w:p>
        </w:tc>
        <w:tc>
          <w:tcPr>
            <w:tcW w:w="12994" w:type="dxa"/>
            <w:gridSpan w:val="5"/>
          </w:tcPr>
          <w:p w14:paraId="226FD660" w14:textId="77777777" w:rsidR="00D45A80" w:rsidRDefault="00966C3B">
            <w:pPr>
              <w:pStyle w:val="ConsPlusNormal0"/>
            </w:pPr>
            <w:r>
              <w:t>Подпрограмма "Профилактика правонарушений в Новгородской области"</w:t>
            </w:r>
          </w:p>
        </w:tc>
      </w:tr>
      <w:tr w:rsidR="00D45A80" w14:paraId="494BC0DE" w14:textId="77777777">
        <w:tc>
          <w:tcPr>
            <w:tcW w:w="566" w:type="dxa"/>
          </w:tcPr>
          <w:p w14:paraId="424C77F8" w14:textId="77777777" w:rsidR="00D45A80" w:rsidRDefault="00966C3B">
            <w:pPr>
              <w:pStyle w:val="ConsPlusNormal0"/>
              <w:jc w:val="center"/>
            </w:pPr>
            <w:r>
              <w:t>1.1.</w:t>
            </w:r>
          </w:p>
        </w:tc>
        <w:tc>
          <w:tcPr>
            <w:tcW w:w="4195" w:type="dxa"/>
          </w:tcPr>
          <w:p w14:paraId="0AA33412" w14:textId="77777777" w:rsidR="00D45A80" w:rsidRDefault="00966C3B">
            <w:pPr>
              <w:pStyle w:val="ConsPlusNormal0"/>
            </w:pPr>
            <w:r>
              <w:t>Общее количество преступлений, зарегистрированных на территории Новгородской области (ед.)</w:t>
            </w:r>
          </w:p>
        </w:tc>
        <w:tc>
          <w:tcPr>
            <w:tcW w:w="5454" w:type="dxa"/>
            <w:gridSpan w:val="3"/>
          </w:tcPr>
          <w:p w14:paraId="32115B4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345" w:type="dxa"/>
          </w:tcPr>
          <w:p w14:paraId="5EE66F61" w14:textId="77777777" w:rsidR="00D45A80" w:rsidRDefault="00966C3B">
            <w:pPr>
              <w:pStyle w:val="ConsPlusNormal0"/>
            </w:pPr>
            <w:r>
              <w:t>данные УМВД России по области</w:t>
            </w:r>
          </w:p>
        </w:tc>
      </w:tr>
      <w:tr w:rsidR="00D45A80" w14:paraId="4F8E41F0" w14:textId="77777777">
        <w:tc>
          <w:tcPr>
            <w:tcW w:w="566" w:type="dxa"/>
          </w:tcPr>
          <w:p w14:paraId="7A32DC50" w14:textId="77777777" w:rsidR="00D45A80" w:rsidRDefault="00966C3B">
            <w:pPr>
              <w:pStyle w:val="ConsPlusNormal0"/>
              <w:jc w:val="center"/>
            </w:pPr>
            <w:r>
              <w:t>1.2.</w:t>
            </w:r>
          </w:p>
        </w:tc>
        <w:tc>
          <w:tcPr>
            <w:tcW w:w="4195" w:type="dxa"/>
          </w:tcPr>
          <w:p w14:paraId="0C3AD6D6" w14:textId="77777777" w:rsidR="00D45A80" w:rsidRDefault="00966C3B">
            <w:pPr>
              <w:pStyle w:val="ConsPlusNormal0"/>
            </w:pPr>
            <w:r>
              <w:t>Удельный вес преступлений, совершенных на улице (%)</w:t>
            </w:r>
          </w:p>
        </w:tc>
        <w:tc>
          <w:tcPr>
            <w:tcW w:w="5454" w:type="dxa"/>
            <w:gridSpan w:val="3"/>
          </w:tcPr>
          <w:p w14:paraId="48508744" w14:textId="77777777" w:rsidR="00D45A80" w:rsidRDefault="00966C3B">
            <w:pPr>
              <w:pStyle w:val="ConsPlusNormal0"/>
            </w:pPr>
            <w:r>
              <w:t>отношение числа преступлений, совершенных на улице, к общему числу совершенных преступлений</w:t>
            </w:r>
          </w:p>
        </w:tc>
        <w:tc>
          <w:tcPr>
            <w:tcW w:w="3345" w:type="dxa"/>
          </w:tcPr>
          <w:p w14:paraId="54620608" w14:textId="77777777" w:rsidR="00D45A80" w:rsidRDefault="00966C3B">
            <w:pPr>
              <w:pStyle w:val="ConsPlusNormal0"/>
            </w:pPr>
            <w:r>
              <w:t>данные УМВД России по области</w:t>
            </w:r>
          </w:p>
        </w:tc>
      </w:tr>
      <w:tr w:rsidR="00D45A80" w14:paraId="0A57B2DA" w14:textId="77777777">
        <w:tc>
          <w:tcPr>
            <w:tcW w:w="566" w:type="dxa"/>
          </w:tcPr>
          <w:p w14:paraId="1F8476A5" w14:textId="77777777" w:rsidR="00D45A80" w:rsidRDefault="00966C3B">
            <w:pPr>
              <w:pStyle w:val="ConsPlusNormal0"/>
              <w:jc w:val="center"/>
            </w:pPr>
            <w:r>
              <w:t>1.3.</w:t>
            </w:r>
          </w:p>
        </w:tc>
        <w:tc>
          <w:tcPr>
            <w:tcW w:w="4195" w:type="dxa"/>
          </w:tcPr>
          <w:p w14:paraId="37C86558" w14:textId="77777777" w:rsidR="00D45A80" w:rsidRDefault="00966C3B">
            <w:pPr>
              <w:pStyle w:val="ConsPlusNormal0"/>
            </w:pPr>
            <w:r>
              <w:t>Удельный вес преступлений, совершенных в отношении лиц пожилого возраста (%)</w:t>
            </w:r>
          </w:p>
        </w:tc>
        <w:tc>
          <w:tcPr>
            <w:tcW w:w="5454" w:type="dxa"/>
            <w:gridSpan w:val="3"/>
          </w:tcPr>
          <w:p w14:paraId="1DE4ACCC" w14:textId="77777777" w:rsidR="00D45A80" w:rsidRDefault="00966C3B">
            <w:pPr>
              <w:pStyle w:val="ConsPlusNormal0"/>
            </w:pPr>
            <w:r>
              <w:t>отношение числа преступлений, совершенных в отношении лиц пожилого возраста, к общему числу совершенных преступлений</w:t>
            </w:r>
          </w:p>
        </w:tc>
        <w:tc>
          <w:tcPr>
            <w:tcW w:w="3345" w:type="dxa"/>
          </w:tcPr>
          <w:p w14:paraId="68C5E10E" w14:textId="77777777" w:rsidR="00D45A80" w:rsidRDefault="00966C3B">
            <w:pPr>
              <w:pStyle w:val="ConsPlusNormal0"/>
            </w:pPr>
            <w:r>
              <w:t>данные УМВД России по области</w:t>
            </w:r>
          </w:p>
        </w:tc>
      </w:tr>
      <w:tr w:rsidR="00D45A80" w14:paraId="1D6610C5" w14:textId="77777777">
        <w:tc>
          <w:tcPr>
            <w:tcW w:w="566" w:type="dxa"/>
          </w:tcPr>
          <w:p w14:paraId="617503B9" w14:textId="77777777" w:rsidR="00D45A80" w:rsidRDefault="00966C3B">
            <w:pPr>
              <w:pStyle w:val="ConsPlusNormal0"/>
              <w:jc w:val="center"/>
            </w:pPr>
            <w:r>
              <w:t>1.4.</w:t>
            </w:r>
          </w:p>
        </w:tc>
        <w:tc>
          <w:tcPr>
            <w:tcW w:w="4195" w:type="dxa"/>
          </w:tcPr>
          <w:p w14:paraId="611CC8B1" w14:textId="77777777" w:rsidR="00D45A80" w:rsidRDefault="00966C3B">
            <w:pPr>
              <w:pStyle w:val="ConsPlusNormal0"/>
            </w:pPr>
            <w:r>
              <w:t>Охват получателей социальных услуг из числа граждан пожилого возраста и инвалидов, принятых на социаль</w:t>
            </w:r>
            <w:r>
              <w:t>ное обслуживание на дому и в полустационарной форме социального обслуживания, мероприятиями по профилактике правонарушений в отношении лиц пожилого возраста (%)</w:t>
            </w:r>
          </w:p>
        </w:tc>
        <w:tc>
          <w:tcPr>
            <w:tcW w:w="5454" w:type="dxa"/>
            <w:gridSpan w:val="3"/>
          </w:tcPr>
          <w:p w14:paraId="284C0B24" w14:textId="77777777" w:rsidR="00D45A80" w:rsidRDefault="00966C3B">
            <w:pPr>
              <w:pStyle w:val="ConsPlusNormal0"/>
            </w:pPr>
            <w:r>
              <w:t>отношение числа получателей социальных услуг из числа граждан пожилого возраста и инвалидов, пр</w:t>
            </w:r>
            <w:r>
              <w:t>инятых на социальное обслуживание на дому и в полустационарной форме социального обслуживания, охваченных мероприятиями по профилактике правонарушений в отношении лиц пожилого возраста к общему числу получателей социальных услуг из числа граждан пожилого в</w:t>
            </w:r>
            <w:r>
              <w:t>озраста и инвалидов, принятых на социальное обслуживание на дому и в полустационарной форме социального обслуживания</w:t>
            </w:r>
          </w:p>
        </w:tc>
        <w:tc>
          <w:tcPr>
            <w:tcW w:w="3345" w:type="dxa"/>
          </w:tcPr>
          <w:p w14:paraId="08541995" w14:textId="77777777" w:rsidR="00D45A80" w:rsidRDefault="00966C3B">
            <w:pPr>
              <w:pStyle w:val="ConsPlusNormal0"/>
            </w:pPr>
            <w:r>
              <w:t>данные министерства труда и социальной защиты населения Новгородской области</w:t>
            </w:r>
          </w:p>
        </w:tc>
      </w:tr>
      <w:tr w:rsidR="00D45A80" w14:paraId="7E2C62A9" w14:textId="77777777">
        <w:tc>
          <w:tcPr>
            <w:tcW w:w="566" w:type="dxa"/>
          </w:tcPr>
          <w:p w14:paraId="6F9E0C69" w14:textId="77777777" w:rsidR="00D45A80" w:rsidRDefault="00966C3B">
            <w:pPr>
              <w:pStyle w:val="ConsPlusNormal0"/>
              <w:jc w:val="center"/>
              <w:outlineLvl w:val="2"/>
            </w:pPr>
            <w:r>
              <w:t>2.</w:t>
            </w:r>
          </w:p>
        </w:tc>
        <w:tc>
          <w:tcPr>
            <w:tcW w:w="12994" w:type="dxa"/>
            <w:gridSpan w:val="5"/>
          </w:tcPr>
          <w:p w14:paraId="1D4F16DA" w14:textId="77777777" w:rsidR="00D45A80" w:rsidRDefault="00966C3B">
            <w:pPr>
              <w:pStyle w:val="ConsPlusNormal0"/>
            </w:pPr>
            <w:r>
              <w:t>Подпрограмма "Оказание помощи лицам, отбывшим наказание в виде лишения свободы, и содействие их социальной реабилитации в Новгородской области"</w:t>
            </w:r>
          </w:p>
        </w:tc>
      </w:tr>
      <w:tr w:rsidR="00D45A80" w14:paraId="0FF1993D" w14:textId="77777777">
        <w:tc>
          <w:tcPr>
            <w:tcW w:w="566" w:type="dxa"/>
          </w:tcPr>
          <w:p w14:paraId="07D1F9D0" w14:textId="77777777" w:rsidR="00D45A80" w:rsidRDefault="00966C3B">
            <w:pPr>
              <w:pStyle w:val="ConsPlusNormal0"/>
              <w:jc w:val="center"/>
            </w:pPr>
            <w:r>
              <w:t>2.1.</w:t>
            </w:r>
          </w:p>
        </w:tc>
        <w:tc>
          <w:tcPr>
            <w:tcW w:w="4195" w:type="dxa"/>
          </w:tcPr>
          <w:p w14:paraId="1D696353" w14:textId="77777777" w:rsidR="00D45A80" w:rsidRDefault="00966C3B">
            <w:pPr>
              <w:pStyle w:val="ConsPlusNormal0"/>
            </w:pPr>
            <w:r>
              <w:t>Удельный вес трудоустроенных граждан, освободившихся из мест лишения свободы, в общей численности безработ</w:t>
            </w:r>
            <w:r>
              <w:t>ных граждан данной категории, обратившихся в органы службы занятости в целях поиска подходящей работы (%)</w:t>
            </w:r>
          </w:p>
        </w:tc>
        <w:tc>
          <w:tcPr>
            <w:tcW w:w="5454" w:type="dxa"/>
            <w:gridSpan w:val="3"/>
          </w:tcPr>
          <w:p w14:paraId="6F143AEB" w14:textId="77777777" w:rsidR="00D45A80" w:rsidRDefault="00966C3B">
            <w:pPr>
              <w:pStyle w:val="ConsPlusNormal0"/>
            </w:pPr>
            <w:r>
              <w:t>отношение численности трудоустроенных граждан, освободившихся из мест лишения свободы, обратившихся в органы службы занятости в целях поиска подходяще</w:t>
            </w:r>
            <w:r>
              <w:t>й работы, к общей численности граждан данной категории, обратившихся в органы службы занятости в целях поиска подходящей работы</w:t>
            </w:r>
          </w:p>
        </w:tc>
        <w:tc>
          <w:tcPr>
            <w:tcW w:w="3345" w:type="dxa"/>
          </w:tcPr>
          <w:p w14:paraId="76254C6B" w14:textId="77777777" w:rsidR="00D45A80" w:rsidRDefault="00966C3B">
            <w:pPr>
              <w:pStyle w:val="ConsPlusNormal0"/>
            </w:pPr>
            <w:r>
              <w:t>данные министерства труда и социальной защиты населения Новгородской области Форма 2-Т (трудоустройство) "Сведения о предоставле</w:t>
            </w:r>
            <w:r>
              <w:t>нии государственных услуг в области содействия занятости населения"</w:t>
            </w:r>
          </w:p>
        </w:tc>
      </w:tr>
      <w:tr w:rsidR="00D45A80" w14:paraId="72B947BE" w14:textId="77777777">
        <w:tc>
          <w:tcPr>
            <w:tcW w:w="566" w:type="dxa"/>
          </w:tcPr>
          <w:p w14:paraId="42907015" w14:textId="77777777" w:rsidR="00D45A80" w:rsidRDefault="00966C3B">
            <w:pPr>
              <w:pStyle w:val="ConsPlusNormal0"/>
              <w:jc w:val="center"/>
            </w:pPr>
            <w:r>
              <w:t>2.2.</w:t>
            </w:r>
          </w:p>
        </w:tc>
        <w:tc>
          <w:tcPr>
            <w:tcW w:w="4195" w:type="dxa"/>
          </w:tcPr>
          <w:p w14:paraId="3A28B4F0" w14:textId="77777777" w:rsidR="00D45A80" w:rsidRDefault="00966C3B">
            <w:pPr>
              <w:pStyle w:val="ConsPlusNormal0"/>
            </w:pPr>
            <w:r>
              <w:t>Удельный вес преступлений, совершенных лицами в первый год после освобождения из исправительных учреждений (%)</w:t>
            </w:r>
          </w:p>
        </w:tc>
        <w:tc>
          <w:tcPr>
            <w:tcW w:w="5454" w:type="dxa"/>
            <w:gridSpan w:val="3"/>
          </w:tcPr>
          <w:p w14:paraId="46B236D3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345" w:type="dxa"/>
          </w:tcPr>
          <w:p w14:paraId="3DEE1C1D" w14:textId="77777777" w:rsidR="00D45A80" w:rsidRDefault="00966C3B">
            <w:pPr>
              <w:pStyle w:val="ConsPlusNormal0"/>
            </w:pPr>
            <w:r>
              <w:t>данные УМВД России по области</w:t>
            </w:r>
          </w:p>
        </w:tc>
      </w:tr>
      <w:tr w:rsidR="00D45A80" w14:paraId="4AA0763D" w14:textId="77777777">
        <w:tc>
          <w:tcPr>
            <w:tcW w:w="566" w:type="dxa"/>
          </w:tcPr>
          <w:p w14:paraId="4902419A" w14:textId="77777777" w:rsidR="00D45A80" w:rsidRDefault="00966C3B">
            <w:pPr>
              <w:pStyle w:val="ConsPlusNormal0"/>
              <w:jc w:val="center"/>
              <w:outlineLvl w:val="2"/>
            </w:pPr>
            <w:r>
              <w:t>3.</w:t>
            </w:r>
          </w:p>
        </w:tc>
        <w:tc>
          <w:tcPr>
            <w:tcW w:w="12994" w:type="dxa"/>
            <w:gridSpan w:val="5"/>
          </w:tcPr>
          <w:p w14:paraId="769B9B44" w14:textId="77777777" w:rsidR="00D45A80" w:rsidRDefault="00966C3B">
            <w:pPr>
              <w:pStyle w:val="ConsPlusNormal0"/>
            </w:pPr>
            <w:r>
              <w:t>Подпрограмма "Комплексные меры противодействия наркомании и зависимости от других психоактивных веществ в Нов</w:t>
            </w:r>
            <w:r>
              <w:t>городской области"</w:t>
            </w:r>
          </w:p>
        </w:tc>
      </w:tr>
      <w:tr w:rsidR="00D45A80" w14:paraId="3B4AB698" w14:textId="77777777">
        <w:tc>
          <w:tcPr>
            <w:tcW w:w="566" w:type="dxa"/>
            <w:vMerge w:val="restart"/>
          </w:tcPr>
          <w:p w14:paraId="08E4E9CA" w14:textId="77777777" w:rsidR="00D45A80" w:rsidRDefault="00966C3B">
            <w:pPr>
              <w:pStyle w:val="ConsPlusNormal0"/>
              <w:jc w:val="center"/>
            </w:pPr>
            <w:r>
              <w:t>3.1.</w:t>
            </w:r>
          </w:p>
        </w:tc>
        <w:tc>
          <w:tcPr>
            <w:tcW w:w="4195" w:type="dxa"/>
            <w:vMerge w:val="restart"/>
          </w:tcPr>
          <w:p w14:paraId="50E9A5E0" w14:textId="77777777" w:rsidR="00D45A80" w:rsidRDefault="00966C3B">
            <w:pPr>
              <w:pStyle w:val="ConsPlusNormal0"/>
            </w:pPr>
            <w:r>
              <w:t>Число больных наркологическими расстройствами, зарегистрированных наркологическими учреждениями, с диагнозом "психические и поведенческие расстройства, вызванные употреблением психоактивных веществ" (распространенность) (суммарно по всем видам наркологичес</w:t>
            </w:r>
            <w:r>
              <w:t>ких расстройств) (чел., в расчете на 100 тыс. человек населения Новгородской области)</w:t>
            </w:r>
          </w:p>
        </w:tc>
        <w:tc>
          <w:tcPr>
            <w:tcW w:w="5454" w:type="dxa"/>
            <w:gridSpan w:val="3"/>
            <w:tcBorders>
              <w:bottom w:val="nil"/>
            </w:tcBorders>
          </w:tcPr>
          <w:p w14:paraId="2E8D64C2" w14:textId="77777777" w:rsidR="00D45A80" w:rsidRDefault="00966C3B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 wp14:anchorId="4FCDCA6A" wp14:editId="24DB1E0D">
                  <wp:extent cx="1076325" cy="4286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vMerge w:val="restart"/>
          </w:tcPr>
          <w:p w14:paraId="015F2CEA" w14:textId="77777777" w:rsidR="00D45A80" w:rsidRDefault="00966C3B">
            <w:pPr>
              <w:pStyle w:val="ConsPlusNormal0"/>
            </w:pPr>
            <w:r>
              <w:t>данные министерства здравоохранения Новгородской области и территориального органа Федеральной службы государственной статистики по Новгородской области (Новгородстат)</w:t>
            </w:r>
          </w:p>
        </w:tc>
      </w:tr>
      <w:tr w:rsidR="00D45A80" w14:paraId="73810E69" w14:textId="77777777">
        <w:tblPrEx>
          <w:tblBorders>
            <w:insideH w:val="nil"/>
          </w:tblBorders>
        </w:tblPrEx>
        <w:tc>
          <w:tcPr>
            <w:tcW w:w="566" w:type="dxa"/>
            <w:vMerge/>
          </w:tcPr>
          <w:p w14:paraId="3C4BB7CB" w14:textId="77777777" w:rsidR="00D45A80" w:rsidRDefault="00D45A80">
            <w:pPr>
              <w:pStyle w:val="ConsPlusNormal0"/>
            </w:pPr>
          </w:p>
        </w:tc>
        <w:tc>
          <w:tcPr>
            <w:tcW w:w="4195" w:type="dxa"/>
            <w:vMerge/>
          </w:tcPr>
          <w:p w14:paraId="3FD6AC21" w14:textId="77777777" w:rsidR="00D45A80" w:rsidRDefault="00D45A80">
            <w:pPr>
              <w:pStyle w:val="ConsPlusNormal0"/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14:paraId="29964F79" w14:textId="77777777" w:rsidR="00D45A80" w:rsidRDefault="00966C3B">
            <w:pPr>
              <w:pStyle w:val="ConsPlusNormal0"/>
            </w:pPr>
            <w: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739480" w14:textId="77777777" w:rsidR="00D45A80" w:rsidRDefault="00966C3B">
            <w:pPr>
              <w:pStyle w:val="ConsPlusNormal0"/>
              <w:jc w:val="both"/>
            </w:pPr>
            <w:r>
              <w:t>-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</w:tcBorders>
          </w:tcPr>
          <w:p w14:paraId="1B14A72D" w14:textId="77777777" w:rsidR="00D45A80" w:rsidRDefault="00966C3B">
            <w:pPr>
              <w:pStyle w:val="ConsPlusNormal0"/>
              <w:jc w:val="both"/>
            </w:pPr>
            <w:r>
              <w:t>число лиц, зарегистрированных с диагнозами по всем видам наркологических расстройств;</w:t>
            </w:r>
          </w:p>
        </w:tc>
        <w:tc>
          <w:tcPr>
            <w:tcW w:w="3345" w:type="dxa"/>
            <w:vMerge/>
          </w:tcPr>
          <w:p w14:paraId="025E376D" w14:textId="77777777" w:rsidR="00D45A80" w:rsidRDefault="00D45A80">
            <w:pPr>
              <w:pStyle w:val="ConsPlusNormal0"/>
            </w:pPr>
          </w:p>
        </w:tc>
      </w:tr>
      <w:tr w:rsidR="00D45A80" w14:paraId="3809806E" w14:textId="77777777">
        <w:tc>
          <w:tcPr>
            <w:tcW w:w="566" w:type="dxa"/>
            <w:vMerge/>
          </w:tcPr>
          <w:p w14:paraId="3912CCBB" w14:textId="77777777" w:rsidR="00D45A80" w:rsidRDefault="00D45A80">
            <w:pPr>
              <w:pStyle w:val="ConsPlusNormal0"/>
            </w:pPr>
          </w:p>
        </w:tc>
        <w:tc>
          <w:tcPr>
            <w:tcW w:w="4195" w:type="dxa"/>
            <w:vMerge/>
          </w:tcPr>
          <w:p w14:paraId="2144F2C9" w14:textId="77777777" w:rsidR="00D45A80" w:rsidRDefault="00D45A80">
            <w:pPr>
              <w:pStyle w:val="ConsPlusNormal0"/>
            </w:pPr>
          </w:p>
        </w:tc>
        <w:tc>
          <w:tcPr>
            <w:tcW w:w="620" w:type="dxa"/>
            <w:tcBorders>
              <w:top w:val="nil"/>
              <w:right w:val="nil"/>
            </w:tcBorders>
          </w:tcPr>
          <w:p w14:paraId="6D22BC1E" w14:textId="77777777" w:rsidR="00D45A80" w:rsidRDefault="00966C3B">
            <w:pPr>
              <w:pStyle w:val="ConsPlusNormal0"/>
            </w:pPr>
            <w:r>
              <w:t>S</w:t>
            </w:r>
            <w:r>
              <w:rPr>
                <w:vertAlign w:val="subscript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6897C674" w14:textId="77777777" w:rsidR="00D45A80" w:rsidRDefault="00966C3B">
            <w:pPr>
              <w:pStyle w:val="ConsPlusNormal0"/>
              <w:jc w:val="both"/>
            </w:pPr>
            <w:r>
              <w:t>-</w:t>
            </w:r>
          </w:p>
        </w:tc>
        <w:tc>
          <w:tcPr>
            <w:tcW w:w="4494" w:type="dxa"/>
            <w:tcBorders>
              <w:top w:val="nil"/>
              <w:left w:val="nil"/>
            </w:tcBorders>
          </w:tcPr>
          <w:p w14:paraId="21A53E36" w14:textId="77777777" w:rsidR="00D45A80" w:rsidRDefault="00966C3B">
            <w:pPr>
              <w:pStyle w:val="ConsPlusNormal0"/>
              <w:jc w:val="both"/>
            </w:pPr>
            <w:r>
              <w:t>- численность населения области на конец отчетного периода</w:t>
            </w:r>
          </w:p>
        </w:tc>
        <w:tc>
          <w:tcPr>
            <w:tcW w:w="3345" w:type="dxa"/>
            <w:vMerge/>
          </w:tcPr>
          <w:p w14:paraId="5B5070F0" w14:textId="77777777" w:rsidR="00D45A80" w:rsidRDefault="00D45A80">
            <w:pPr>
              <w:pStyle w:val="ConsPlusNormal0"/>
            </w:pPr>
          </w:p>
        </w:tc>
      </w:tr>
      <w:tr w:rsidR="00D45A80" w14:paraId="19D1EEA3" w14:textId="77777777">
        <w:tc>
          <w:tcPr>
            <w:tcW w:w="566" w:type="dxa"/>
            <w:vMerge w:val="restart"/>
          </w:tcPr>
          <w:p w14:paraId="5F90BC3F" w14:textId="77777777" w:rsidR="00D45A80" w:rsidRDefault="00966C3B">
            <w:pPr>
              <w:pStyle w:val="ConsPlusNormal0"/>
              <w:jc w:val="center"/>
            </w:pPr>
            <w:r>
              <w:t>3.2.</w:t>
            </w:r>
          </w:p>
        </w:tc>
        <w:tc>
          <w:tcPr>
            <w:tcW w:w="4195" w:type="dxa"/>
            <w:vMerge w:val="restart"/>
          </w:tcPr>
          <w:p w14:paraId="4E92B73E" w14:textId="77777777" w:rsidR="00D45A80" w:rsidRDefault="00966C3B">
            <w:pPr>
              <w:pStyle w:val="ConsPlusNormal0"/>
            </w:pPr>
            <w:r>
              <w:t>Количество зарегистрированных преступлений, связанных с незаконным оборотом наркотических средств и их прекурсоров или аналогов, сильнодействующих веществ (чел., в расчете на 100 тыс. человек населения Новгородской области)</w:t>
            </w:r>
          </w:p>
        </w:tc>
        <w:tc>
          <w:tcPr>
            <w:tcW w:w="5454" w:type="dxa"/>
            <w:gridSpan w:val="3"/>
            <w:tcBorders>
              <w:bottom w:val="nil"/>
            </w:tcBorders>
          </w:tcPr>
          <w:p w14:paraId="6D8CB71D" w14:textId="77777777" w:rsidR="00D45A80" w:rsidRDefault="00966C3B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 wp14:anchorId="051C8E86" wp14:editId="33946E31">
                  <wp:extent cx="1066800" cy="4286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vMerge w:val="restart"/>
          </w:tcPr>
          <w:p w14:paraId="4A59BB76" w14:textId="77777777" w:rsidR="00D45A80" w:rsidRDefault="00966C3B">
            <w:pPr>
              <w:pStyle w:val="ConsPlusNormal0"/>
            </w:pPr>
            <w:r>
              <w:t>данные УМВД России по области</w:t>
            </w:r>
          </w:p>
          <w:p w14:paraId="6F79754E" w14:textId="77777777" w:rsidR="00D45A80" w:rsidRDefault="00D45A80">
            <w:pPr>
              <w:pStyle w:val="ConsPlusNormal0"/>
            </w:pPr>
          </w:p>
          <w:p w14:paraId="21963091" w14:textId="77777777" w:rsidR="00D45A80" w:rsidRDefault="00966C3B">
            <w:pPr>
              <w:pStyle w:val="ConsPlusNormal0"/>
            </w:pPr>
            <w:r>
              <w:t>данные территориального органа Федеральной службы государственной статистики по Новгородской области (Новгородстат)</w:t>
            </w:r>
          </w:p>
        </w:tc>
      </w:tr>
      <w:tr w:rsidR="00D45A80" w14:paraId="0FAE0AB1" w14:textId="77777777">
        <w:tblPrEx>
          <w:tblBorders>
            <w:insideH w:val="nil"/>
          </w:tblBorders>
        </w:tblPrEx>
        <w:tc>
          <w:tcPr>
            <w:tcW w:w="566" w:type="dxa"/>
            <w:vMerge/>
          </w:tcPr>
          <w:p w14:paraId="25BCB364" w14:textId="77777777" w:rsidR="00D45A80" w:rsidRDefault="00D45A80">
            <w:pPr>
              <w:pStyle w:val="ConsPlusNormal0"/>
            </w:pPr>
          </w:p>
        </w:tc>
        <w:tc>
          <w:tcPr>
            <w:tcW w:w="4195" w:type="dxa"/>
            <w:vMerge/>
          </w:tcPr>
          <w:p w14:paraId="533AC471" w14:textId="77777777" w:rsidR="00D45A80" w:rsidRDefault="00D45A80">
            <w:pPr>
              <w:pStyle w:val="ConsPlusNormal0"/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14:paraId="108EF6F9" w14:textId="77777777" w:rsidR="00D45A80" w:rsidRDefault="00966C3B">
            <w:pPr>
              <w:pStyle w:val="ConsPlusNormal0"/>
            </w:pPr>
            <w: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A572B7" w14:textId="77777777" w:rsidR="00D45A80" w:rsidRDefault="00966C3B">
            <w:pPr>
              <w:pStyle w:val="ConsPlusNormal0"/>
              <w:jc w:val="both"/>
            </w:pPr>
            <w:r>
              <w:t>-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</w:tcBorders>
          </w:tcPr>
          <w:p w14:paraId="012EC288" w14:textId="77777777" w:rsidR="00D45A80" w:rsidRDefault="00966C3B">
            <w:pPr>
              <w:pStyle w:val="ConsPlusNormal0"/>
              <w:jc w:val="both"/>
            </w:pPr>
            <w:r>
              <w:t>количество зарегистрированных преступлений в сфере незаконного оборота наркотиков;</w:t>
            </w:r>
          </w:p>
        </w:tc>
        <w:tc>
          <w:tcPr>
            <w:tcW w:w="3345" w:type="dxa"/>
            <w:vMerge/>
          </w:tcPr>
          <w:p w14:paraId="79E98C08" w14:textId="77777777" w:rsidR="00D45A80" w:rsidRDefault="00D45A80">
            <w:pPr>
              <w:pStyle w:val="ConsPlusNormal0"/>
            </w:pPr>
          </w:p>
        </w:tc>
      </w:tr>
      <w:tr w:rsidR="00D45A80" w14:paraId="7E4F7FAD" w14:textId="77777777">
        <w:tc>
          <w:tcPr>
            <w:tcW w:w="566" w:type="dxa"/>
            <w:vMerge/>
          </w:tcPr>
          <w:p w14:paraId="22DCEA04" w14:textId="77777777" w:rsidR="00D45A80" w:rsidRDefault="00D45A80">
            <w:pPr>
              <w:pStyle w:val="ConsPlusNormal0"/>
            </w:pPr>
          </w:p>
        </w:tc>
        <w:tc>
          <w:tcPr>
            <w:tcW w:w="4195" w:type="dxa"/>
            <w:vMerge/>
          </w:tcPr>
          <w:p w14:paraId="100A5A65" w14:textId="77777777" w:rsidR="00D45A80" w:rsidRDefault="00D45A80">
            <w:pPr>
              <w:pStyle w:val="ConsPlusNormal0"/>
            </w:pPr>
          </w:p>
        </w:tc>
        <w:tc>
          <w:tcPr>
            <w:tcW w:w="620" w:type="dxa"/>
            <w:tcBorders>
              <w:top w:val="nil"/>
              <w:right w:val="nil"/>
            </w:tcBorders>
          </w:tcPr>
          <w:p w14:paraId="783A9E58" w14:textId="77777777" w:rsidR="00D45A80" w:rsidRDefault="00966C3B">
            <w:pPr>
              <w:pStyle w:val="ConsPlusNormal0"/>
            </w:pPr>
            <w:r>
              <w:t>S</w:t>
            </w:r>
            <w:r>
              <w:rPr>
                <w:vertAlign w:val="subscript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7BD98502" w14:textId="77777777" w:rsidR="00D45A80" w:rsidRDefault="00966C3B">
            <w:pPr>
              <w:pStyle w:val="ConsPlusNormal0"/>
              <w:jc w:val="both"/>
            </w:pPr>
            <w:r>
              <w:t>-</w:t>
            </w:r>
          </w:p>
        </w:tc>
        <w:tc>
          <w:tcPr>
            <w:tcW w:w="4494" w:type="dxa"/>
            <w:tcBorders>
              <w:top w:val="nil"/>
              <w:left w:val="nil"/>
            </w:tcBorders>
          </w:tcPr>
          <w:p w14:paraId="62D0A56B" w14:textId="77777777" w:rsidR="00D45A80" w:rsidRDefault="00966C3B">
            <w:pPr>
              <w:pStyle w:val="ConsPlusNormal0"/>
              <w:jc w:val="both"/>
            </w:pPr>
            <w:r>
              <w:t>численность населения области на конец отчетного периода</w:t>
            </w:r>
          </w:p>
        </w:tc>
        <w:tc>
          <w:tcPr>
            <w:tcW w:w="3345" w:type="dxa"/>
            <w:vMerge/>
          </w:tcPr>
          <w:p w14:paraId="7966F846" w14:textId="77777777" w:rsidR="00D45A80" w:rsidRDefault="00D45A80">
            <w:pPr>
              <w:pStyle w:val="ConsPlusNormal0"/>
            </w:pPr>
          </w:p>
        </w:tc>
      </w:tr>
      <w:tr w:rsidR="00D45A80" w14:paraId="7D5FA001" w14:textId="77777777">
        <w:tc>
          <w:tcPr>
            <w:tcW w:w="566" w:type="dxa"/>
          </w:tcPr>
          <w:p w14:paraId="4AE1FF91" w14:textId="77777777" w:rsidR="00D45A80" w:rsidRDefault="00966C3B">
            <w:pPr>
              <w:pStyle w:val="ConsPlusNormal0"/>
              <w:jc w:val="center"/>
              <w:outlineLvl w:val="2"/>
            </w:pPr>
            <w:r>
              <w:t>4.</w:t>
            </w:r>
          </w:p>
        </w:tc>
        <w:tc>
          <w:tcPr>
            <w:tcW w:w="12994" w:type="dxa"/>
            <w:gridSpan w:val="5"/>
          </w:tcPr>
          <w:p w14:paraId="5B1630EB" w14:textId="77777777" w:rsidR="00D45A80" w:rsidRDefault="00966C3B">
            <w:pPr>
              <w:pStyle w:val="ConsPlusNormal0"/>
            </w:pPr>
            <w:r>
              <w:t>Подпрограмма "Противодействие коррупции в Новгородской области"</w:t>
            </w:r>
          </w:p>
        </w:tc>
      </w:tr>
      <w:tr w:rsidR="00D45A80" w14:paraId="59D7F6BF" w14:textId="77777777">
        <w:tc>
          <w:tcPr>
            <w:tcW w:w="566" w:type="dxa"/>
          </w:tcPr>
          <w:p w14:paraId="588A3123" w14:textId="77777777" w:rsidR="00D45A80" w:rsidRDefault="00966C3B">
            <w:pPr>
              <w:pStyle w:val="ConsPlusNormal0"/>
              <w:jc w:val="center"/>
            </w:pPr>
            <w:r>
              <w:t>4.1.</w:t>
            </w:r>
          </w:p>
        </w:tc>
        <w:tc>
          <w:tcPr>
            <w:tcW w:w="4195" w:type="dxa"/>
          </w:tcPr>
          <w:p w14:paraId="488BDF69" w14:textId="77777777" w:rsidR="00D45A80" w:rsidRDefault="00966C3B">
            <w:pPr>
              <w:pStyle w:val="ConsPlusNormal0"/>
            </w:pPr>
            <w:r>
              <w:t>Доля граждан, положительно оценивающих деятельность органов исполнительной власти Новгородской области в сфере противодействия коррупции (%)</w:t>
            </w:r>
          </w:p>
        </w:tc>
        <w:tc>
          <w:tcPr>
            <w:tcW w:w="5454" w:type="dxa"/>
            <w:gridSpan w:val="3"/>
          </w:tcPr>
          <w:p w14:paraId="390694DD" w14:textId="77777777" w:rsidR="00D45A80" w:rsidRDefault="00966C3B">
            <w:pPr>
              <w:pStyle w:val="ConsPlusNormal0"/>
            </w:pPr>
            <w:r>
              <w:t>определяется как отношение числа лиц, положительно оценивающих деятельность органов исполнительной власти Новгородс</w:t>
            </w:r>
            <w:r>
              <w:t>кой области в сфере противодействия коррупции, к общему числу опрошенных лиц</w:t>
            </w:r>
          </w:p>
        </w:tc>
        <w:tc>
          <w:tcPr>
            <w:tcW w:w="3345" w:type="dxa"/>
          </w:tcPr>
          <w:p w14:paraId="4C89B455" w14:textId="77777777" w:rsidR="00D45A80" w:rsidRDefault="00966C3B">
            <w:pPr>
              <w:pStyle w:val="ConsPlusNormal0"/>
            </w:pPr>
            <w:r>
              <w:t>данные Администрации Губернатора Новгородской области (отдел Администрации Губернатора Новгородской области по профилактике коррупционных и иных правонарушений)</w:t>
            </w:r>
          </w:p>
        </w:tc>
      </w:tr>
      <w:tr w:rsidR="00D45A80" w14:paraId="4A52574F" w14:textId="77777777">
        <w:tc>
          <w:tcPr>
            <w:tcW w:w="566" w:type="dxa"/>
          </w:tcPr>
          <w:p w14:paraId="4D21DD5F" w14:textId="77777777" w:rsidR="00D45A80" w:rsidRDefault="00966C3B">
            <w:pPr>
              <w:pStyle w:val="ConsPlusNormal0"/>
              <w:jc w:val="center"/>
            </w:pPr>
            <w:r>
              <w:t>4.2.</w:t>
            </w:r>
          </w:p>
        </w:tc>
        <w:tc>
          <w:tcPr>
            <w:tcW w:w="4195" w:type="dxa"/>
          </w:tcPr>
          <w:p w14:paraId="27365324" w14:textId="77777777" w:rsidR="00D45A80" w:rsidRDefault="00966C3B">
            <w:pPr>
              <w:pStyle w:val="ConsPlusNormal0"/>
            </w:pPr>
            <w:r>
              <w:t>Доля учтенны</w:t>
            </w:r>
            <w:r>
              <w:t xml:space="preserve">х заключений отдела Администрации Губернатора Новгородской области по профилактике коррупционных и иных правонарушений и органов исполнительной власти Новгородской области по результатам антикоррупционной экспертизы нормативных правовых актов Новгородской </w:t>
            </w:r>
            <w:r>
              <w:t>области, проектов нормативных правовых актов Новгородской области, содержащих предложения по устранению коррупциогенных факторов (%)</w:t>
            </w:r>
          </w:p>
        </w:tc>
        <w:tc>
          <w:tcPr>
            <w:tcW w:w="5454" w:type="dxa"/>
            <w:gridSpan w:val="3"/>
          </w:tcPr>
          <w:p w14:paraId="6A204672" w14:textId="77777777" w:rsidR="00D45A80" w:rsidRDefault="00966C3B">
            <w:pPr>
              <w:pStyle w:val="ConsPlusNormal0"/>
            </w:pPr>
            <w:r>
              <w:t>определяется как отношение общего числа учтенных заключений отдела Администрации Губернатора Новгородской области по профилактике коррупционных и иных правонарушений и органов исполнительной власти Новгородской области по результатам антикоррупционной эксп</w:t>
            </w:r>
            <w:r>
              <w:t>ертизы нормативных правовых актов Новгородской области, проектов нормативных правовых актов Новгородской области, содержащих предложения по устранению коррупциогенных факторов, к общему числу заключений отдела Администрации Губернатора Новгородской области</w:t>
            </w:r>
            <w:r>
              <w:t xml:space="preserve"> по профилактике коррупционных и иных правонарушений и органов исполнительной власти Новгородской области по результатам антикоррупционной экспертизы нормативных правовых актов Новгородской области, проектов нормативных правовых актов Новгородской области,</w:t>
            </w:r>
            <w:r>
              <w:t xml:space="preserve"> содержащих предложения по устранению коррупциогенных факторов</w:t>
            </w:r>
          </w:p>
        </w:tc>
        <w:tc>
          <w:tcPr>
            <w:tcW w:w="3345" w:type="dxa"/>
          </w:tcPr>
          <w:p w14:paraId="733B705B" w14:textId="77777777" w:rsidR="00D45A80" w:rsidRDefault="00966C3B">
            <w:pPr>
              <w:pStyle w:val="ConsPlusNormal0"/>
            </w:pPr>
            <w:r>
              <w:t>данные органов исполнительной власти Новгородской области</w:t>
            </w:r>
          </w:p>
        </w:tc>
      </w:tr>
      <w:tr w:rsidR="00D45A80" w14:paraId="07753281" w14:textId="77777777">
        <w:tc>
          <w:tcPr>
            <w:tcW w:w="566" w:type="dxa"/>
          </w:tcPr>
          <w:p w14:paraId="53EC3C1A" w14:textId="77777777" w:rsidR="00D45A80" w:rsidRDefault="00966C3B">
            <w:pPr>
              <w:pStyle w:val="ConsPlusNormal0"/>
              <w:jc w:val="center"/>
            </w:pPr>
            <w:r>
              <w:t>4.3.</w:t>
            </w:r>
          </w:p>
        </w:tc>
        <w:tc>
          <w:tcPr>
            <w:tcW w:w="4195" w:type="dxa"/>
          </w:tcPr>
          <w:p w14:paraId="28CA9973" w14:textId="77777777" w:rsidR="00D45A80" w:rsidRDefault="00966C3B">
            <w:pPr>
              <w:pStyle w:val="ConsPlusNormal0"/>
            </w:pPr>
            <w:r>
              <w:t>Количество государственных гражданских служащих органов исполнительной власти Новгородской области, в должностные обязанности кот</w:t>
            </w:r>
            <w:r>
              <w:t>орых входит участие в противодействии коррупции, и государственных гражданских служащих органов исполнительной власти Новгородской области, впервые поступивших на государственную гражданскую службу Новгородской области для замещения должностей, при замещен</w:t>
            </w:r>
            <w:r>
              <w:t>ии которых они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супругов и несовершеннолетних</w:t>
            </w:r>
            <w:r>
              <w:t xml:space="preserve"> детей, прошедших обучение по образовательным программам в сфере противодействия коррупции (чел.)</w:t>
            </w:r>
          </w:p>
        </w:tc>
        <w:tc>
          <w:tcPr>
            <w:tcW w:w="5454" w:type="dxa"/>
            <w:gridSpan w:val="3"/>
          </w:tcPr>
          <w:p w14:paraId="7F6D88BF" w14:textId="77777777" w:rsidR="00D45A80" w:rsidRDefault="00966C3B">
            <w:pPr>
              <w:pStyle w:val="ConsPlusNormal0"/>
            </w:pPr>
            <w:r>
              <w:t>определяется как суммарное количество государственных гражданских служащих органов исполнительной власти Новгородской области, в должностные обязанности котор</w:t>
            </w:r>
            <w:r>
              <w:t>ых входит участие в противодействии коррупции, и государственных гражданских служащих органов исполнительной власти Новгородской области, впервые поступивших на государственную гражданскую службу Новгородской области для замещения должностей, при замещении</w:t>
            </w:r>
            <w:r>
              <w:t xml:space="preserve"> которых они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супругов и несовершеннолетних д</w:t>
            </w:r>
            <w:r>
              <w:t>етей, прошедших обучение по образовательным программам в сфере противодействия коррупции</w:t>
            </w:r>
          </w:p>
        </w:tc>
        <w:tc>
          <w:tcPr>
            <w:tcW w:w="3345" w:type="dxa"/>
          </w:tcPr>
          <w:p w14:paraId="2823FB87" w14:textId="77777777" w:rsidR="00D45A80" w:rsidRDefault="00966C3B">
            <w:pPr>
              <w:pStyle w:val="ConsPlusNormal0"/>
            </w:pPr>
            <w:r>
              <w:t>данные Администрации Губернатора Новгородской области (отдел Администрации Губернатора Новгородской области по профилактике коррупционных и иных правонарушений)</w:t>
            </w:r>
          </w:p>
        </w:tc>
      </w:tr>
      <w:tr w:rsidR="00D45A80" w14:paraId="4BB522F0" w14:textId="77777777">
        <w:tc>
          <w:tcPr>
            <w:tcW w:w="566" w:type="dxa"/>
          </w:tcPr>
          <w:p w14:paraId="361F24C7" w14:textId="77777777" w:rsidR="00D45A80" w:rsidRDefault="00966C3B">
            <w:pPr>
              <w:pStyle w:val="ConsPlusNormal0"/>
              <w:jc w:val="center"/>
            </w:pPr>
            <w:r>
              <w:t>4.4.</w:t>
            </w:r>
          </w:p>
        </w:tc>
        <w:tc>
          <w:tcPr>
            <w:tcW w:w="4195" w:type="dxa"/>
          </w:tcPr>
          <w:p w14:paraId="63D2BCAF" w14:textId="77777777" w:rsidR="00D45A80" w:rsidRDefault="00966C3B">
            <w:pPr>
              <w:pStyle w:val="ConsPlusNormal0"/>
            </w:pPr>
            <w:r>
              <w:t xml:space="preserve">Доля учтенных заключений отдела Администрации Губернатора Новгородской области по профилактике коррупционных и иных правонарушений по результатам антикоррупционной экспертизы проектов нормативных правовых актов Новгородской области, содержащих предложения </w:t>
            </w:r>
            <w:r>
              <w:t>по устранению коррупциогенных факторов, препятствующих созданию благоприятных условий для привлечения инвестиций (%)</w:t>
            </w:r>
          </w:p>
        </w:tc>
        <w:tc>
          <w:tcPr>
            <w:tcW w:w="5454" w:type="dxa"/>
            <w:gridSpan w:val="3"/>
          </w:tcPr>
          <w:p w14:paraId="269D6FF9" w14:textId="77777777" w:rsidR="00D45A80" w:rsidRDefault="00966C3B">
            <w:pPr>
              <w:pStyle w:val="ConsPlusNormal0"/>
            </w:pPr>
            <w:r>
              <w:t>определяется как отношение общего числа учтенных заключений отдела Администрации Губернатора Новгородской области по профилактике коррупцио</w:t>
            </w:r>
            <w:r>
              <w:t>нных и иных правонарушений по результатам антикоррупционной экспертизы проектов нормативных правовых актов Новгородской области, содержащих предложения по устранению коррупциогенных факторов, препятствующих созданию благоприятных условий для привлечения ин</w:t>
            </w:r>
            <w:r>
              <w:t>вестиций, к общему числу соответствующих заключений отдела Администрации Губернатора Новгородской области по профилактике коррупционных и иных правонарушений</w:t>
            </w:r>
          </w:p>
        </w:tc>
        <w:tc>
          <w:tcPr>
            <w:tcW w:w="3345" w:type="dxa"/>
          </w:tcPr>
          <w:p w14:paraId="00DD7A9A" w14:textId="77777777" w:rsidR="00D45A80" w:rsidRDefault="00966C3B">
            <w:pPr>
              <w:pStyle w:val="ConsPlusNormal0"/>
            </w:pPr>
            <w:r>
              <w:t>данные Администрации Губернатора Новгородской области (отдел Администрации Губернатора Новгородско</w:t>
            </w:r>
            <w:r>
              <w:t>й области по профилактике коррупционных и иных правонарушений)</w:t>
            </w:r>
          </w:p>
        </w:tc>
      </w:tr>
      <w:tr w:rsidR="00D45A80" w14:paraId="77B55805" w14:textId="77777777">
        <w:tc>
          <w:tcPr>
            <w:tcW w:w="566" w:type="dxa"/>
          </w:tcPr>
          <w:p w14:paraId="7F0A257B" w14:textId="77777777" w:rsidR="00D45A80" w:rsidRDefault="00966C3B">
            <w:pPr>
              <w:pStyle w:val="ConsPlusNormal0"/>
              <w:jc w:val="center"/>
            </w:pPr>
            <w:r>
              <w:t>4.5.</w:t>
            </w:r>
          </w:p>
        </w:tc>
        <w:tc>
          <w:tcPr>
            <w:tcW w:w="4195" w:type="dxa"/>
          </w:tcPr>
          <w:p w14:paraId="434CD240" w14:textId="77777777" w:rsidR="00D45A80" w:rsidRDefault="00966C3B">
            <w:pPr>
              <w:pStyle w:val="ConsPlusNormal0"/>
            </w:pPr>
            <w:r>
              <w:t>Доля использованной информации, представленной правоохранительными органами Новгородской области, при подготовке отчета "О состоянии коррупции и реализации мер антикоррупционной политики"</w:t>
            </w:r>
            <w:r>
              <w:t xml:space="preserve"> (%)</w:t>
            </w:r>
          </w:p>
        </w:tc>
        <w:tc>
          <w:tcPr>
            <w:tcW w:w="5454" w:type="dxa"/>
            <w:gridSpan w:val="3"/>
          </w:tcPr>
          <w:p w14:paraId="752AB0BF" w14:textId="77777777" w:rsidR="00D45A80" w:rsidRDefault="00966C3B">
            <w:pPr>
              <w:pStyle w:val="ConsPlusNormal0"/>
            </w:pPr>
            <w:r>
              <w:t>определяется как процент использованной при подготовке отчета "О состоянии коррупции и реализации мер антикоррупционной политики" информации, представленной правоохранительными органами Новгородской области, от общего объема информации, представленной</w:t>
            </w:r>
            <w:r>
              <w:t xml:space="preserve"> правоохранительными органами для подготовки соответствующего отчета</w:t>
            </w:r>
          </w:p>
        </w:tc>
        <w:tc>
          <w:tcPr>
            <w:tcW w:w="3345" w:type="dxa"/>
          </w:tcPr>
          <w:p w14:paraId="01CB84E1" w14:textId="77777777" w:rsidR="00D45A80" w:rsidRDefault="00966C3B">
            <w:pPr>
              <w:pStyle w:val="ConsPlusNormal0"/>
            </w:pPr>
            <w:r>
              <w:t>данные Администрации Губернатора Новгородской области (отдел Администрации Губернатора Новгородской области по профилактике коррупционных и иных правонарушений)</w:t>
            </w:r>
          </w:p>
        </w:tc>
      </w:tr>
      <w:tr w:rsidR="00D45A80" w14:paraId="65803E86" w14:textId="77777777">
        <w:tc>
          <w:tcPr>
            <w:tcW w:w="566" w:type="dxa"/>
          </w:tcPr>
          <w:p w14:paraId="02FE9F13" w14:textId="77777777" w:rsidR="00D45A80" w:rsidRDefault="00966C3B">
            <w:pPr>
              <w:pStyle w:val="ConsPlusNormal0"/>
              <w:jc w:val="center"/>
            </w:pPr>
            <w:r>
              <w:t>4.6.</w:t>
            </w:r>
          </w:p>
        </w:tc>
        <w:tc>
          <w:tcPr>
            <w:tcW w:w="4195" w:type="dxa"/>
          </w:tcPr>
          <w:p w14:paraId="7D294BA1" w14:textId="77777777" w:rsidR="00D45A80" w:rsidRDefault="00966C3B">
            <w:pPr>
              <w:pStyle w:val="ConsPlusNormal0"/>
            </w:pPr>
            <w:r>
              <w:t>Число граждан, опрашиваемых в ходе социологических опросов в целях выявления уровня довер</w:t>
            </w:r>
            <w:r>
              <w:t>ия к органам исполнительной власти Новгородской области (чел.)</w:t>
            </w:r>
          </w:p>
        </w:tc>
        <w:tc>
          <w:tcPr>
            <w:tcW w:w="5454" w:type="dxa"/>
            <w:gridSpan w:val="3"/>
          </w:tcPr>
          <w:p w14:paraId="34475461" w14:textId="77777777" w:rsidR="00D45A80" w:rsidRDefault="00966C3B">
            <w:pPr>
              <w:pStyle w:val="ConsPlusNormal0"/>
            </w:pPr>
            <w:r>
              <w:t>определяется как общее число граждан, опрошенных в ходе социологических опросов в целях выявления уровня доверия к органам исполнительной власти Новгородской области</w:t>
            </w:r>
          </w:p>
        </w:tc>
        <w:tc>
          <w:tcPr>
            <w:tcW w:w="3345" w:type="dxa"/>
          </w:tcPr>
          <w:p w14:paraId="2F7CE594" w14:textId="77777777" w:rsidR="00D45A80" w:rsidRDefault="00966C3B">
            <w:pPr>
              <w:pStyle w:val="ConsPlusNormal0"/>
            </w:pPr>
            <w:r>
              <w:t>данные Администрации Губерн</w:t>
            </w:r>
            <w:r>
              <w:t>атора Новгородской области (отдел Администрации Губернатора Новгородской области по профилактике коррупционных и иных правонарушений)</w:t>
            </w:r>
          </w:p>
        </w:tc>
      </w:tr>
      <w:tr w:rsidR="00D45A80" w14:paraId="7AD5BE23" w14:textId="77777777">
        <w:tc>
          <w:tcPr>
            <w:tcW w:w="566" w:type="dxa"/>
          </w:tcPr>
          <w:p w14:paraId="03EB79C5" w14:textId="77777777" w:rsidR="00D45A80" w:rsidRDefault="00966C3B">
            <w:pPr>
              <w:pStyle w:val="ConsPlusNormal0"/>
              <w:jc w:val="center"/>
            </w:pPr>
            <w:r>
              <w:t>4.7.</w:t>
            </w:r>
          </w:p>
        </w:tc>
        <w:tc>
          <w:tcPr>
            <w:tcW w:w="4195" w:type="dxa"/>
          </w:tcPr>
          <w:p w14:paraId="7BAB1AEF" w14:textId="77777777" w:rsidR="00D45A80" w:rsidRDefault="00966C3B">
            <w:pPr>
              <w:pStyle w:val="ConsPlusNormal0"/>
            </w:pPr>
            <w:r>
              <w:t>Доля проанализированных сведений о доходах, расходах, об имуществе и обязательствах имущественного характера, предст</w:t>
            </w:r>
            <w:r>
              <w:t>авленных лицами, замещающими государственные должности Новгородской области, для которых федеральными законами не предусмотрено иное, государственными гражданскими служащими Новгородской области, а также лицами, замещающими муниципальные должности, должнос</w:t>
            </w:r>
            <w:r>
              <w:t>ти главы местной администрации по контракту (%)</w:t>
            </w:r>
          </w:p>
        </w:tc>
        <w:tc>
          <w:tcPr>
            <w:tcW w:w="5454" w:type="dxa"/>
            <w:gridSpan w:val="3"/>
          </w:tcPr>
          <w:p w14:paraId="6E352EA5" w14:textId="77777777" w:rsidR="00D45A80" w:rsidRDefault="00966C3B">
            <w:pPr>
              <w:pStyle w:val="ConsPlusNormal0"/>
            </w:pPr>
            <w:r>
              <w:t>определяется как отношение общего числа проанализированных сведений о доходах, расходах, об имуществе и обязательствах имущественного характера, представленных лицами, замещающими государственные должности Но</w:t>
            </w:r>
            <w:r>
              <w:t>вгородской области, для которых федеральными законами не предусмотрено иное, государственными гражданскими служащими Новгородской области, а также лицами, замещающими муниципальные должности, должности главы местной администрации по контракту, к общему чис</w:t>
            </w:r>
            <w:r>
              <w:t>лу представленных сведений</w:t>
            </w:r>
          </w:p>
        </w:tc>
        <w:tc>
          <w:tcPr>
            <w:tcW w:w="3345" w:type="dxa"/>
          </w:tcPr>
          <w:p w14:paraId="094B5878" w14:textId="77777777" w:rsidR="00D45A80" w:rsidRDefault="00966C3B">
            <w:pPr>
              <w:pStyle w:val="ConsPlusNormal0"/>
            </w:pPr>
            <w:r>
              <w:t>данные Администрации Губернатора Новгородской области (отдел Администрации Губернатора Новгородской области по профилактике коррупционных и иных правонарушений)</w:t>
            </w:r>
          </w:p>
          <w:p w14:paraId="2A8DB60F" w14:textId="77777777" w:rsidR="00D45A80" w:rsidRDefault="00D45A80">
            <w:pPr>
              <w:pStyle w:val="ConsPlusNormal0"/>
            </w:pPr>
          </w:p>
          <w:p w14:paraId="198E1559" w14:textId="77777777" w:rsidR="00D45A80" w:rsidRDefault="00966C3B">
            <w:pPr>
              <w:pStyle w:val="ConsPlusNormal0"/>
            </w:pPr>
            <w:r>
              <w:t>данные органов исполнительной власти Новгородской области</w:t>
            </w:r>
          </w:p>
        </w:tc>
      </w:tr>
      <w:tr w:rsidR="00D45A80" w14:paraId="0BA2F28C" w14:textId="77777777">
        <w:tc>
          <w:tcPr>
            <w:tcW w:w="566" w:type="dxa"/>
          </w:tcPr>
          <w:p w14:paraId="74EC3781" w14:textId="77777777" w:rsidR="00D45A80" w:rsidRDefault="00966C3B">
            <w:pPr>
              <w:pStyle w:val="ConsPlusNormal0"/>
              <w:jc w:val="center"/>
            </w:pPr>
            <w:r>
              <w:t>4.8.</w:t>
            </w:r>
          </w:p>
        </w:tc>
        <w:tc>
          <w:tcPr>
            <w:tcW w:w="4195" w:type="dxa"/>
          </w:tcPr>
          <w:p w14:paraId="251A3432" w14:textId="77777777" w:rsidR="00D45A80" w:rsidRDefault="00966C3B">
            <w:pPr>
              <w:pStyle w:val="ConsPlusNormal0"/>
            </w:pPr>
            <w:r>
              <w:t>Дол</w:t>
            </w:r>
            <w:r>
              <w:t>я проведенных проверок сведений о доходах, расходах, об имуществе и обязательствах имущественного характера, представленных лицами, замещающими государственные должности Новгородской области, для которых федеральными законами не предусмотрено иное, государ</w:t>
            </w:r>
            <w:r>
              <w:t>ственными гражданскими служащими Новгородской области, а также лицами, замещающими муниципальные должности, должности главы местной администрации по контракту (%)</w:t>
            </w:r>
          </w:p>
        </w:tc>
        <w:tc>
          <w:tcPr>
            <w:tcW w:w="5454" w:type="dxa"/>
            <w:gridSpan w:val="3"/>
          </w:tcPr>
          <w:p w14:paraId="79511E07" w14:textId="77777777" w:rsidR="00D45A80" w:rsidRDefault="00966C3B">
            <w:pPr>
              <w:pStyle w:val="ConsPlusNormal0"/>
            </w:pPr>
            <w:r>
              <w:t>определяется как отношение общего количества проведенных проверок сведений о доходах, расходах, об имуществе и обязательствах имущественного характера, представленных лицами, замещающими государственные должности Новгородской области, для которых федеральн</w:t>
            </w:r>
            <w:r>
              <w:t>ыми законами не предусмотрено иное, государственными гражданскими служащими Новгородской области, а также лицами, замещающими муниципальные должности, должности главы местной администрации по контракту, к общему количеству представленной в установленном по</w:t>
            </w:r>
            <w:r>
              <w:t>рядке информации, достаточной для проведения проверки</w:t>
            </w:r>
          </w:p>
        </w:tc>
        <w:tc>
          <w:tcPr>
            <w:tcW w:w="3345" w:type="dxa"/>
          </w:tcPr>
          <w:p w14:paraId="37F9F7C4" w14:textId="77777777" w:rsidR="00D45A80" w:rsidRDefault="00966C3B">
            <w:pPr>
              <w:pStyle w:val="ConsPlusNormal0"/>
            </w:pPr>
            <w:r>
              <w:t>данные органов исполнительной власти Новгородской области и органов местного самоуправления Новгородской области</w:t>
            </w:r>
          </w:p>
        </w:tc>
      </w:tr>
      <w:tr w:rsidR="00D45A80" w14:paraId="50ECBD0F" w14:textId="77777777">
        <w:tc>
          <w:tcPr>
            <w:tcW w:w="566" w:type="dxa"/>
          </w:tcPr>
          <w:p w14:paraId="053F9E42" w14:textId="77777777" w:rsidR="00D45A80" w:rsidRDefault="00966C3B">
            <w:pPr>
              <w:pStyle w:val="ConsPlusNormal0"/>
              <w:jc w:val="center"/>
            </w:pPr>
            <w:r>
              <w:t>4.9.</w:t>
            </w:r>
          </w:p>
        </w:tc>
        <w:tc>
          <w:tcPr>
            <w:tcW w:w="4195" w:type="dxa"/>
          </w:tcPr>
          <w:p w14:paraId="74A702B2" w14:textId="77777777" w:rsidR="00D45A80" w:rsidRDefault="00966C3B">
            <w:pPr>
              <w:pStyle w:val="ConsPlusNormal0"/>
            </w:pPr>
            <w:r>
              <w:t>Доля учтенных заключений Управления Минюста России по Новгородской области по резул</w:t>
            </w:r>
            <w:r>
              <w:t>ьтатам антикоррупционной экспертизы нормативных правовых актов Новгородской области, проектов нормативных правовых актов Новгородской области, содержащих предложения по устранению коррупциогенных факторов (%)</w:t>
            </w:r>
          </w:p>
        </w:tc>
        <w:tc>
          <w:tcPr>
            <w:tcW w:w="5454" w:type="dxa"/>
            <w:gridSpan w:val="3"/>
          </w:tcPr>
          <w:p w14:paraId="461F53C2" w14:textId="77777777" w:rsidR="00D45A80" w:rsidRDefault="00966C3B">
            <w:pPr>
              <w:pStyle w:val="ConsPlusNormal0"/>
            </w:pPr>
            <w:r>
              <w:t>определяется как отношение общего числа учтенны</w:t>
            </w:r>
            <w:r>
              <w:t>х заключений Управления Минюста России по Новгородской области по результатам антикоррупционной экспертизы нормативных правовых актов Новгородской области, проектов нормативных правовых актов Новгородской области, содержащих предложения по устранению корру</w:t>
            </w:r>
            <w:r>
              <w:t>пциогенных факторов, к общему числу заключений Управления Минюста России по Новгородской области по результатам антикоррупционной экспертизы нормативных правовых актов Новгородской области, проектов нормативных правовых актов Новгородской области, содержащ</w:t>
            </w:r>
            <w:r>
              <w:t>их предложения по устранению коррупциогенных факторов</w:t>
            </w:r>
          </w:p>
        </w:tc>
        <w:tc>
          <w:tcPr>
            <w:tcW w:w="3345" w:type="dxa"/>
          </w:tcPr>
          <w:p w14:paraId="3ADD254D" w14:textId="77777777" w:rsidR="00D45A80" w:rsidRDefault="00966C3B">
            <w:pPr>
              <w:pStyle w:val="ConsPlusNormal0"/>
            </w:pPr>
            <w:r>
              <w:t>данные Управления Минюста России по Новгородской области</w:t>
            </w:r>
          </w:p>
        </w:tc>
      </w:tr>
      <w:tr w:rsidR="00D45A80" w14:paraId="03009364" w14:textId="77777777">
        <w:tc>
          <w:tcPr>
            <w:tcW w:w="566" w:type="dxa"/>
          </w:tcPr>
          <w:p w14:paraId="251DCA3C" w14:textId="77777777" w:rsidR="00D45A80" w:rsidRDefault="00966C3B">
            <w:pPr>
              <w:pStyle w:val="ConsPlusNormal0"/>
              <w:jc w:val="center"/>
              <w:outlineLvl w:val="2"/>
            </w:pPr>
            <w:r>
              <w:t>5.</w:t>
            </w:r>
          </w:p>
        </w:tc>
        <w:tc>
          <w:tcPr>
            <w:tcW w:w="12994" w:type="dxa"/>
            <w:gridSpan w:val="5"/>
          </w:tcPr>
          <w:p w14:paraId="02E414DA" w14:textId="77777777" w:rsidR="00D45A80" w:rsidRDefault="00966C3B">
            <w:pPr>
              <w:pStyle w:val="ConsPlusNormal0"/>
            </w:pPr>
            <w:r>
              <w:t>Подпрограмма "Профилактика экстремизма в Новгородской области"</w:t>
            </w:r>
          </w:p>
        </w:tc>
      </w:tr>
      <w:tr w:rsidR="00D45A80" w14:paraId="1F75C2B6" w14:textId="77777777">
        <w:tc>
          <w:tcPr>
            <w:tcW w:w="566" w:type="dxa"/>
          </w:tcPr>
          <w:p w14:paraId="48230C8A" w14:textId="77777777" w:rsidR="00D45A80" w:rsidRDefault="00966C3B">
            <w:pPr>
              <w:pStyle w:val="ConsPlusNormal0"/>
              <w:jc w:val="center"/>
            </w:pPr>
            <w:r>
              <w:t>5.1.</w:t>
            </w:r>
          </w:p>
        </w:tc>
        <w:tc>
          <w:tcPr>
            <w:tcW w:w="4195" w:type="dxa"/>
          </w:tcPr>
          <w:p w14:paraId="03A4F73A" w14:textId="77777777" w:rsidR="00D45A80" w:rsidRDefault="00966C3B">
            <w:pPr>
              <w:pStyle w:val="ConsPlusNormal0"/>
            </w:pPr>
            <w:r>
              <w:t>Динамика изменения количества зарегистрированных преступлений экстремистской направленности по годам (ед.)</w:t>
            </w:r>
          </w:p>
        </w:tc>
        <w:tc>
          <w:tcPr>
            <w:tcW w:w="5454" w:type="dxa"/>
            <w:gridSpan w:val="3"/>
          </w:tcPr>
          <w:p w14:paraId="6AAD29E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345" w:type="dxa"/>
          </w:tcPr>
          <w:p w14:paraId="102CBDB0" w14:textId="77777777" w:rsidR="00D45A80" w:rsidRDefault="00966C3B">
            <w:pPr>
              <w:pStyle w:val="ConsPlusNormal0"/>
            </w:pPr>
            <w:r>
              <w:t>данные УМВД России по области</w:t>
            </w:r>
          </w:p>
        </w:tc>
      </w:tr>
      <w:tr w:rsidR="00D45A80" w14:paraId="2F532F48" w14:textId="77777777">
        <w:tc>
          <w:tcPr>
            <w:tcW w:w="566" w:type="dxa"/>
          </w:tcPr>
          <w:p w14:paraId="03BB7552" w14:textId="77777777" w:rsidR="00D45A80" w:rsidRDefault="00966C3B">
            <w:pPr>
              <w:pStyle w:val="ConsPlusNormal0"/>
              <w:jc w:val="center"/>
            </w:pPr>
            <w:r>
              <w:t>5.2.</w:t>
            </w:r>
          </w:p>
        </w:tc>
        <w:tc>
          <w:tcPr>
            <w:tcW w:w="4195" w:type="dxa"/>
          </w:tcPr>
          <w:p w14:paraId="49907CEA" w14:textId="77777777" w:rsidR="00D45A80" w:rsidRDefault="00966C3B">
            <w:pPr>
              <w:pStyle w:val="ConsPlusNormal0"/>
            </w:pPr>
            <w:r>
              <w:t>Динамика изменения количества административных правонарушений экстремистской направленности (ед.)</w:t>
            </w:r>
          </w:p>
        </w:tc>
        <w:tc>
          <w:tcPr>
            <w:tcW w:w="5454" w:type="dxa"/>
            <w:gridSpan w:val="3"/>
          </w:tcPr>
          <w:p w14:paraId="47150AB4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345" w:type="dxa"/>
          </w:tcPr>
          <w:p w14:paraId="0D48723C" w14:textId="77777777" w:rsidR="00D45A80" w:rsidRDefault="00966C3B">
            <w:pPr>
              <w:pStyle w:val="ConsPlusNormal0"/>
            </w:pPr>
            <w:r>
              <w:t>данные УМВД России по области</w:t>
            </w:r>
          </w:p>
        </w:tc>
      </w:tr>
      <w:tr w:rsidR="00D45A80" w14:paraId="078F64D5" w14:textId="77777777">
        <w:tc>
          <w:tcPr>
            <w:tcW w:w="566" w:type="dxa"/>
          </w:tcPr>
          <w:p w14:paraId="25499B93" w14:textId="77777777" w:rsidR="00D45A80" w:rsidRDefault="00966C3B">
            <w:pPr>
              <w:pStyle w:val="ConsPlusNormal0"/>
              <w:jc w:val="center"/>
            </w:pPr>
            <w:r>
              <w:t>5.3.</w:t>
            </w:r>
          </w:p>
        </w:tc>
        <w:tc>
          <w:tcPr>
            <w:tcW w:w="4195" w:type="dxa"/>
          </w:tcPr>
          <w:p w14:paraId="13E215A5" w14:textId="77777777" w:rsidR="00D45A80" w:rsidRDefault="00966C3B">
            <w:pPr>
              <w:pStyle w:val="ConsPlusNormal0"/>
            </w:pPr>
            <w:r>
              <w:t>Динамика изменения количества выявленных лиц, совершивших преступления экстремистской направленности (чел.)</w:t>
            </w:r>
          </w:p>
        </w:tc>
        <w:tc>
          <w:tcPr>
            <w:tcW w:w="5454" w:type="dxa"/>
            <w:gridSpan w:val="3"/>
          </w:tcPr>
          <w:p w14:paraId="63651A1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345" w:type="dxa"/>
          </w:tcPr>
          <w:p w14:paraId="38A75C5E" w14:textId="77777777" w:rsidR="00D45A80" w:rsidRDefault="00966C3B">
            <w:pPr>
              <w:pStyle w:val="ConsPlusNormal0"/>
            </w:pPr>
            <w:r>
              <w:t>данные УМВД России по области</w:t>
            </w:r>
          </w:p>
        </w:tc>
      </w:tr>
      <w:tr w:rsidR="00D45A80" w14:paraId="46BAC130" w14:textId="77777777">
        <w:tc>
          <w:tcPr>
            <w:tcW w:w="566" w:type="dxa"/>
          </w:tcPr>
          <w:p w14:paraId="231BFB53" w14:textId="77777777" w:rsidR="00D45A80" w:rsidRDefault="00966C3B">
            <w:pPr>
              <w:pStyle w:val="ConsPlusNormal0"/>
              <w:jc w:val="center"/>
            </w:pPr>
            <w:r>
              <w:t>5.4.</w:t>
            </w:r>
          </w:p>
        </w:tc>
        <w:tc>
          <w:tcPr>
            <w:tcW w:w="4195" w:type="dxa"/>
          </w:tcPr>
          <w:p w14:paraId="03855E9F" w14:textId="77777777" w:rsidR="00D45A80" w:rsidRDefault="00966C3B">
            <w:pPr>
              <w:pStyle w:val="ConsPlusNormal0"/>
            </w:pPr>
            <w:r>
              <w:t>Динамика изменения количества выявленных лиц, совершивших административные</w:t>
            </w:r>
            <w:r>
              <w:t xml:space="preserve"> правонарушения экстремистской направленности (чел.)</w:t>
            </w:r>
          </w:p>
        </w:tc>
        <w:tc>
          <w:tcPr>
            <w:tcW w:w="5454" w:type="dxa"/>
            <w:gridSpan w:val="3"/>
          </w:tcPr>
          <w:p w14:paraId="2E8BA77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345" w:type="dxa"/>
          </w:tcPr>
          <w:p w14:paraId="3EA478CA" w14:textId="77777777" w:rsidR="00D45A80" w:rsidRDefault="00966C3B">
            <w:pPr>
              <w:pStyle w:val="ConsPlusNormal0"/>
            </w:pPr>
            <w:r>
              <w:t>данные УМВД России по области</w:t>
            </w:r>
          </w:p>
        </w:tc>
      </w:tr>
      <w:tr w:rsidR="00D45A80" w14:paraId="15A43355" w14:textId="77777777">
        <w:tc>
          <w:tcPr>
            <w:tcW w:w="566" w:type="dxa"/>
          </w:tcPr>
          <w:p w14:paraId="0592262F" w14:textId="77777777" w:rsidR="00D45A80" w:rsidRDefault="00966C3B">
            <w:pPr>
              <w:pStyle w:val="ConsPlusNormal0"/>
              <w:jc w:val="center"/>
            </w:pPr>
            <w:r>
              <w:t>5.5.</w:t>
            </w:r>
          </w:p>
        </w:tc>
        <w:tc>
          <w:tcPr>
            <w:tcW w:w="4195" w:type="dxa"/>
          </w:tcPr>
          <w:p w14:paraId="52CF8116" w14:textId="77777777" w:rsidR="00D45A80" w:rsidRDefault="00966C3B">
            <w:pPr>
              <w:pStyle w:val="ConsPlusNormal0"/>
            </w:pPr>
            <w:r>
              <w:t>Доля преступлений насильственного характера в общем количестве преступлений экстремистской направленности (по годам) (%)</w:t>
            </w:r>
          </w:p>
        </w:tc>
        <w:tc>
          <w:tcPr>
            <w:tcW w:w="5454" w:type="dxa"/>
            <w:gridSpan w:val="3"/>
          </w:tcPr>
          <w:p w14:paraId="7D9802AE" w14:textId="77777777" w:rsidR="00D45A80" w:rsidRDefault="00966C3B">
            <w:pPr>
              <w:pStyle w:val="ConsPlusNormal0"/>
            </w:pPr>
            <w:r>
              <w:t>отношение числа преступлений насильственного</w:t>
            </w:r>
            <w:r>
              <w:t xml:space="preserve"> характера экстремистской направленности к общему количеству преступлений экстремистской направленности</w:t>
            </w:r>
          </w:p>
        </w:tc>
        <w:tc>
          <w:tcPr>
            <w:tcW w:w="3345" w:type="dxa"/>
          </w:tcPr>
          <w:p w14:paraId="4BABB74F" w14:textId="77777777" w:rsidR="00D45A80" w:rsidRDefault="00966C3B">
            <w:pPr>
              <w:pStyle w:val="ConsPlusNormal0"/>
            </w:pPr>
            <w:r>
              <w:t>данные УМВД России по области</w:t>
            </w:r>
          </w:p>
        </w:tc>
      </w:tr>
      <w:tr w:rsidR="00D45A80" w14:paraId="01A8E10A" w14:textId="77777777">
        <w:tc>
          <w:tcPr>
            <w:tcW w:w="566" w:type="dxa"/>
          </w:tcPr>
          <w:p w14:paraId="5752115B" w14:textId="77777777" w:rsidR="00D45A80" w:rsidRDefault="00966C3B">
            <w:pPr>
              <w:pStyle w:val="ConsPlusNormal0"/>
              <w:jc w:val="center"/>
            </w:pPr>
            <w:r>
              <w:t>5.6.</w:t>
            </w:r>
          </w:p>
        </w:tc>
        <w:tc>
          <w:tcPr>
            <w:tcW w:w="4195" w:type="dxa"/>
          </w:tcPr>
          <w:p w14:paraId="0270A2DC" w14:textId="77777777" w:rsidR="00D45A80" w:rsidRDefault="00966C3B">
            <w:pPr>
              <w:pStyle w:val="ConsPlusNormal0"/>
            </w:pPr>
            <w:r>
              <w:t xml:space="preserve">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</w:t>
            </w:r>
            <w:hyperlink r:id="rId95" w:tooltip="Федеральный закон от 25.07.2002 N 114-ФЗ (ред. от 01.07.2021) &quot;О противодействии экстремистской деятельности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25 июля </w:t>
            </w:r>
            <w:r>
              <w:t>2002 года N 114-ФЗ "О противодействии экстремистской деятельности" (ед.)</w:t>
            </w:r>
          </w:p>
        </w:tc>
        <w:tc>
          <w:tcPr>
            <w:tcW w:w="5454" w:type="dxa"/>
            <w:gridSpan w:val="3"/>
          </w:tcPr>
          <w:p w14:paraId="36247A6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345" w:type="dxa"/>
          </w:tcPr>
          <w:p w14:paraId="3077DEBE" w14:textId="77777777" w:rsidR="00D45A80" w:rsidRDefault="00966C3B">
            <w:pPr>
              <w:pStyle w:val="ConsPlusNormal0"/>
            </w:pPr>
            <w:r>
              <w:t>данные Управления Минюста России по Новгородской области</w:t>
            </w:r>
          </w:p>
        </w:tc>
      </w:tr>
      <w:tr w:rsidR="00D45A80" w14:paraId="39D0D2A0" w14:textId="77777777">
        <w:tc>
          <w:tcPr>
            <w:tcW w:w="566" w:type="dxa"/>
          </w:tcPr>
          <w:p w14:paraId="46CDF115" w14:textId="77777777" w:rsidR="00D45A80" w:rsidRDefault="00966C3B">
            <w:pPr>
              <w:pStyle w:val="ConsPlusNormal0"/>
              <w:jc w:val="center"/>
            </w:pPr>
            <w:r>
              <w:t>5.7.</w:t>
            </w:r>
          </w:p>
        </w:tc>
        <w:tc>
          <w:tcPr>
            <w:tcW w:w="4195" w:type="dxa"/>
          </w:tcPr>
          <w:p w14:paraId="65A69229" w14:textId="77777777" w:rsidR="00D45A80" w:rsidRDefault="00966C3B">
            <w:pPr>
              <w:pStyle w:val="ConsPlusNormal0"/>
            </w:pPr>
            <w:r>
              <w:t>Количество содержащих экстремистские материалы информационных ресурсов в информационно-телекоммуникационных сетях, вкл</w:t>
            </w:r>
            <w:r>
              <w:t>ючая информационно-телекоммуникационную сеть "Интернет", доступ к которым был ограничен на территории Российской Федерации или с которых такие материалы были удалены (ед.)</w:t>
            </w:r>
          </w:p>
        </w:tc>
        <w:tc>
          <w:tcPr>
            <w:tcW w:w="5454" w:type="dxa"/>
            <w:gridSpan w:val="3"/>
          </w:tcPr>
          <w:p w14:paraId="42422AE7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345" w:type="dxa"/>
          </w:tcPr>
          <w:p w14:paraId="7F74AAFE" w14:textId="77777777" w:rsidR="00D45A80" w:rsidRDefault="00966C3B">
            <w:pPr>
              <w:pStyle w:val="ConsPlusNormal0"/>
            </w:pPr>
            <w:r>
              <w:t>данные Управления Роскомнадзора по Новгородской области</w:t>
            </w:r>
          </w:p>
        </w:tc>
      </w:tr>
      <w:tr w:rsidR="00D45A80" w14:paraId="5E99C521" w14:textId="77777777">
        <w:tc>
          <w:tcPr>
            <w:tcW w:w="566" w:type="dxa"/>
            <w:vMerge w:val="restart"/>
            <w:tcBorders>
              <w:bottom w:val="nil"/>
            </w:tcBorders>
          </w:tcPr>
          <w:p w14:paraId="1B2D23D0" w14:textId="77777777" w:rsidR="00D45A80" w:rsidRDefault="00966C3B">
            <w:pPr>
              <w:pStyle w:val="ConsPlusNormal0"/>
              <w:jc w:val="center"/>
            </w:pPr>
            <w:r>
              <w:t>5.8.</w:t>
            </w:r>
          </w:p>
        </w:tc>
        <w:tc>
          <w:tcPr>
            <w:tcW w:w="4195" w:type="dxa"/>
            <w:vMerge w:val="restart"/>
            <w:tcBorders>
              <w:bottom w:val="nil"/>
            </w:tcBorders>
          </w:tcPr>
          <w:p w14:paraId="2DC39451" w14:textId="77777777" w:rsidR="00D45A80" w:rsidRDefault="00966C3B">
            <w:pPr>
              <w:pStyle w:val="ConsPlusNormal0"/>
            </w:pPr>
            <w:r>
              <w:t>Доля граждан, положи</w:t>
            </w:r>
            <w:r>
              <w:t>тельно оценивающих состояние межнациональных отношений (%)</w:t>
            </w:r>
          </w:p>
        </w:tc>
        <w:tc>
          <w:tcPr>
            <w:tcW w:w="5454" w:type="dxa"/>
            <w:gridSpan w:val="3"/>
            <w:tcBorders>
              <w:bottom w:val="nil"/>
            </w:tcBorders>
          </w:tcPr>
          <w:p w14:paraId="431DB247" w14:textId="77777777" w:rsidR="00D45A80" w:rsidRDefault="00966C3B">
            <w:pPr>
              <w:pStyle w:val="ConsPlusNormal0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 wp14:anchorId="60541A87" wp14:editId="158A86E3">
                  <wp:extent cx="1562100" cy="44767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14:paraId="654D393D" w14:textId="77777777" w:rsidR="00D45A80" w:rsidRDefault="00966C3B">
            <w:pPr>
              <w:pStyle w:val="ConsPlusNormal0"/>
            </w:pPr>
            <w:r>
              <w:t>данные комитета по внутренней политике Новгородской области</w:t>
            </w:r>
          </w:p>
        </w:tc>
      </w:tr>
      <w:tr w:rsidR="00D45A80" w14:paraId="7F9A53DE" w14:textId="77777777">
        <w:tblPrEx>
          <w:tblBorders>
            <w:insideH w:val="nil"/>
          </w:tblBorders>
        </w:tblPrEx>
        <w:tc>
          <w:tcPr>
            <w:tcW w:w="566" w:type="dxa"/>
            <w:vMerge/>
            <w:tcBorders>
              <w:bottom w:val="nil"/>
            </w:tcBorders>
          </w:tcPr>
          <w:p w14:paraId="4C2C7960" w14:textId="77777777" w:rsidR="00D45A80" w:rsidRDefault="00D45A80">
            <w:pPr>
              <w:pStyle w:val="ConsPlusNormal0"/>
            </w:pPr>
          </w:p>
        </w:tc>
        <w:tc>
          <w:tcPr>
            <w:tcW w:w="4195" w:type="dxa"/>
            <w:vMerge/>
            <w:tcBorders>
              <w:bottom w:val="nil"/>
            </w:tcBorders>
          </w:tcPr>
          <w:p w14:paraId="6139316A" w14:textId="77777777" w:rsidR="00D45A80" w:rsidRDefault="00D45A80">
            <w:pPr>
              <w:pStyle w:val="ConsPlusNormal0"/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14:paraId="6A298BAB" w14:textId="77777777" w:rsidR="00D45A80" w:rsidRDefault="00966C3B">
            <w:pPr>
              <w:pStyle w:val="ConsPlusNormal0"/>
            </w:pPr>
            <w:r>
              <w:t>N</w:t>
            </w:r>
            <w:r>
              <w:rPr>
                <w:vertAlign w:val="subscript"/>
              </w:rPr>
              <w:t>1мо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E008FE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</w:tcBorders>
          </w:tcPr>
          <w:p w14:paraId="6BC5EB5C" w14:textId="77777777" w:rsidR="00D45A80" w:rsidRDefault="00966C3B">
            <w:pPr>
              <w:pStyle w:val="ConsPlusNormal0"/>
            </w:pPr>
            <w:r>
              <w:t>количество граждан, признавших, что за последние годы межнациональные отношения в Новгородской области стали более терпимыми;</w:t>
            </w:r>
          </w:p>
        </w:tc>
        <w:tc>
          <w:tcPr>
            <w:tcW w:w="3345" w:type="dxa"/>
            <w:vMerge/>
            <w:tcBorders>
              <w:bottom w:val="nil"/>
            </w:tcBorders>
          </w:tcPr>
          <w:p w14:paraId="22E328A0" w14:textId="77777777" w:rsidR="00D45A80" w:rsidRDefault="00D45A80">
            <w:pPr>
              <w:pStyle w:val="ConsPlusNormal0"/>
            </w:pPr>
          </w:p>
        </w:tc>
      </w:tr>
      <w:tr w:rsidR="00D45A80" w14:paraId="64AA83C9" w14:textId="77777777">
        <w:tblPrEx>
          <w:tblBorders>
            <w:insideH w:val="nil"/>
          </w:tblBorders>
        </w:tblPrEx>
        <w:tc>
          <w:tcPr>
            <w:tcW w:w="566" w:type="dxa"/>
            <w:vMerge/>
            <w:tcBorders>
              <w:bottom w:val="nil"/>
            </w:tcBorders>
          </w:tcPr>
          <w:p w14:paraId="5E90725E" w14:textId="77777777" w:rsidR="00D45A80" w:rsidRDefault="00D45A80">
            <w:pPr>
              <w:pStyle w:val="ConsPlusNormal0"/>
            </w:pPr>
          </w:p>
        </w:tc>
        <w:tc>
          <w:tcPr>
            <w:tcW w:w="4195" w:type="dxa"/>
            <w:vMerge/>
            <w:tcBorders>
              <w:bottom w:val="nil"/>
            </w:tcBorders>
          </w:tcPr>
          <w:p w14:paraId="668070C3" w14:textId="77777777" w:rsidR="00D45A80" w:rsidRDefault="00D45A80">
            <w:pPr>
              <w:pStyle w:val="ConsPlusNormal0"/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14:paraId="6872E944" w14:textId="77777777" w:rsidR="00D45A80" w:rsidRDefault="00966C3B">
            <w:pPr>
              <w:pStyle w:val="ConsPlusNormal0"/>
            </w:pPr>
            <w:r>
              <w:t>N</w:t>
            </w:r>
            <w:r>
              <w:rPr>
                <w:vertAlign w:val="subscript"/>
              </w:rPr>
              <w:t>2мо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6BBC48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</w:tcBorders>
          </w:tcPr>
          <w:p w14:paraId="0F22E330" w14:textId="77777777" w:rsidR="00D45A80" w:rsidRDefault="00966C3B">
            <w:pPr>
              <w:pStyle w:val="ConsPlusNormal0"/>
            </w:pPr>
            <w:r>
              <w:t>количество граждан, признавших, что за последние годы межнациональные отношения в Новгородской области не изменились;</w:t>
            </w:r>
          </w:p>
        </w:tc>
        <w:tc>
          <w:tcPr>
            <w:tcW w:w="3345" w:type="dxa"/>
            <w:vMerge/>
            <w:tcBorders>
              <w:bottom w:val="nil"/>
            </w:tcBorders>
          </w:tcPr>
          <w:p w14:paraId="4872516C" w14:textId="77777777" w:rsidR="00D45A80" w:rsidRDefault="00D45A80">
            <w:pPr>
              <w:pStyle w:val="ConsPlusNormal0"/>
            </w:pPr>
          </w:p>
        </w:tc>
      </w:tr>
      <w:tr w:rsidR="00D45A80" w14:paraId="731056E4" w14:textId="77777777">
        <w:tblPrEx>
          <w:tblBorders>
            <w:insideH w:val="nil"/>
          </w:tblBorders>
        </w:tblPrEx>
        <w:tc>
          <w:tcPr>
            <w:tcW w:w="566" w:type="dxa"/>
            <w:vMerge/>
            <w:tcBorders>
              <w:bottom w:val="nil"/>
            </w:tcBorders>
          </w:tcPr>
          <w:p w14:paraId="7C8E90E7" w14:textId="77777777" w:rsidR="00D45A80" w:rsidRDefault="00D45A80">
            <w:pPr>
              <w:pStyle w:val="ConsPlusNormal0"/>
            </w:pPr>
          </w:p>
        </w:tc>
        <w:tc>
          <w:tcPr>
            <w:tcW w:w="4195" w:type="dxa"/>
            <w:vMerge/>
            <w:tcBorders>
              <w:bottom w:val="nil"/>
            </w:tcBorders>
          </w:tcPr>
          <w:p w14:paraId="0459FACA" w14:textId="77777777" w:rsidR="00D45A80" w:rsidRDefault="00D45A80">
            <w:pPr>
              <w:pStyle w:val="ConsPlusNormal0"/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14:paraId="0AF6B715" w14:textId="77777777" w:rsidR="00D45A80" w:rsidRDefault="00966C3B">
            <w:pPr>
              <w:pStyle w:val="ConsPlusNormal0"/>
            </w:pPr>
            <w:r>
              <w:t>N</w:t>
            </w:r>
            <w:r>
              <w:rPr>
                <w:vertAlign w:val="subscript"/>
              </w:rPr>
              <w:t>общ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DA4DB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</w:tcBorders>
          </w:tcPr>
          <w:p w14:paraId="12E50C7A" w14:textId="77777777" w:rsidR="00D45A80" w:rsidRDefault="00966C3B">
            <w:pPr>
              <w:pStyle w:val="ConsPlusNormal0"/>
            </w:pPr>
            <w:r>
              <w:t>общее количество опрошенных.</w:t>
            </w:r>
          </w:p>
        </w:tc>
        <w:tc>
          <w:tcPr>
            <w:tcW w:w="3345" w:type="dxa"/>
            <w:vMerge/>
            <w:tcBorders>
              <w:bottom w:val="nil"/>
            </w:tcBorders>
          </w:tcPr>
          <w:p w14:paraId="781C5C5D" w14:textId="77777777" w:rsidR="00D45A80" w:rsidRDefault="00D45A80">
            <w:pPr>
              <w:pStyle w:val="ConsPlusNormal0"/>
            </w:pPr>
          </w:p>
        </w:tc>
      </w:tr>
      <w:tr w:rsidR="00D45A80" w14:paraId="78C84C28" w14:textId="77777777">
        <w:tblPrEx>
          <w:tblBorders>
            <w:insideH w:val="nil"/>
          </w:tblBorders>
        </w:tblPrEx>
        <w:tc>
          <w:tcPr>
            <w:tcW w:w="566" w:type="dxa"/>
            <w:vMerge/>
            <w:tcBorders>
              <w:bottom w:val="nil"/>
            </w:tcBorders>
          </w:tcPr>
          <w:p w14:paraId="54E25373" w14:textId="77777777" w:rsidR="00D45A80" w:rsidRDefault="00D45A80">
            <w:pPr>
              <w:pStyle w:val="ConsPlusNormal0"/>
            </w:pPr>
          </w:p>
        </w:tc>
        <w:tc>
          <w:tcPr>
            <w:tcW w:w="4195" w:type="dxa"/>
            <w:vMerge/>
            <w:tcBorders>
              <w:bottom w:val="nil"/>
            </w:tcBorders>
          </w:tcPr>
          <w:p w14:paraId="09A84EE7" w14:textId="77777777" w:rsidR="00D45A80" w:rsidRDefault="00D45A80">
            <w:pPr>
              <w:pStyle w:val="ConsPlusNormal0"/>
            </w:pPr>
          </w:p>
        </w:tc>
        <w:tc>
          <w:tcPr>
            <w:tcW w:w="5454" w:type="dxa"/>
            <w:gridSpan w:val="3"/>
            <w:tcBorders>
              <w:top w:val="nil"/>
              <w:bottom w:val="nil"/>
            </w:tcBorders>
          </w:tcPr>
          <w:p w14:paraId="18E7AB84" w14:textId="77777777" w:rsidR="00D45A80" w:rsidRDefault="00966C3B">
            <w:pPr>
              <w:pStyle w:val="ConsPlusNormal0"/>
            </w:pPr>
            <w:r>
              <w:t>Количество граждан, признавших, что за последние годы межнациональные отношения в Новгородской области стали более терпимыми, и количество граждан, признавших, что за последние годы межнациональные отношения в Новгородской области не изменились, определяет</w:t>
            </w:r>
            <w:r>
              <w:t>ся по итогам опроса общественного мнения по вопросу "Как изменилась ситуация в сфере межнациональных отношений в Новгородской области за последние годы?" на основании репрезентативной выборки при количестве опрошенных не менее 800 человек</w:t>
            </w:r>
          </w:p>
        </w:tc>
        <w:tc>
          <w:tcPr>
            <w:tcW w:w="3345" w:type="dxa"/>
            <w:vMerge/>
            <w:tcBorders>
              <w:bottom w:val="nil"/>
            </w:tcBorders>
          </w:tcPr>
          <w:p w14:paraId="0AABB841" w14:textId="77777777" w:rsidR="00D45A80" w:rsidRDefault="00D45A80">
            <w:pPr>
              <w:pStyle w:val="ConsPlusNormal0"/>
            </w:pPr>
          </w:p>
        </w:tc>
      </w:tr>
      <w:tr w:rsidR="00D45A80" w14:paraId="0461593D" w14:textId="77777777">
        <w:tblPrEx>
          <w:tblBorders>
            <w:insideH w:val="nil"/>
          </w:tblBorders>
        </w:tblPrEx>
        <w:tc>
          <w:tcPr>
            <w:tcW w:w="13560" w:type="dxa"/>
            <w:gridSpan w:val="6"/>
            <w:tcBorders>
              <w:top w:val="nil"/>
            </w:tcBorders>
          </w:tcPr>
          <w:p w14:paraId="371EA3BA" w14:textId="77777777" w:rsidR="00D45A80" w:rsidRDefault="00966C3B">
            <w:pPr>
              <w:pStyle w:val="ConsPlusNormal0"/>
              <w:jc w:val="both"/>
            </w:pPr>
            <w:r>
              <w:t xml:space="preserve">(п. 5.8 введен </w:t>
            </w:r>
            <w:hyperlink r:id="rId97" w:tooltip="Постановление Правительства Новгородской области от 11.05.2022 N 244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1</w:t>
            </w:r>
            <w:r>
              <w:t>1.05.2022</w:t>
            </w:r>
          </w:p>
          <w:p w14:paraId="2D7BE087" w14:textId="77777777" w:rsidR="00D45A80" w:rsidRDefault="00966C3B">
            <w:pPr>
              <w:pStyle w:val="ConsPlusNormal0"/>
              <w:jc w:val="both"/>
            </w:pPr>
            <w:r>
              <w:t>N 244)</w:t>
            </w:r>
          </w:p>
        </w:tc>
      </w:tr>
      <w:tr w:rsidR="00D45A80" w14:paraId="75A0B1C0" w14:textId="77777777">
        <w:tc>
          <w:tcPr>
            <w:tcW w:w="566" w:type="dxa"/>
            <w:vMerge w:val="restart"/>
            <w:tcBorders>
              <w:bottom w:val="nil"/>
            </w:tcBorders>
          </w:tcPr>
          <w:p w14:paraId="25A9237F" w14:textId="77777777" w:rsidR="00D45A80" w:rsidRDefault="00966C3B">
            <w:pPr>
              <w:pStyle w:val="ConsPlusNormal0"/>
              <w:jc w:val="center"/>
            </w:pPr>
            <w:r>
              <w:t>5.9.</w:t>
            </w:r>
          </w:p>
        </w:tc>
        <w:tc>
          <w:tcPr>
            <w:tcW w:w="4195" w:type="dxa"/>
            <w:vMerge w:val="restart"/>
            <w:tcBorders>
              <w:bottom w:val="nil"/>
            </w:tcBorders>
          </w:tcPr>
          <w:p w14:paraId="64C38AAA" w14:textId="77777777" w:rsidR="00D45A80" w:rsidRDefault="00966C3B">
            <w:pPr>
              <w:pStyle w:val="ConsPlusNormal0"/>
            </w:pPr>
            <w:r>
              <w:t>Уровень толерантного отношения к представителям других национальностей, проживающим на территории Новгородской области (%)</w:t>
            </w:r>
          </w:p>
        </w:tc>
        <w:tc>
          <w:tcPr>
            <w:tcW w:w="5454" w:type="dxa"/>
            <w:gridSpan w:val="3"/>
            <w:tcBorders>
              <w:bottom w:val="nil"/>
            </w:tcBorders>
          </w:tcPr>
          <w:p w14:paraId="3CAB7932" w14:textId="77777777" w:rsidR="00D45A80" w:rsidRDefault="00966C3B">
            <w:pPr>
              <w:pStyle w:val="ConsPlusNormal0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 wp14:anchorId="7E655DC5" wp14:editId="11CB4E53">
                  <wp:extent cx="1181100" cy="44767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14:paraId="19553A0D" w14:textId="77777777" w:rsidR="00D45A80" w:rsidRDefault="00966C3B">
            <w:pPr>
              <w:pStyle w:val="ConsPlusNormal0"/>
            </w:pPr>
            <w:r>
              <w:t>данные комитета по внутренней политике Новгородской области</w:t>
            </w:r>
          </w:p>
        </w:tc>
      </w:tr>
      <w:tr w:rsidR="00D45A80" w14:paraId="2632FAB5" w14:textId="77777777">
        <w:tblPrEx>
          <w:tblBorders>
            <w:insideH w:val="nil"/>
          </w:tblBorders>
        </w:tblPrEx>
        <w:tc>
          <w:tcPr>
            <w:tcW w:w="566" w:type="dxa"/>
            <w:vMerge/>
            <w:tcBorders>
              <w:bottom w:val="nil"/>
            </w:tcBorders>
          </w:tcPr>
          <w:p w14:paraId="30D01953" w14:textId="77777777" w:rsidR="00D45A80" w:rsidRDefault="00D45A80">
            <w:pPr>
              <w:pStyle w:val="ConsPlusNormal0"/>
            </w:pPr>
          </w:p>
        </w:tc>
        <w:tc>
          <w:tcPr>
            <w:tcW w:w="4195" w:type="dxa"/>
            <w:vMerge/>
            <w:tcBorders>
              <w:bottom w:val="nil"/>
            </w:tcBorders>
          </w:tcPr>
          <w:p w14:paraId="3A684152" w14:textId="77777777" w:rsidR="00D45A80" w:rsidRDefault="00D45A80">
            <w:pPr>
              <w:pStyle w:val="ConsPlusNormal0"/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14:paraId="4C9EBB28" w14:textId="77777777" w:rsidR="00D45A80" w:rsidRDefault="00966C3B">
            <w:pPr>
              <w:pStyle w:val="ConsPlusNormal0"/>
            </w:pPr>
            <w:r>
              <w:t>N</w:t>
            </w:r>
            <w:r>
              <w:rPr>
                <w:vertAlign w:val="subscript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7EDB9B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</w:tcBorders>
          </w:tcPr>
          <w:p w14:paraId="1DBB7645" w14:textId="77777777" w:rsidR="00D45A80" w:rsidRDefault="00966C3B">
            <w:pPr>
              <w:pStyle w:val="ConsPlusNormal0"/>
            </w:pPr>
            <w:r>
              <w:t>количество граждан, отрицающих раздражение или неприязнь по отн</w:t>
            </w:r>
            <w:r>
              <w:t>ошению к представителям какой-либо национальности (определяется по итогам опроса общественного мнения по вопросу "Лично для Вас имеет значение национальность человека?" на основании репрезентативной выборки при количестве опрошенных не менее 800 человек);</w:t>
            </w:r>
          </w:p>
        </w:tc>
        <w:tc>
          <w:tcPr>
            <w:tcW w:w="3345" w:type="dxa"/>
            <w:vMerge/>
            <w:tcBorders>
              <w:bottom w:val="nil"/>
            </w:tcBorders>
          </w:tcPr>
          <w:p w14:paraId="3BB4E7F2" w14:textId="77777777" w:rsidR="00D45A80" w:rsidRDefault="00D45A80">
            <w:pPr>
              <w:pStyle w:val="ConsPlusNormal0"/>
            </w:pPr>
          </w:p>
        </w:tc>
      </w:tr>
      <w:tr w:rsidR="00D45A80" w14:paraId="0DCDED15" w14:textId="77777777">
        <w:tblPrEx>
          <w:tblBorders>
            <w:insideH w:val="nil"/>
          </w:tblBorders>
        </w:tblPrEx>
        <w:tc>
          <w:tcPr>
            <w:tcW w:w="566" w:type="dxa"/>
            <w:vMerge/>
            <w:tcBorders>
              <w:bottom w:val="nil"/>
            </w:tcBorders>
          </w:tcPr>
          <w:p w14:paraId="0CC8AE00" w14:textId="77777777" w:rsidR="00D45A80" w:rsidRDefault="00D45A80">
            <w:pPr>
              <w:pStyle w:val="ConsPlusNormal0"/>
            </w:pPr>
          </w:p>
        </w:tc>
        <w:tc>
          <w:tcPr>
            <w:tcW w:w="4195" w:type="dxa"/>
            <w:vMerge/>
            <w:tcBorders>
              <w:bottom w:val="nil"/>
            </w:tcBorders>
          </w:tcPr>
          <w:p w14:paraId="09C7EAFA" w14:textId="77777777" w:rsidR="00D45A80" w:rsidRDefault="00D45A80">
            <w:pPr>
              <w:pStyle w:val="ConsPlusNormal0"/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14:paraId="558E3C68" w14:textId="77777777" w:rsidR="00D45A80" w:rsidRDefault="00966C3B">
            <w:pPr>
              <w:pStyle w:val="ConsPlusNormal0"/>
            </w:pPr>
            <w:r>
              <w:t>N</w:t>
            </w:r>
            <w:r>
              <w:rPr>
                <w:vertAlign w:val="subscript"/>
              </w:rPr>
              <w:t>общ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B0357A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</w:tcBorders>
          </w:tcPr>
          <w:p w14:paraId="1F005F0A" w14:textId="77777777" w:rsidR="00D45A80" w:rsidRDefault="00966C3B">
            <w:pPr>
              <w:pStyle w:val="ConsPlusNormal0"/>
            </w:pPr>
            <w:r>
              <w:t>общее количество опрошенных</w:t>
            </w:r>
          </w:p>
        </w:tc>
        <w:tc>
          <w:tcPr>
            <w:tcW w:w="3345" w:type="dxa"/>
            <w:vMerge/>
            <w:tcBorders>
              <w:bottom w:val="nil"/>
            </w:tcBorders>
          </w:tcPr>
          <w:p w14:paraId="6C4AD4AD" w14:textId="77777777" w:rsidR="00D45A80" w:rsidRDefault="00D45A80">
            <w:pPr>
              <w:pStyle w:val="ConsPlusNormal0"/>
            </w:pPr>
          </w:p>
        </w:tc>
      </w:tr>
      <w:tr w:rsidR="00D45A80" w14:paraId="76FC51E3" w14:textId="77777777">
        <w:tblPrEx>
          <w:tblBorders>
            <w:insideH w:val="nil"/>
          </w:tblBorders>
        </w:tblPrEx>
        <w:tc>
          <w:tcPr>
            <w:tcW w:w="13560" w:type="dxa"/>
            <w:gridSpan w:val="6"/>
            <w:tcBorders>
              <w:top w:val="nil"/>
            </w:tcBorders>
          </w:tcPr>
          <w:p w14:paraId="300CF866" w14:textId="77777777" w:rsidR="00D45A80" w:rsidRDefault="00966C3B">
            <w:pPr>
              <w:pStyle w:val="ConsPlusNormal0"/>
              <w:jc w:val="both"/>
            </w:pPr>
            <w:r>
              <w:t xml:space="preserve">(п. 5.9 введен </w:t>
            </w:r>
            <w:hyperlink r:id="rId99" w:tooltip="Постановление Правительства Новгородской области от 11.05.2022 N 244 &quot;О внесении изменений в государственную программу Новгородской области &quot;Обеспечение общественного порядка и противодействие преступности в Новгородской области на 2021 - 2025 годы&quot; {Консульта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11.05.2022</w:t>
            </w:r>
          </w:p>
          <w:p w14:paraId="7CA23C9D" w14:textId="77777777" w:rsidR="00D45A80" w:rsidRDefault="00966C3B">
            <w:pPr>
              <w:pStyle w:val="ConsPlusNormal0"/>
              <w:jc w:val="both"/>
            </w:pPr>
            <w:r>
              <w:t>N 244)</w:t>
            </w:r>
          </w:p>
        </w:tc>
      </w:tr>
      <w:tr w:rsidR="00D45A80" w14:paraId="745529E6" w14:textId="77777777">
        <w:tc>
          <w:tcPr>
            <w:tcW w:w="566" w:type="dxa"/>
          </w:tcPr>
          <w:p w14:paraId="48DE5F3C" w14:textId="77777777" w:rsidR="00D45A80" w:rsidRDefault="00966C3B">
            <w:pPr>
              <w:pStyle w:val="ConsPlusNormal0"/>
              <w:jc w:val="center"/>
              <w:outlineLvl w:val="2"/>
            </w:pPr>
            <w:r>
              <w:t>6.</w:t>
            </w:r>
          </w:p>
        </w:tc>
        <w:tc>
          <w:tcPr>
            <w:tcW w:w="12994" w:type="dxa"/>
            <w:gridSpan w:val="5"/>
          </w:tcPr>
          <w:p w14:paraId="15F85EAF" w14:textId="77777777" w:rsidR="00D45A80" w:rsidRDefault="00966C3B">
            <w:pPr>
              <w:pStyle w:val="ConsPlusNormal0"/>
            </w:pPr>
            <w:r>
              <w:t>Подпрограмма "Профилактика терроризма в Новгородской области"</w:t>
            </w:r>
          </w:p>
        </w:tc>
      </w:tr>
      <w:tr w:rsidR="00D45A80" w14:paraId="1286A302" w14:textId="77777777">
        <w:tc>
          <w:tcPr>
            <w:tcW w:w="566" w:type="dxa"/>
          </w:tcPr>
          <w:p w14:paraId="023563F4" w14:textId="77777777" w:rsidR="00D45A80" w:rsidRDefault="00966C3B">
            <w:pPr>
              <w:pStyle w:val="ConsPlusNormal0"/>
              <w:jc w:val="center"/>
            </w:pPr>
            <w:r>
              <w:t>6.1.</w:t>
            </w:r>
          </w:p>
        </w:tc>
        <w:tc>
          <w:tcPr>
            <w:tcW w:w="4195" w:type="dxa"/>
          </w:tcPr>
          <w:p w14:paraId="554843CF" w14:textId="77777777" w:rsidR="00D45A80" w:rsidRDefault="00966C3B">
            <w:pPr>
              <w:pStyle w:val="ConsPlusNormal0"/>
            </w:pPr>
            <w:r>
              <w:t>Динамика изменения количества зарегистрированных преступлений террористической направленности (ед.)</w:t>
            </w:r>
          </w:p>
        </w:tc>
        <w:tc>
          <w:tcPr>
            <w:tcW w:w="5454" w:type="dxa"/>
            <w:gridSpan w:val="3"/>
          </w:tcPr>
          <w:p w14:paraId="505E3092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345" w:type="dxa"/>
          </w:tcPr>
          <w:p w14:paraId="487A2FC0" w14:textId="77777777" w:rsidR="00D45A80" w:rsidRDefault="00966C3B">
            <w:pPr>
              <w:pStyle w:val="ConsPlusNormal0"/>
            </w:pPr>
            <w:r>
              <w:t>данные УМВД России по области</w:t>
            </w:r>
          </w:p>
        </w:tc>
      </w:tr>
      <w:tr w:rsidR="00D45A80" w14:paraId="55C1D242" w14:textId="77777777">
        <w:tc>
          <w:tcPr>
            <w:tcW w:w="566" w:type="dxa"/>
          </w:tcPr>
          <w:p w14:paraId="5228376D" w14:textId="77777777" w:rsidR="00D45A80" w:rsidRDefault="00966C3B">
            <w:pPr>
              <w:pStyle w:val="ConsPlusNormal0"/>
              <w:jc w:val="center"/>
            </w:pPr>
            <w:r>
              <w:t>6.2.</w:t>
            </w:r>
          </w:p>
        </w:tc>
        <w:tc>
          <w:tcPr>
            <w:tcW w:w="4195" w:type="dxa"/>
          </w:tcPr>
          <w:p w14:paraId="6BE3372C" w14:textId="77777777" w:rsidR="00D45A80" w:rsidRDefault="00966C3B">
            <w:pPr>
              <w:pStyle w:val="ConsPlusNormal0"/>
            </w:pPr>
            <w:r>
              <w:t>Количество граждан, в том числе молодежи, а также иностранных граждан и лиц без гражданства, охваченных профилактическ</w:t>
            </w:r>
            <w:r>
              <w:t>ой работой в сфере противодействия терроризму и его идеологии, формирования у населения Новгородской области антитеррористического сознания (чел.)</w:t>
            </w:r>
          </w:p>
        </w:tc>
        <w:tc>
          <w:tcPr>
            <w:tcW w:w="5454" w:type="dxa"/>
            <w:gridSpan w:val="3"/>
          </w:tcPr>
          <w:p w14:paraId="06C8866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345" w:type="dxa"/>
          </w:tcPr>
          <w:p w14:paraId="55D7E039" w14:textId="77777777" w:rsidR="00D45A80" w:rsidRDefault="00966C3B">
            <w:pPr>
              <w:pStyle w:val="ConsPlusNormal0"/>
            </w:pPr>
            <w:r>
              <w:t>данные Администрации Губернатора Новгородской области (сектор Администрации Губернатора Новгородской област</w:t>
            </w:r>
            <w:r>
              <w:t>и по реализации политики в сфере профилактики терроризма)</w:t>
            </w:r>
          </w:p>
        </w:tc>
      </w:tr>
      <w:tr w:rsidR="00D45A80" w14:paraId="0BFD6E19" w14:textId="77777777">
        <w:tc>
          <w:tcPr>
            <w:tcW w:w="566" w:type="dxa"/>
          </w:tcPr>
          <w:p w14:paraId="07AC08DE" w14:textId="77777777" w:rsidR="00D45A80" w:rsidRDefault="00966C3B">
            <w:pPr>
              <w:pStyle w:val="ConsPlusNormal0"/>
              <w:jc w:val="center"/>
            </w:pPr>
            <w:r>
              <w:t>6.3.</w:t>
            </w:r>
          </w:p>
        </w:tc>
        <w:tc>
          <w:tcPr>
            <w:tcW w:w="4195" w:type="dxa"/>
          </w:tcPr>
          <w:p w14:paraId="6DDCECC9" w14:textId="77777777" w:rsidR="00D45A80" w:rsidRDefault="00966C3B">
            <w:pPr>
              <w:pStyle w:val="ConsPlusNormal0"/>
            </w:pPr>
            <w:r>
              <w:t>Количество выявленных в СМИ материалов террористического содержания (ед.)</w:t>
            </w:r>
          </w:p>
        </w:tc>
        <w:tc>
          <w:tcPr>
            <w:tcW w:w="5454" w:type="dxa"/>
            <w:gridSpan w:val="3"/>
          </w:tcPr>
          <w:p w14:paraId="4F74C771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345" w:type="dxa"/>
          </w:tcPr>
          <w:p w14:paraId="4E140D98" w14:textId="77777777" w:rsidR="00D45A80" w:rsidRDefault="00966C3B">
            <w:pPr>
              <w:pStyle w:val="ConsPlusNormal0"/>
            </w:pPr>
            <w:r>
              <w:t>данные УМВД России по области</w:t>
            </w:r>
          </w:p>
          <w:p w14:paraId="725A6E5C" w14:textId="77777777" w:rsidR="00D45A80" w:rsidRDefault="00D45A80">
            <w:pPr>
              <w:pStyle w:val="ConsPlusNormal0"/>
            </w:pPr>
          </w:p>
          <w:p w14:paraId="1248C014" w14:textId="77777777" w:rsidR="00D45A80" w:rsidRDefault="00966C3B">
            <w:pPr>
              <w:pStyle w:val="ConsPlusNormal0"/>
            </w:pPr>
            <w:r>
              <w:t>данные УФСБ России по области</w:t>
            </w:r>
          </w:p>
        </w:tc>
      </w:tr>
      <w:tr w:rsidR="00D45A80" w14:paraId="49A84272" w14:textId="77777777">
        <w:tc>
          <w:tcPr>
            <w:tcW w:w="566" w:type="dxa"/>
          </w:tcPr>
          <w:p w14:paraId="14757CB7" w14:textId="77777777" w:rsidR="00D45A80" w:rsidRDefault="00966C3B">
            <w:pPr>
              <w:pStyle w:val="ConsPlusNormal0"/>
              <w:jc w:val="center"/>
            </w:pPr>
            <w:r>
              <w:t>6.4.</w:t>
            </w:r>
          </w:p>
        </w:tc>
        <w:tc>
          <w:tcPr>
            <w:tcW w:w="4195" w:type="dxa"/>
          </w:tcPr>
          <w:p w14:paraId="7A3E44D4" w14:textId="77777777" w:rsidR="00D45A80" w:rsidRDefault="00966C3B">
            <w:pPr>
              <w:pStyle w:val="ConsPlusNormal0"/>
            </w:pPr>
            <w:r>
              <w:t>Количество размещенных в СМИ материалов антитеррористического содержания (ед.)</w:t>
            </w:r>
          </w:p>
        </w:tc>
        <w:tc>
          <w:tcPr>
            <w:tcW w:w="5454" w:type="dxa"/>
            <w:gridSpan w:val="3"/>
          </w:tcPr>
          <w:p w14:paraId="41E37CBD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345" w:type="dxa"/>
          </w:tcPr>
          <w:p w14:paraId="4F354516" w14:textId="77777777" w:rsidR="00D45A80" w:rsidRDefault="00966C3B">
            <w:pPr>
              <w:pStyle w:val="ConsPlusNormal0"/>
            </w:pPr>
            <w:r>
              <w:t>данные Администрации Губернатора Новгородской области (сектор Администрации Губернатора Новгородской области по реализации политики в сфере профилактики терроризма)</w:t>
            </w:r>
          </w:p>
        </w:tc>
      </w:tr>
      <w:tr w:rsidR="00D45A80" w14:paraId="460BA6B2" w14:textId="77777777">
        <w:tc>
          <w:tcPr>
            <w:tcW w:w="566" w:type="dxa"/>
          </w:tcPr>
          <w:p w14:paraId="5709E701" w14:textId="77777777" w:rsidR="00D45A80" w:rsidRDefault="00966C3B">
            <w:pPr>
              <w:pStyle w:val="ConsPlusNormal0"/>
              <w:jc w:val="center"/>
            </w:pPr>
            <w:r>
              <w:t>6.5.</w:t>
            </w:r>
          </w:p>
        </w:tc>
        <w:tc>
          <w:tcPr>
            <w:tcW w:w="4195" w:type="dxa"/>
          </w:tcPr>
          <w:p w14:paraId="31EFF82B" w14:textId="77777777" w:rsidR="00D45A80" w:rsidRDefault="00966C3B">
            <w:pPr>
              <w:pStyle w:val="ConsPlusNormal0"/>
            </w:pPr>
            <w:r>
              <w:t>Количество методического обеспечения деятельности по противодействию идеологии терроризма (ед.)</w:t>
            </w:r>
          </w:p>
        </w:tc>
        <w:tc>
          <w:tcPr>
            <w:tcW w:w="5454" w:type="dxa"/>
            <w:gridSpan w:val="3"/>
          </w:tcPr>
          <w:p w14:paraId="5E104530" w14:textId="77777777" w:rsidR="00D45A80" w:rsidRDefault="00966C3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345" w:type="dxa"/>
          </w:tcPr>
          <w:p w14:paraId="313B2BCA" w14:textId="77777777" w:rsidR="00D45A80" w:rsidRDefault="00966C3B">
            <w:pPr>
              <w:pStyle w:val="ConsPlusNormal0"/>
            </w:pPr>
            <w:r>
              <w:t>данные Администрации Губернатора Новгородской области (сектор Администрации Губернатора Новгородской области по реализации политики в сфере профилактики терро</w:t>
            </w:r>
            <w:r>
              <w:t>ризма)</w:t>
            </w:r>
          </w:p>
        </w:tc>
      </w:tr>
      <w:tr w:rsidR="00D45A80" w14:paraId="64E0453A" w14:textId="77777777">
        <w:tc>
          <w:tcPr>
            <w:tcW w:w="566" w:type="dxa"/>
          </w:tcPr>
          <w:p w14:paraId="4806CAFD" w14:textId="77777777" w:rsidR="00D45A80" w:rsidRDefault="00966C3B">
            <w:pPr>
              <w:pStyle w:val="ConsPlusNormal0"/>
              <w:jc w:val="center"/>
            </w:pPr>
            <w:r>
              <w:t>6.6.</w:t>
            </w:r>
          </w:p>
        </w:tc>
        <w:tc>
          <w:tcPr>
            <w:tcW w:w="4195" w:type="dxa"/>
          </w:tcPr>
          <w:p w14:paraId="47A61AF6" w14:textId="77777777" w:rsidR="00D45A80" w:rsidRDefault="00966C3B">
            <w:pPr>
              <w:pStyle w:val="ConsPlusNormal0"/>
            </w:pPr>
            <w:r>
              <w:t>Доля объектов (территорий), находящихся в собственности Новгородской области или в ведении органов исполнительной власти Новгородской области и органов местного самоуправления Новгородской области, антитеррористическая защищенность которых соо</w:t>
            </w:r>
            <w:r>
              <w:t>тветствует нормативным правовым актам Российской Федерации (%)</w:t>
            </w:r>
          </w:p>
        </w:tc>
        <w:tc>
          <w:tcPr>
            <w:tcW w:w="5454" w:type="dxa"/>
            <w:gridSpan w:val="3"/>
          </w:tcPr>
          <w:p w14:paraId="4A651B0B" w14:textId="77777777" w:rsidR="00D45A80" w:rsidRDefault="00966C3B">
            <w:pPr>
              <w:pStyle w:val="ConsPlusNormal0"/>
            </w:pPr>
            <w:r>
              <w:t>отношение количества объектов (территорий), антитеррористическая защищенность которых соответствует нормативным правовым актам Российской Федерации, к общему количеству объектов (территорий), н</w:t>
            </w:r>
            <w:r>
              <w:t>аходящихся в собственности Новгородской области или в ведении органов исполнительной власти Новгородской области и органов местного самоуправления Новгородской области</w:t>
            </w:r>
          </w:p>
        </w:tc>
        <w:tc>
          <w:tcPr>
            <w:tcW w:w="3345" w:type="dxa"/>
          </w:tcPr>
          <w:p w14:paraId="23CB605F" w14:textId="77777777" w:rsidR="00D45A80" w:rsidRDefault="00966C3B">
            <w:pPr>
              <w:pStyle w:val="ConsPlusNormal0"/>
            </w:pPr>
            <w:r>
              <w:t>данные Управления Росгвардии по области</w:t>
            </w:r>
          </w:p>
          <w:p w14:paraId="4C3CDB27" w14:textId="77777777" w:rsidR="00D45A80" w:rsidRDefault="00D45A80">
            <w:pPr>
              <w:pStyle w:val="ConsPlusNormal0"/>
            </w:pPr>
          </w:p>
          <w:p w14:paraId="55B03B50" w14:textId="77777777" w:rsidR="00D45A80" w:rsidRDefault="00966C3B">
            <w:pPr>
              <w:pStyle w:val="ConsPlusNormal0"/>
            </w:pPr>
            <w:r>
              <w:t>данные УФСБ России по области</w:t>
            </w:r>
          </w:p>
        </w:tc>
      </w:tr>
    </w:tbl>
    <w:p w14:paraId="0ACCA1C2" w14:textId="77777777" w:rsidR="00D45A80" w:rsidRDefault="00D45A80">
      <w:pPr>
        <w:pStyle w:val="ConsPlusNormal0"/>
        <w:jc w:val="both"/>
      </w:pPr>
    </w:p>
    <w:p w14:paraId="6766413A" w14:textId="77777777" w:rsidR="00D45A80" w:rsidRDefault="00D45A80">
      <w:pPr>
        <w:pStyle w:val="ConsPlusNormal0"/>
        <w:jc w:val="both"/>
      </w:pPr>
    </w:p>
    <w:p w14:paraId="58E13F49" w14:textId="77777777" w:rsidR="00D45A80" w:rsidRDefault="00D45A8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45A80">
      <w:headerReference w:type="default" r:id="rId100"/>
      <w:footerReference w:type="default" r:id="rId101"/>
      <w:headerReference w:type="first" r:id="rId102"/>
      <w:footerReference w:type="first" r:id="rId103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B330" w14:textId="77777777" w:rsidR="00000000" w:rsidRDefault="00966C3B">
      <w:r>
        <w:separator/>
      </w:r>
    </w:p>
  </w:endnote>
  <w:endnote w:type="continuationSeparator" w:id="0">
    <w:p w14:paraId="386F8861" w14:textId="77777777" w:rsidR="00000000" w:rsidRDefault="0096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8079" w14:textId="77777777" w:rsidR="00D45A80" w:rsidRDefault="00D45A8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D45A80" w14:paraId="3AFF2307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3FEA980B" w14:textId="77777777" w:rsidR="00D45A80" w:rsidRDefault="00966C3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5D7C207" w14:textId="77777777" w:rsidR="00D45A80" w:rsidRDefault="00966C3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13B4CD3" w14:textId="77777777" w:rsidR="00D45A80" w:rsidRDefault="00966C3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68EF9E5B" w14:textId="77777777" w:rsidR="00D45A80" w:rsidRDefault="00966C3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316E" w14:textId="77777777" w:rsidR="00D45A80" w:rsidRDefault="00D45A8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D45A80" w14:paraId="06A88EC6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24E23802" w14:textId="77777777" w:rsidR="00D45A80" w:rsidRDefault="00966C3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158B5FB3" w14:textId="77777777" w:rsidR="00D45A80" w:rsidRDefault="00966C3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EE307A2" w14:textId="77777777" w:rsidR="00D45A80" w:rsidRDefault="00966C3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0B79E8E5" w14:textId="77777777" w:rsidR="00D45A80" w:rsidRDefault="00966C3B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F2AC" w14:textId="77777777" w:rsidR="00D45A80" w:rsidRDefault="00D45A8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D45A80" w14:paraId="1046720B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0F7964F0" w14:textId="77777777" w:rsidR="00D45A80" w:rsidRDefault="00966C3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3F22045C" w14:textId="77777777" w:rsidR="00D45A80" w:rsidRDefault="00966C3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70E079B" w14:textId="77777777" w:rsidR="00D45A80" w:rsidRDefault="00966C3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7991D454" w14:textId="77777777" w:rsidR="00D45A80" w:rsidRDefault="00966C3B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8430" w14:textId="77777777" w:rsidR="00D45A80" w:rsidRDefault="00D45A8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D45A80" w14:paraId="3B47C91D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578C02A6" w14:textId="77777777" w:rsidR="00D45A80" w:rsidRDefault="00966C3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314E72A5" w14:textId="77777777" w:rsidR="00D45A80" w:rsidRDefault="00966C3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99103B4" w14:textId="77777777" w:rsidR="00D45A80" w:rsidRDefault="00966C3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BFB2444" w14:textId="77777777" w:rsidR="00D45A80" w:rsidRDefault="00966C3B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9750" w14:textId="77777777" w:rsidR="00D45A80" w:rsidRDefault="00D45A8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D45A80" w14:paraId="22939332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61D0B426" w14:textId="77777777" w:rsidR="00D45A80" w:rsidRDefault="00966C3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1E9BF8B6" w14:textId="77777777" w:rsidR="00D45A80" w:rsidRDefault="00966C3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0A12EF7" w14:textId="77777777" w:rsidR="00D45A80" w:rsidRDefault="00966C3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1282BA5C" w14:textId="77777777" w:rsidR="00D45A80" w:rsidRDefault="00966C3B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14BE" w14:textId="77777777" w:rsidR="00D45A80" w:rsidRDefault="00D45A8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D45A80" w14:paraId="749F85F8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58F36A6E" w14:textId="77777777" w:rsidR="00D45A80" w:rsidRDefault="00966C3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0D46DAA7" w14:textId="77777777" w:rsidR="00D45A80" w:rsidRDefault="00966C3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723EF73B" w14:textId="77777777" w:rsidR="00D45A80" w:rsidRDefault="00966C3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26E37EE5" w14:textId="77777777" w:rsidR="00D45A80" w:rsidRDefault="00966C3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6E17" w14:textId="77777777" w:rsidR="00000000" w:rsidRDefault="00966C3B">
      <w:r>
        <w:separator/>
      </w:r>
    </w:p>
  </w:footnote>
  <w:footnote w:type="continuationSeparator" w:id="0">
    <w:p w14:paraId="078B3620" w14:textId="77777777" w:rsidR="00000000" w:rsidRDefault="0096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D45A80" w14:paraId="1CA6B023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22A33BF8" w14:textId="77777777" w:rsidR="00D45A80" w:rsidRDefault="00966C3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Новгородской области от 18.02.2021 N 41</w:t>
          </w:r>
          <w:r>
            <w:rPr>
              <w:rFonts w:ascii="Tahoma" w:hAnsi="Tahoma" w:cs="Tahoma"/>
              <w:sz w:val="16"/>
              <w:szCs w:val="16"/>
            </w:rPr>
            <w:br/>
            <w:t>(ред. от 11.05.2022)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Но...</w:t>
          </w:r>
        </w:p>
      </w:tc>
      <w:tc>
        <w:tcPr>
          <w:tcW w:w="2300" w:type="pct"/>
          <w:vAlign w:val="center"/>
        </w:tcPr>
        <w:p w14:paraId="6B404BBE" w14:textId="77777777" w:rsidR="00D45A80" w:rsidRDefault="00966C3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05.07.2022</w:t>
          </w:r>
        </w:p>
      </w:tc>
    </w:tr>
  </w:tbl>
  <w:p w14:paraId="41BFE8C9" w14:textId="77777777" w:rsidR="00D45A80" w:rsidRDefault="00D45A80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A523817" w14:textId="77777777" w:rsidR="00D45A80" w:rsidRDefault="00D45A80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D45A80" w14:paraId="17B12981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10D9D967" w14:textId="77777777" w:rsidR="00D45A80" w:rsidRDefault="00966C3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Новгородской области от 18.02.2021 N 41</w:t>
          </w:r>
          <w:r>
            <w:rPr>
              <w:rFonts w:ascii="Tahoma" w:hAnsi="Tahoma" w:cs="Tahoma"/>
              <w:sz w:val="16"/>
              <w:szCs w:val="16"/>
            </w:rPr>
            <w:br/>
            <w:t>(ред. от 11.05.2022)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государственной программе </w:t>
          </w:r>
          <w:r>
            <w:rPr>
              <w:rFonts w:ascii="Tahoma" w:hAnsi="Tahoma" w:cs="Tahoma"/>
              <w:sz w:val="16"/>
              <w:szCs w:val="16"/>
            </w:rPr>
            <w:t>Но...</w:t>
          </w:r>
        </w:p>
      </w:tc>
      <w:tc>
        <w:tcPr>
          <w:tcW w:w="2300" w:type="pct"/>
          <w:vAlign w:val="center"/>
        </w:tcPr>
        <w:p w14:paraId="1075F127" w14:textId="77777777" w:rsidR="00D45A80" w:rsidRDefault="00966C3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05.07.2022</w:t>
          </w:r>
        </w:p>
      </w:tc>
    </w:tr>
  </w:tbl>
  <w:p w14:paraId="02920685" w14:textId="77777777" w:rsidR="00D45A80" w:rsidRDefault="00D45A80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710C8D3" w14:textId="77777777" w:rsidR="00D45A80" w:rsidRDefault="00D45A80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D45A80" w14:paraId="5EB601FB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136CEFCB" w14:textId="77777777" w:rsidR="00D45A80" w:rsidRDefault="00966C3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Новгородской области от </w:t>
          </w:r>
          <w:r>
            <w:rPr>
              <w:rFonts w:ascii="Tahoma" w:hAnsi="Tahoma" w:cs="Tahoma"/>
              <w:sz w:val="16"/>
              <w:szCs w:val="16"/>
            </w:rPr>
            <w:t>18.02.2021 N 41</w:t>
          </w:r>
          <w:r>
            <w:rPr>
              <w:rFonts w:ascii="Tahoma" w:hAnsi="Tahoma" w:cs="Tahoma"/>
              <w:sz w:val="16"/>
              <w:szCs w:val="16"/>
            </w:rPr>
            <w:br/>
            <w:t>(ред. от 11.05.2022)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Но...</w:t>
          </w:r>
        </w:p>
      </w:tc>
      <w:tc>
        <w:tcPr>
          <w:tcW w:w="2300" w:type="pct"/>
          <w:vAlign w:val="center"/>
        </w:tcPr>
        <w:p w14:paraId="5537F4C5" w14:textId="77777777" w:rsidR="00D45A80" w:rsidRDefault="00966C3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05.07.2022</w:t>
          </w:r>
        </w:p>
      </w:tc>
    </w:tr>
  </w:tbl>
  <w:p w14:paraId="0776E0EA" w14:textId="77777777" w:rsidR="00D45A80" w:rsidRDefault="00D45A80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69F259B" w14:textId="77777777" w:rsidR="00D45A80" w:rsidRDefault="00D45A80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37"/>
      <w:gridCol w:w="6421"/>
    </w:tblGrid>
    <w:tr w:rsidR="00D45A80" w14:paraId="4B3E4766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06C16D5B" w14:textId="77777777" w:rsidR="00D45A80" w:rsidRDefault="00966C3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Новгородской области от 18.02.2021 N 41</w:t>
          </w:r>
          <w:r>
            <w:rPr>
              <w:rFonts w:ascii="Tahoma" w:hAnsi="Tahoma" w:cs="Tahoma"/>
              <w:sz w:val="16"/>
              <w:szCs w:val="16"/>
            </w:rPr>
            <w:br/>
            <w:t>(ред. от 11.05.2022)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Но...</w:t>
          </w:r>
        </w:p>
      </w:tc>
      <w:tc>
        <w:tcPr>
          <w:tcW w:w="2300" w:type="pct"/>
          <w:vAlign w:val="center"/>
        </w:tcPr>
        <w:p w14:paraId="458CF275" w14:textId="77777777" w:rsidR="00D45A80" w:rsidRDefault="00966C3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05.07.2022</w:t>
          </w:r>
        </w:p>
      </w:tc>
    </w:tr>
  </w:tbl>
  <w:p w14:paraId="2F45E62D" w14:textId="77777777" w:rsidR="00D45A80" w:rsidRDefault="00D45A80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79C2930" w14:textId="77777777" w:rsidR="00D45A80" w:rsidRDefault="00D45A80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D45A80" w14:paraId="3D835CB9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4E716D21" w14:textId="77777777" w:rsidR="00D45A80" w:rsidRDefault="00966C3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Новгородской области от 18.02.2021 N 41</w:t>
          </w:r>
          <w:r>
            <w:rPr>
              <w:rFonts w:ascii="Tahoma" w:hAnsi="Tahoma" w:cs="Tahoma"/>
              <w:sz w:val="16"/>
              <w:szCs w:val="16"/>
            </w:rPr>
            <w:br/>
            <w:t>(ред. от 11.05.2022)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Но...</w:t>
          </w:r>
        </w:p>
      </w:tc>
      <w:tc>
        <w:tcPr>
          <w:tcW w:w="2300" w:type="pct"/>
          <w:vAlign w:val="center"/>
        </w:tcPr>
        <w:p w14:paraId="70746CEB" w14:textId="77777777" w:rsidR="00D45A80" w:rsidRDefault="00966C3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05.07.2022</w:t>
          </w:r>
        </w:p>
      </w:tc>
    </w:tr>
  </w:tbl>
  <w:p w14:paraId="7388E7AA" w14:textId="77777777" w:rsidR="00D45A80" w:rsidRDefault="00D45A80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62C6961" w14:textId="77777777" w:rsidR="00D45A80" w:rsidRDefault="00D45A80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37"/>
      <w:gridCol w:w="6421"/>
    </w:tblGrid>
    <w:tr w:rsidR="00D45A80" w14:paraId="35977CA3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37319C70" w14:textId="77777777" w:rsidR="00D45A80" w:rsidRDefault="00966C3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Новгородской области от 18.02.2021 N 41</w:t>
          </w:r>
          <w:r>
            <w:rPr>
              <w:rFonts w:ascii="Tahoma" w:hAnsi="Tahoma" w:cs="Tahoma"/>
              <w:sz w:val="16"/>
              <w:szCs w:val="16"/>
            </w:rPr>
            <w:br/>
            <w:t>(ред. от 11.05.2022)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Но...</w:t>
          </w:r>
        </w:p>
      </w:tc>
      <w:tc>
        <w:tcPr>
          <w:tcW w:w="2300" w:type="pct"/>
          <w:vAlign w:val="center"/>
        </w:tcPr>
        <w:p w14:paraId="054B520D" w14:textId="77777777" w:rsidR="00D45A80" w:rsidRDefault="00966C3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05.07.2022</w:t>
          </w:r>
        </w:p>
      </w:tc>
    </w:tr>
  </w:tbl>
  <w:p w14:paraId="0F9550BC" w14:textId="77777777" w:rsidR="00D45A80" w:rsidRDefault="00D45A80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E46F5C4" w14:textId="77777777" w:rsidR="00D45A80" w:rsidRDefault="00D45A80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80"/>
    <w:rsid w:val="00966C3B"/>
    <w:rsid w:val="00D4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4946"/>
  <w15:docId w15:val="{582E78D7-56F9-4F5C-89F8-3007ADCB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BAD0BEACFC333FE19FEC3504293F52896C7357C7A85FF6290BEC661034B0807A1C46CE5B3FD86F008D9269A900567E3DB46470BFE0EB5m0O" TargetMode="External"/><Relationship Id="rId21" Type="http://schemas.openxmlformats.org/officeDocument/2006/relationships/hyperlink" Target="consultantplus://offline/ref=3BAD0BEACFC333FE19FEDD5D54FFAA2096CD69767380F035C9E19D3C54420250E68B35A7F3F98FFB5C8863CB965133B98E4C590CE00C5523AFD6E8B5mAO" TargetMode="External"/><Relationship Id="rId42" Type="http://schemas.openxmlformats.org/officeDocument/2006/relationships/hyperlink" Target="consultantplus://offline/ref=3BAD0BEACFC333FE19FEC3504293F52896C73E797F82FF6290BEC661034B0807A1C46CECB3F589F008D9269A900567E3DB46470BFE0EB5m0O" TargetMode="External"/><Relationship Id="rId47" Type="http://schemas.openxmlformats.org/officeDocument/2006/relationships/header" Target="header2.xml"/><Relationship Id="rId63" Type="http://schemas.openxmlformats.org/officeDocument/2006/relationships/hyperlink" Target="consultantplus://offline/ref=3BAD0BEACFC333FE19FEDD5D54FFAA2096CD69767B87F436CCE8C0365C1B0E52E1846AB0F4B083FA5C8863CA9C0E36AC9F145409FB12523AB3D4EA5AB3m3O" TargetMode="External"/><Relationship Id="rId68" Type="http://schemas.openxmlformats.org/officeDocument/2006/relationships/hyperlink" Target="consultantplus://offline/ref=3BAD0BEACFC333FE19FEC3504293F52891C4327C7F86FF6290BEC661034B0807A1C46CE5B7F48EFB5483369ED9506FFDDE5F590EE00E523FBAmFO" TargetMode="External"/><Relationship Id="rId84" Type="http://schemas.openxmlformats.org/officeDocument/2006/relationships/header" Target="header4.xml"/><Relationship Id="rId89" Type="http://schemas.openxmlformats.org/officeDocument/2006/relationships/hyperlink" Target="consultantplus://offline/ref=3BAD0BEACFC333FE19FEDD5D54FFAA2096CD69767380F035C9E19D3C54420250E68B35A7F3F98FFB5C8866C9965133B98E4C590CE00C5523AFD6E8B5mAO" TargetMode="External"/><Relationship Id="rId16" Type="http://schemas.openxmlformats.org/officeDocument/2006/relationships/hyperlink" Target="consultantplus://offline/ref=3BAD0BEACFC333FE19FEDD5D54FFAA2096CD69767380F035C9E19D3C54420250E68B35A7F3F98FFB5C8862CA965133B98E4C590CE00C5523AFD6E8B5mAO" TargetMode="External"/><Relationship Id="rId11" Type="http://schemas.openxmlformats.org/officeDocument/2006/relationships/hyperlink" Target="consultantplus://offline/ref=3BAD0BEACFC333FE19FEC3504293F52896C730737D8FFF6290BEC661034B0807A1C46CE5B7F78CF35D83369ED9506FFDDE5F590EE00E523FBAmFO" TargetMode="External"/><Relationship Id="rId32" Type="http://schemas.openxmlformats.org/officeDocument/2006/relationships/hyperlink" Target="consultantplus://offline/ref=3BAD0BEACFC333FE19FEC3504293F52896C7357C7A85FF6290BEC661034B0807A1C46CE5B7F58BFD5C83369ED9506FFDDE5F590EE00E523FBAmFO" TargetMode="External"/><Relationship Id="rId37" Type="http://schemas.openxmlformats.org/officeDocument/2006/relationships/hyperlink" Target="consultantplus://offline/ref=3BAD0BEACFC333FE19FEC3504293F52896C7357C7A85FF6290BEC661034B0807A1C46CE5B7F78DFF5483369ED9506FFDDE5F590EE00E523FBAmFO" TargetMode="External"/><Relationship Id="rId53" Type="http://schemas.openxmlformats.org/officeDocument/2006/relationships/hyperlink" Target="consultantplus://offline/ref=3BAD0BEACFC333FE19FEDD5D54FFAA2096CD69767B87F436CCE8C0365C1B0E52E1846AB0F4B083FA5C8862C6990E36AC9F145409FB12523AB3D4EA5AB3m3O" TargetMode="External"/><Relationship Id="rId58" Type="http://schemas.openxmlformats.org/officeDocument/2006/relationships/hyperlink" Target="consultantplus://offline/ref=3BAD0BEACFC333FE19FEDD5D54FFAA2096CD69767380F035C9E19D3C54420250E68B35A7F3F98FFB5C8861C7965133B98E4C590CE00C5523AFD6E8B5mAO" TargetMode="External"/><Relationship Id="rId74" Type="http://schemas.openxmlformats.org/officeDocument/2006/relationships/hyperlink" Target="consultantplus://offline/ref=3BAD0BEACFC333FE19FEDD5D54FFAA2096CD69767380F035C9E19D3C54420250E68B35A7F3F98FFB5C8860C8965133B98E4C590CE00C5523AFD6E8B5mAO" TargetMode="External"/><Relationship Id="rId79" Type="http://schemas.openxmlformats.org/officeDocument/2006/relationships/hyperlink" Target="consultantplus://offline/ref=3BAD0BEACFC333FE19FEDD5D54FFAA2096CD69767B87F436CCE8C0365C1B0E52E1846AB0F4B083FA5C8863C99F0E36AC9F145409FB12523AB3D4EA5AB3m3O" TargetMode="External"/><Relationship Id="rId102" Type="http://schemas.openxmlformats.org/officeDocument/2006/relationships/header" Target="header6.xm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3BAD0BEACFC333FE19FEDD5D54FFAA2096CD69767B87F436CCE8C0365C1B0E52E1846AB0F4B083FA5C8862CD990E36AC9F145409FB12523AB3D4EA5AB3m3O" TargetMode="External"/><Relationship Id="rId95" Type="http://schemas.openxmlformats.org/officeDocument/2006/relationships/hyperlink" Target="consultantplus://offline/ref=3BAD0BEACFC333FE19FEC3504293F52891CE3E7A7984FF6290BEC661034B0807B3C434E9B7F190FB5B9660CF9FB0m7O" TargetMode="External"/><Relationship Id="rId22" Type="http://schemas.openxmlformats.org/officeDocument/2006/relationships/hyperlink" Target="consultantplus://offline/ref=3BAD0BEACFC333FE19FEDD5D54FFAA2096CD69767380F035C9E19D3C54420250E68B35A7F3F98FFB5C8863CA965133B98E4C590CE00C5523AFD6E8B5mAO" TargetMode="External"/><Relationship Id="rId27" Type="http://schemas.openxmlformats.org/officeDocument/2006/relationships/hyperlink" Target="consultantplus://offline/ref=3BAD0BEACFC333FE19FEC3504293F52896C7357C7A85FF6290BEC661034B0807A1C46CE6B2F489F008D9269A900567E3DB46470BFE0EB5m0O" TargetMode="External"/><Relationship Id="rId43" Type="http://schemas.openxmlformats.org/officeDocument/2006/relationships/hyperlink" Target="consultantplus://offline/ref=3BAD0BEACFC333FE19FEC3504293F52896C7357C7A85FF6290BEC661034B0807A1C46CE5B4F088F008D9269A900567E3DB46470BFE0EB5m0O" TargetMode="External"/><Relationship Id="rId48" Type="http://schemas.openxmlformats.org/officeDocument/2006/relationships/footer" Target="footer2.xml"/><Relationship Id="rId64" Type="http://schemas.openxmlformats.org/officeDocument/2006/relationships/hyperlink" Target="consultantplus://offline/ref=3BAD0BEACFC333FE19FEDD5D54FFAA2096CD69767380F035C9E19D3C54420250E68B35A7F3F98FFB5C8866CB965133B98E4C590CE00C5523AFD6E8B5mAO" TargetMode="External"/><Relationship Id="rId69" Type="http://schemas.openxmlformats.org/officeDocument/2006/relationships/hyperlink" Target="consultantplus://offline/ref=3BAD0BEACFC333FE19FEDD5D54FFAA2096CD69767B87F436CCE8C0365C1B0E52E1846AB0F4B083FA5C8862CE9B0E36AC9F145409FB12523AB3D4EA5AB3m3O" TargetMode="External"/><Relationship Id="rId80" Type="http://schemas.openxmlformats.org/officeDocument/2006/relationships/hyperlink" Target="consultantplus://offline/ref=3BAD0BEACFC333FE19FEDD5D54FFAA2096CD69767B87F436CCE8C0365C1B0E52E1846AB0F4B083FA5C8862CE940E36AC9F145409FB12523AB3D4EA5AB3m3O" TargetMode="External"/><Relationship Id="rId85" Type="http://schemas.openxmlformats.org/officeDocument/2006/relationships/footer" Target="footer4.xml"/><Relationship Id="rId12" Type="http://schemas.openxmlformats.org/officeDocument/2006/relationships/hyperlink" Target="consultantplus://offline/ref=3BAD0BEACFC333FE19FEDD5D54FFAA2096CD69767B87F534CCE8C0365C1B0E52E1846AB0F4B083FA5C8867CD9D0E36AC9F145409FB12523AB3D4EA5AB3m3O" TargetMode="External"/><Relationship Id="rId17" Type="http://schemas.openxmlformats.org/officeDocument/2006/relationships/hyperlink" Target="consultantplus://offline/ref=3BAD0BEACFC333FE19FEDD5D54FFAA2096CD69767B87F436CCE8C0365C1B0E52E1846AB0F4B083FA5C8862CF980E36AC9F145409FB12523AB3D4EA5AB3m3O" TargetMode="External"/><Relationship Id="rId33" Type="http://schemas.openxmlformats.org/officeDocument/2006/relationships/hyperlink" Target="consultantplus://offline/ref=3BAD0BEACFC333FE19FEC3504293F52896C7357C7A85FF6290BEC661034B0807A1C46CE5B5FC8DF008D9269A900567E3DB46470BFE0EB5m0O" TargetMode="External"/><Relationship Id="rId38" Type="http://schemas.openxmlformats.org/officeDocument/2006/relationships/hyperlink" Target="consultantplus://offline/ref=3BAD0BEACFC333FE19FEC3504293F52896C7357C7A85FF6290BEC661034B0807A1C46CE5B3F687F008D9269A900567E3DB46470BFE0EB5m0O" TargetMode="External"/><Relationship Id="rId59" Type="http://schemas.openxmlformats.org/officeDocument/2006/relationships/hyperlink" Target="consultantplus://offline/ref=3BAD0BEACFC333FE19FEDD5D54FFAA2096CD69767B87F436CCE8C0365C1B0E52E1846AB0F4B083FA5C8863CB9D0E36AC9F145409FB12523AB3D4EA5AB3m3O" TargetMode="External"/><Relationship Id="rId103" Type="http://schemas.openxmlformats.org/officeDocument/2006/relationships/footer" Target="footer6.xml"/><Relationship Id="rId20" Type="http://schemas.openxmlformats.org/officeDocument/2006/relationships/hyperlink" Target="consultantplus://offline/ref=3BAD0BEACFC333FE19FEDD5D54FFAA2096CD69767B87F436CCE8C0365C1B0E52E1846AB0F4B083FA5C8862CE9D0E36AC9F145409FB12523AB3D4EA5AB3m3O" TargetMode="External"/><Relationship Id="rId41" Type="http://schemas.openxmlformats.org/officeDocument/2006/relationships/hyperlink" Target="consultantplus://offline/ref=3BAD0BEACFC333FE19FEC3504293F52896C73E797F82FF6290BEC661034B0807A1C46CE5B1F28CF008D9269A900567E3DB46470BFE0EB5m0O" TargetMode="External"/><Relationship Id="rId54" Type="http://schemas.openxmlformats.org/officeDocument/2006/relationships/hyperlink" Target="consultantplus://offline/ref=3BAD0BEACFC333FE19FEDD5D54FFAA2096CD69767380F035C9E19D3C54420250E68B35A7F3F98FFB5C8866CF965133B98E4C590CE00C5523AFD6E8B5mAO" TargetMode="External"/><Relationship Id="rId62" Type="http://schemas.openxmlformats.org/officeDocument/2006/relationships/hyperlink" Target="consultantplus://offline/ref=3BAD0BEACFC333FE19FEDD5D54FFAA2096CD69767380F035C9E19D3C54420250E68B35A7F3F98FFB5C8860CB965133B98E4C590CE00C5523AFD6E8B5mAO" TargetMode="External"/><Relationship Id="rId70" Type="http://schemas.openxmlformats.org/officeDocument/2006/relationships/hyperlink" Target="consultantplus://offline/ref=3BAD0BEACFC333FE19FEDD5D54FFAA2096CD69767B87F436CCE8C0365C1B0E52E1846AB0F4B083FA5C8862CD9F0E36AC9F145409FB12523AB3D4EA5AB3m3O" TargetMode="External"/><Relationship Id="rId75" Type="http://schemas.openxmlformats.org/officeDocument/2006/relationships/hyperlink" Target="consultantplus://offline/ref=3BAD0BEACFC333FE19FEDD5D54FFAA2096CD69767380F035C9E19D3C54420250E68B35A7F3F98FFB5C8860C7965133B98E4C590CE00C5523AFD6E8B5mAO" TargetMode="External"/><Relationship Id="rId83" Type="http://schemas.openxmlformats.org/officeDocument/2006/relationships/footer" Target="footer3.xml"/><Relationship Id="rId88" Type="http://schemas.openxmlformats.org/officeDocument/2006/relationships/hyperlink" Target="consultantplus://offline/ref=3BAD0BEACFC333FE19FEDD5D54FFAA2096CD69767B87F432CAEAC0365C1B0E52E1846AB0F4B083FA5C8862CB9E0E36AC9F145409FB12523AB3D4EA5AB3m3O" TargetMode="External"/><Relationship Id="rId91" Type="http://schemas.openxmlformats.org/officeDocument/2006/relationships/hyperlink" Target="consultantplus://offline/ref=3BAD0BEACFC333FE19FEDD5D54FFAA2096CD6976738EF130C8E19D3C54420250E68B35A7F3F98FFB5C8861CB965133B98E4C590CE00C5523AFD6E8B5mAO" TargetMode="External"/><Relationship Id="rId96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3BAD0BEACFC333FE19FEDD5D54FFAA2096CD69767386FD30CCE19D3C54420250E68B35B5F3A183FB599662C8830762FFBDm9O" TargetMode="External"/><Relationship Id="rId23" Type="http://schemas.openxmlformats.org/officeDocument/2006/relationships/hyperlink" Target="consultantplus://offline/ref=3BAD0BEACFC333FE19FEC3504293F52890CF367E7F85FF6290BEC661034B0807A1C46CE5B7F48EFA5F83369ED9506FFDDE5F590EE00E523FBAmFO" TargetMode="External"/><Relationship Id="rId28" Type="http://schemas.openxmlformats.org/officeDocument/2006/relationships/hyperlink" Target="consultantplus://offline/ref=3BAD0BEACFC333FE19FEC3504293F52896C7357C7A85FF6290BEC661034B0807A1C46CE5B2F485AF0DCC37C29D007CFDDC5F5B09FCB0mEO" TargetMode="External"/><Relationship Id="rId36" Type="http://schemas.openxmlformats.org/officeDocument/2006/relationships/hyperlink" Target="consultantplus://offline/ref=3BAD0BEACFC333FE19FEC3504293F52896C7357C7A85FF6290BEC661034B0807A1C46CE5B3F089F008D9269A900567E3DB46470BFE0EB5m0O" TargetMode="External"/><Relationship Id="rId49" Type="http://schemas.openxmlformats.org/officeDocument/2006/relationships/hyperlink" Target="consultantplus://offline/ref=3BAD0BEACFC333FE19FEC3504293F52891CE3E7A7984FF6290BEC661034B0807B3C434E9B7F190FB5B9660CF9FB0m7O" TargetMode="External"/><Relationship Id="rId57" Type="http://schemas.openxmlformats.org/officeDocument/2006/relationships/hyperlink" Target="consultantplus://offline/ref=3BAD0BEACFC333FE19FEDD5D54FFAA2096CD6976738FF43CC9E19D3C54420250E68B35B5F3A183FB599662C8830762FFBDm9O" TargetMode="External"/><Relationship Id="rId10" Type="http://schemas.openxmlformats.org/officeDocument/2006/relationships/hyperlink" Target="consultantplus://offline/ref=3BAD0BEACFC333FE19FEDD5D54FFAA2096CD69767B87F436CCE8C0365C1B0E52E1846AB0F4B083FA5C8862CF980E36AC9F145409FB12523AB3D4EA5AB3m3O" TargetMode="External"/><Relationship Id="rId31" Type="http://schemas.openxmlformats.org/officeDocument/2006/relationships/hyperlink" Target="consultantplus://offline/ref=3BAD0BEACFC333FE19FEC3504293F52896C7357C7A85FF6290BEC661034B0807A1C46CE5B2F788F008D9269A900567E3DB46470BFE0EB5m0O" TargetMode="External"/><Relationship Id="rId44" Type="http://schemas.openxmlformats.org/officeDocument/2006/relationships/hyperlink" Target="consultantplus://offline/ref=3BAD0BEACFC333FE19FEDD5D54FFAA2096CD69767381F534C5E19D3C54420250E68B35B5F3A183FB599662C8830762FFBDm9O" TargetMode="External"/><Relationship Id="rId52" Type="http://schemas.openxmlformats.org/officeDocument/2006/relationships/hyperlink" Target="consultantplus://offline/ref=3BAD0BEACFC333FE19FEDD5D54FFAA2096CD69767B87F436CCE8C0365C1B0E52E1846AB0F4B083FA5C8862CD9C0E36AC9F145409FB12523AB3D4EA5AB3m3O" TargetMode="External"/><Relationship Id="rId60" Type="http://schemas.openxmlformats.org/officeDocument/2006/relationships/hyperlink" Target="consultantplus://offline/ref=3BAD0BEACFC333FE19FEDD5D54FFAA2096CD69767380F035C9E19D3C54420250E68B35A7F3F98FFB5C8861CA965133B98E4C590CE00C5523AFD6E8B5mAO" TargetMode="External"/><Relationship Id="rId65" Type="http://schemas.openxmlformats.org/officeDocument/2006/relationships/hyperlink" Target="consultantplus://offline/ref=3BAD0BEACFC333FE19FEC3504293F52891C6327B7284FF6290BEC661034B0807B3C434E9B7F190FB5B9660CF9FB0m7O" TargetMode="External"/><Relationship Id="rId73" Type="http://schemas.openxmlformats.org/officeDocument/2006/relationships/hyperlink" Target="consultantplus://offline/ref=3BAD0BEACFC333FE19FEC3504293F52891C735727E86FF6290BEC661034B0807A1C46CE5B7F48EFA5483369ED9506FFDDE5F590EE00E523FBAmFO" TargetMode="External"/><Relationship Id="rId78" Type="http://schemas.openxmlformats.org/officeDocument/2006/relationships/hyperlink" Target="consultantplus://offline/ref=3BAD0BEACFC333FE19FEDD5D54FFAA2096CD69767B87F436CCE8C0365C1B0E52E1846AB0F4B083FA5C8862CE950E36AC9F145409FB12523AB3D4EA5AB3m3O" TargetMode="External"/><Relationship Id="rId81" Type="http://schemas.openxmlformats.org/officeDocument/2006/relationships/hyperlink" Target="consultantplus://offline/ref=3BAD0BEACFC333FE19FEDD5D54FFAA2096CD69767B87F436CCE8C0365C1B0E52E1846AB0F4B083FA5C8862CD9E0E36AC9F145409FB12523AB3D4EA5AB3m3O" TargetMode="External"/><Relationship Id="rId86" Type="http://schemas.openxmlformats.org/officeDocument/2006/relationships/hyperlink" Target="consultantplus://offline/ref=3BAD0BEACFC333FE19FEDD5D54FFAA2096CD69767384F234C5E19D3C54420250E68B35A7F3F98FFB5C8863C7965133B98E4C590CE00C5523AFD6E8B5mAO" TargetMode="External"/><Relationship Id="rId94" Type="http://schemas.openxmlformats.org/officeDocument/2006/relationships/image" Target="media/image3.wmf"/><Relationship Id="rId99" Type="http://schemas.openxmlformats.org/officeDocument/2006/relationships/hyperlink" Target="consultantplus://offline/ref=3BAD0BEACFC333FE19FEDD5D54FFAA2096CD69767B87F436CCE8C0365C1B0E52E1846AB0F4B083FA5C8860CE950E36AC9F145409FB12523AB3D4EA5AB3m3O" TargetMode="External"/><Relationship Id="rId101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AD0BEACFC333FE19FEDD5D54FFAA2096CD69767380F035C9E19D3C54420250E68B35A7F3F98FFB5C8862CA965133B98E4C590CE00C5523AFD6E8B5mAO" TargetMode="External"/><Relationship Id="rId13" Type="http://schemas.openxmlformats.org/officeDocument/2006/relationships/hyperlink" Target="consultantplus://offline/ref=3BAD0BEACFC333FE19FEDD5D54FFAA2096CD69767384F137CAE19D3C54420250E68B35B5F3A183FB599662C8830762FFBDm9O" TargetMode="External"/><Relationship Id="rId18" Type="http://schemas.openxmlformats.org/officeDocument/2006/relationships/hyperlink" Target="consultantplus://offline/ref=3BAD0BEACFC333FE19FEDD5D54FFAA2096CD69767B87F436CCE8C0365C1B0E52E1846AB0F4B083FA5C8862CF9B0E36AC9F145409FB12523AB3D4EA5AB3m3O" TargetMode="External"/><Relationship Id="rId39" Type="http://schemas.openxmlformats.org/officeDocument/2006/relationships/hyperlink" Target="consultantplus://offline/ref=3BAD0BEACFC333FE19FEC3504293F52896C73E797F82FF6290BEC661034B0807A1C46CE2B6F68EF008D9269A900567E3DB46470BFE0EB5m0O" TargetMode="External"/><Relationship Id="rId34" Type="http://schemas.openxmlformats.org/officeDocument/2006/relationships/hyperlink" Target="consultantplus://offline/ref=3BAD0BEACFC333FE19FEC3504293F52896C73E797F82FF6290BEC661034B0807B3C434E9B7F190FB5B9660CF9FB0m7O" TargetMode="External"/><Relationship Id="rId50" Type="http://schemas.openxmlformats.org/officeDocument/2006/relationships/hyperlink" Target="consultantplus://offline/ref=3BAD0BEACFC333FE19FEDD5D54FFAA2096CD69767B87F436CCE8C0365C1B0E52E1846AB0F4B083FA5C8862CE990E36AC9F145409FB12523AB3D4EA5AB3m3O" TargetMode="External"/><Relationship Id="rId55" Type="http://schemas.openxmlformats.org/officeDocument/2006/relationships/hyperlink" Target="consultantplus://offline/ref=3BAD0BEACFC333FE19FEDD5D54FFAA2096CD69767380F035C9E19D3C54420250E68B35A7F3F98FFB5C8861CC965133B98E4C590CE00C5523AFD6E8B5mAO" TargetMode="External"/><Relationship Id="rId76" Type="http://schemas.openxmlformats.org/officeDocument/2006/relationships/hyperlink" Target="consultantplus://offline/ref=3BAD0BEACFC333FE19FEDD5D54FFAA2096CD69767380F035C9E19D3C54420250E68B35A7F3F98FFB5C8861CF965133B98E4C590CE00C5523AFD6E8B5mAO" TargetMode="External"/><Relationship Id="rId97" Type="http://schemas.openxmlformats.org/officeDocument/2006/relationships/hyperlink" Target="consultantplus://offline/ref=3BAD0BEACFC333FE19FEDD5D54FFAA2096CD69767B87F436CCE8C0365C1B0E52E1846AB0F4B083FA5C8862CD9B0E36AC9F145409FB12523AB3D4EA5AB3m3O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3BAD0BEACFC333FE19FEC3504293F52891C33472788EFF6290BEC661034B0807A1C46CE5B7F48FF85583369ED9506FFDDE5F590EE00E523FBAmFO" TargetMode="External"/><Relationship Id="rId92" Type="http://schemas.openxmlformats.org/officeDocument/2006/relationships/hyperlink" Target="consultantplus://offline/ref=3BAD0BEACFC333FE19FEDD5D54FFAA2096CD69767B87F436CCE8C0365C1B0E52E1846AB0F4B083FA5C8862CD980E36AC9F145409FB12523AB3D4EA5AB3m3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BAD0BEACFC333FE19FEC3504293F52896C7357C7A85FF6290BEC661034B0807A1C46CE5B6F78DF008D9269A900567E3DB46470BFE0EB5m0O" TargetMode="External"/><Relationship Id="rId24" Type="http://schemas.openxmlformats.org/officeDocument/2006/relationships/hyperlink" Target="consultantplus://offline/ref=3BAD0BEACFC333FE19FEDD5D54FFAA2096CD69767380F035C9E19D3C54420250E68B35A7F3F98FFB5C8863C6965133B98E4C590CE00C5523AFD6E8B5mAO" TargetMode="External"/><Relationship Id="rId40" Type="http://schemas.openxmlformats.org/officeDocument/2006/relationships/hyperlink" Target="consultantplus://offline/ref=3BAD0BEACFC333FE19FEC3504293F52896C73E797F82FF6290BEC661034B0807A1C46CE5B7F08FFD5C83369ED9506FFDDE5F590EE00E523FBAmFO" TargetMode="External"/><Relationship Id="rId45" Type="http://schemas.openxmlformats.org/officeDocument/2006/relationships/header" Target="header1.xml"/><Relationship Id="rId66" Type="http://schemas.openxmlformats.org/officeDocument/2006/relationships/hyperlink" Target="consultantplus://offline/ref=3BAD0BEACFC333FE19FEC3504293F52896C73E797F82FF6290BEC661034B0807A1C46CE6B1F68EF008D9269A900567E3DB46470BFE0EB5m0O" TargetMode="External"/><Relationship Id="rId87" Type="http://schemas.openxmlformats.org/officeDocument/2006/relationships/hyperlink" Target="consultantplus://offline/ref=3BAD0BEACFC333FE19FEDD5D54FFAA2096CD6976738FF33CCDE19D3C54420250E68B35A7F3F98FFB598864C7965133B98E4C590CE00C5523AFD6E8B5mAO" TargetMode="External"/><Relationship Id="rId61" Type="http://schemas.openxmlformats.org/officeDocument/2006/relationships/hyperlink" Target="consultantplus://offline/ref=3BAD0BEACFC333FE19FEDD5D54FFAA2096CD69767380F035C9E19D3C54420250E68B35A7F3F98FFB5C8861C9965133B98E4C590CE00C5523AFD6E8B5mAO" TargetMode="External"/><Relationship Id="rId82" Type="http://schemas.openxmlformats.org/officeDocument/2006/relationships/header" Target="header3.xml"/><Relationship Id="rId19" Type="http://schemas.openxmlformats.org/officeDocument/2006/relationships/hyperlink" Target="consultantplus://offline/ref=3BAD0BEACFC333FE19FEC3504293F52891C03F7E7A86FF6290BEC661034B0807A1C46CE5B7F48EFA5E83369ED9506FFDDE5F590EE00E523FBAmFO" TargetMode="External"/><Relationship Id="rId14" Type="http://schemas.openxmlformats.org/officeDocument/2006/relationships/hyperlink" Target="consultantplus://offline/ref=3BAD0BEACFC333FE19FEDD5D54FFAA2096CD6976728FFC34CFE19D3C54420250E68B35B5F3A183FB599662C8830762FFBDm9O" TargetMode="External"/><Relationship Id="rId30" Type="http://schemas.openxmlformats.org/officeDocument/2006/relationships/hyperlink" Target="consultantplus://offline/ref=3BAD0BEACFC333FE19FEC3504293F52896C7357C7A85FF6290BEC661034B0807A1C46CE5B7FD85AF0DCC37C29D007CFDDC5F5B09FCB0mEO" TargetMode="External"/><Relationship Id="rId35" Type="http://schemas.openxmlformats.org/officeDocument/2006/relationships/hyperlink" Target="consultantplus://offline/ref=3BAD0BEACFC333FE19FEDD5D54FFAA2096CD69767380F531CCE19D3C54420250E68B35A7F3F98FFB5C8860CD965133B98E4C590CE00C5523AFD6E8B5mAO" TargetMode="External"/><Relationship Id="rId56" Type="http://schemas.openxmlformats.org/officeDocument/2006/relationships/hyperlink" Target="consultantplus://offline/ref=3BAD0BEACFC333FE19FEDD5D54FFAA2096CD69767380F035C9E19D3C54420250E68B35A7F3F98FFB5C8861CB965133B98E4C590CE00C5523AFD6E8B5mAO" TargetMode="External"/><Relationship Id="rId77" Type="http://schemas.openxmlformats.org/officeDocument/2006/relationships/hyperlink" Target="consultantplus://offline/ref=3BAD0BEACFC333FE19FEDD5D54FFAA2096CD69767380F035C9E19D3C54420250E68B35A7F3F98FFB5C8861CE965133B98E4C590CE00C5523AFD6E8B5mAO" TargetMode="External"/><Relationship Id="rId100" Type="http://schemas.openxmlformats.org/officeDocument/2006/relationships/header" Target="header5.xml"/><Relationship Id="rId105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3BAD0BEACFC333FE19FEDD5D54FFAA2096CD69767B87F436CCE8C0365C1B0E52E1846AB0F4B083FA5C8862CB940E36AC9F145409FB12523AB3D4EA5AB3m3O" TargetMode="External"/><Relationship Id="rId72" Type="http://schemas.openxmlformats.org/officeDocument/2006/relationships/hyperlink" Target="consultantplus://offline/ref=3BAD0BEACFC333FE19FEDD5D54FFAA2096CD69767380F035C9E19D3C54420250E68B35A7F3F98FFB5C8860CA965133B98E4C590CE00C5523AFD6E8B5mAO" TargetMode="External"/><Relationship Id="rId93" Type="http://schemas.openxmlformats.org/officeDocument/2006/relationships/image" Target="media/image2.wmf"/><Relationship Id="rId98" Type="http://schemas.openxmlformats.org/officeDocument/2006/relationships/image" Target="media/image5.wmf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BAD0BEACFC333FE19FEC3504293F52896C7357C7A85FF6290BEC661034B0807A1C46CE5B1FC86F008D9269A900567E3DB46470BFE0EB5m0O" TargetMode="External"/><Relationship Id="rId46" Type="http://schemas.openxmlformats.org/officeDocument/2006/relationships/footer" Target="footer1.xml"/><Relationship Id="rId67" Type="http://schemas.openxmlformats.org/officeDocument/2006/relationships/hyperlink" Target="consultantplus://offline/ref=3BAD0BEACFC333FE19FEDD5D54FFAA2096CD69767380F035C9E19D3C54420250E68B35A7F3F98FFB5C8861C8965133B98E4C590CE00C5523AFD6E8B5mA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29053</Words>
  <Characters>165607</Characters>
  <Application>Microsoft Office Word</Application>
  <DocSecurity>0</DocSecurity>
  <Lines>1380</Lines>
  <Paragraphs>388</Paragraphs>
  <ScaleCrop>false</ScaleCrop>
  <Company>КонсультантПлюс Версия 4022.00.15</Company>
  <LinksUpToDate>false</LinksUpToDate>
  <CharactersWithSpaces>194272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Новгородской области от 18.02.2021 N 41
(ред. от 11.05.2022)
"О государственной программе Новгородской области "Обеспечение общественного порядка и противодействие преступности в Новгородской области на 2021 - 2025 годы"</dc:title>
  <dc:creator>Press</dc:creator>
  <cp:lastModifiedBy>Press</cp:lastModifiedBy>
  <cp:revision>2</cp:revision>
  <dcterms:created xsi:type="dcterms:W3CDTF">2022-08-29T08:23:00Z</dcterms:created>
  <dcterms:modified xsi:type="dcterms:W3CDTF">2022-08-29T08:23:00Z</dcterms:modified>
</cp:coreProperties>
</file>